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CF" w:rsidRDefault="00E176FC" w:rsidP="00E17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6FC">
        <w:rPr>
          <w:rFonts w:ascii="Times New Roman" w:hAnsi="Times New Roman" w:cs="Times New Roman"/>
          <w:b/>
          <w:sz w:val="24"/>
          <w:szCs w:val="24"/>
        </w:rPr>
        <w:t>KĖDAI</w:t>
      </w:r>
      <w:r>
        <w:rPr>
          <w:rFonts w:ascii="Times New Roman" w:hAnsi="Times New Roman" w:cs="Times New Roman"/>
          <w:b/>
          <w:sz w:val="24"/>
          <w:szCs w:val="24"/>
        </w:rPr>
        <w:t>NIŲ MIESTO VIETOS VEIKLOS GRUPĖS</w:t>
      </w:r>
    </w:p>
    <w:p w:rsidR="00E176FC" w:rsidRPr="00E176FC" w:rsidRDefault="00E176FC" w:rsidP="00E17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VALDYBOS NARIŲ SĄRAŠAS</w:t>
      </w:r>
    </w:p>
    <w:p w:rsidR="00EB4E96" w:rsidRPr="0092704E" w:rsidRDefault="00EB4E96" w:rsidP="00EB4E96">
      <w:pPr>
        <w:spacing w:after="0" w:line="240" w:lineRule="auto"/>
        <w:jc w:val="center"/>
        <w:rPr>
          <w:rFonts w:ascii="Times New Roman" w:hAnsi="Times New Roman"/>
          <w:b/>
          <w:lang w:val="pt-BR"/>
        </w:rPr>
      </w:pPr>
    </w:p>
    <w:p w:rsidR="00733ECF" w:rsidRPr="00EB4E96" w:rsidRDefault="00EB4E96" w:rsidP="00EB4E96">
      <w:pPr>
        <w:jc w:val="center"/>
        <w:rPr>
          <w:rFonts w:ascii="Times New Roman" w:hAnsi="Times New Roman" w:cs="Times New Roman"/>
          <w:sz w:val="24"/>
          <w:szCs w:val="24"/>
        </w:rPr>
      </w:pPr>
      <w:r w:rsidRPr="00EB4E96">
        <w:rPr>
          <w:rFonts w:ascii="Times New Roman" w:hAnsi="Times New Roman" w:cs="Times New Roman"/>
          <w:sz w:val="24"/>
          <w:szCs w:val="24"/>
        </w:rPr>
        <w:t>2015-09-30</w:t>
      </w:r>
    </w:p>
    <w:p w:rsidR="00AF6CA1" w:rsidRPr="00EB4E96" w:rsidRDefault="00733ECF">
      <w:pPr>
        <w:rPr>
          <w:rFonts w:ascii="Times New Roman" w:hAnsi="Times New Roman" w:cs="Times New Roman"/>
          <w:sz w:val="24"/>
          <w:szCs w:val="24"/>
        </w:rPr>
      </w:pPr>
      <w:r w:rsidRPr="00EB4E96">
        <w:rPr>
          <w:rFonts w:ascii="Times New Roman" w:hAnsi="Times New Roman" w:cs="Times New Roman"/>
          <w:sz w:val="24"/>
          <w:szCs w:val="24"/>
        </w:rPr>
        <w:t xml:space="preserve">Vadovaujantis 2015 m. </w:t>
      </w:r>
      <w:r w:rsidR="00970A7F" w:rsidRPr="00970A7F">
        <w:rPr>
          <w:rFonts w:ascii="Times New Roman" w:hAnsi="Times New Roman" w:cs="Times New Roman"/>
          <w:sz w:val="24"/>
          <w:szCs w:val="24"/>
        </w:rPr>
        <w:t>liepos</w:t>
      </w:r>
      <w:r w:rsidR="000E38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E381C" w:rsidRPr="00970A7F">
        <w:rPr>
          <w:rFonts w:ascii="Times New Roman" w:hAnsi="Times New Roman" w:cs="Times New Roman"/>
          <w:sz w:val="24"/>
          <w:szCs w:val="24"/>
        </w:rPr>
        <w:t>22</w:t>
      </w:r>
      <w:r w:rsidRPr="00970A7F">
        <w:rPr>
          <w:rFonts w:ascii="Times New Roman" w:hAnsi="Times New Roman" w:cs="Times New Roman"/>
          <w:sz w:val="24"/>
          <w:szCs w:val="24"/>
        </w:rPr>
        <w:t xml:space="preserve"> d</w:t>
      </w:r>
      <w:r w:rsidRPr="00EB4E9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EB4E96" w:rsidRPr="00EB4E96">
        <w:rPr>
          <w:rFonts w:ascii="Times New Roman" w:hAnsi="Times New Roman" w:cs="Times New Roman"/>
          <w:sz w:val="24"/>
          <w:szCs w:val="24"/>
        </w:rPr>
        <w:t xml:space="preserve"> Kėdainių miesto</w:t>
      </w:r>
      <w:r w:rsidRPr="00EB4E96">
        <w:rPr>
          <w:rFonts w:ascii="Times New Roman" w:hAnsi="Times New Roman" w:cs="Times New Roman"/>
          <w:sz w:val="24"/>
          <w:szCs w:val="24"/>
        </w:rPr>
        <w:t xml:space="preserve"> VVG visuotinio rinkiminio susirinkimo protokolu Nr. </w:t>
      </w:r>
      <w:r w:rsidR="00970A7F" w:rsidRPr="003C4A75">
        <w:rPr>
          <w:rFonts w:ascii="Times New Roman" w:hAnsi="Times New Roman" w:cs="Times New Roman"/>
          <w:sz w:val="24"/>
          <w:szCs w:val="24"/>
        </w:rPr>
        <w:t xml:space="preserve">VVG </w:t>
      </w:r>
      <w:r w:rsidRPr="003C4A75">
        <w:rPr>
          <w:rFonts w:ascii="Times New Roman" w:hAnsi="Times New Roman" w:cs="Times New Roman"/>
          <w:sz w:val="24"/>
          <w:szCs w:val="24"/>
        </w:rPr>
        <w:t>1</w:t>
      </w:r>
      <w:r w:rsidR="000E381C" w:rsidRPr="003C4A75">
        <w:rPr>
          <w:rFonts w:ascii="Times New Roman" w:hAnsi="Times New Roman" w:cs="Times New Roman"/>
          <w:sz w:val="24"/>
          <w:szCs w:val="24"/>
        </w:rPr>
        <w:t>-3</w:t>
      </w:r>
      <w:r w:rsidR="00EB4E96" w:rsidRPr="003C4A75">
        <w:rPr>
          <w:rFonts w:ascii="Times New Roman" w:hAnsi="Times New Roman" w:cs="Times New Roman"/>
          <w:sz w:val="24"/>
          <w:szCs w:val="24"/>
        </w:rPr>
        <w:t xml:space="preserve">,  </w:t>
      </w:r>
      <w:r w:rsidR="00EB4E96" w:rsidRPr="00EB4E96">
        <w:rPr>
          <w:rFonts w:ascii="Times New Roman" w:hAnsi="Times New Roman" w:cs="Times New Roman"/>
          <w:sz w:val="24"/>
          <w:szCs w:val="24"/>
        </w:rPr>
        <w:t xml:space="preserve">ir 2015 m. rugsėjo 30 d. visuotinio susirinkimo protokolu Nr. 5, </w:t>
      </w:r>
      <w:r w:rsidRPr="00EB4E96">
        <w:rPr>
          <w:rFonts w:ascii="Times New Roman" w:hAnsi="Times New Roman" w:cs="Times New Roman"/>
          <w:sz w:val="24"/>
          <w:szCs w:val="24"/>
        </w:rPr>
        <w:t>patvirtinti valdybos nariai:</w:t>
      </w:r>
    </w:p>
    <w:tbl>
      <w:tblPr>
        <w:tblStyle w:val="Lentelstinklelis"/>
        <w:tblW w:w="11760" w:type="dxa"/>
        <w:tblLook w:val="04A0"/>
      </w:tblPr>
      <w:tblGrid>
        <w:gridCol w:w="570"/>
        <w:gridCol w:w="2260"/>
        <w:gridCol w:w="2835"/>
        <w:gridCol w:w="3827"/>
        <w:gridCol w:w="2268"/>
      </w:tblGrid>
      <w:tr w:rsidR="00853250" w:rsidRPr="00283BB3" w:rsidTr="00853250">
        <w:trPr>
          <w:trHeight w:val="677"/>
        </w:trPr>
        <w:tc>
          <w:tcPr>
            <w:tcW w:w="570" w:type="dxa"/>
          </w:tcPr>
          <w:p w:rsidR="00853250" w:rsidRDefault="00853250" w:rsidP="00B87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3250" w:rsidRPr="00B8765D" w:rsidRDefault="00853250" w:rsidP="00B87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65D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765D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260" w:type="dxa"/>
          </w:tcPr>
          <w:p w:rsidR="00853250" w:rsidRDefault="00853250" w:rsidP="00E17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3250" w:rsidRPr="00E176FC" w:rsidRDefault="00853250" w:rsidP="00E17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6FC">
              <w:rPr>
                <w:rFonts w:ascii="Times New Roman" w:hAnsi="Times New Roman" w:cs="Times New Roman"/>
                <w:b/>
                <w:sz w:val="24"/>
                <w:szCs w:val="24"/>
              </w:rPr>
              <w:t>Atstovaujamas sektorius</w:t>
            </w:r>
          </w:p>
        </w:tc>
        <w:tc>
          <w:tcPr>
            <w:tcW w:w="2835" w:type="dxa"/>
          </w:tcPr>
          <w:p w:rsidR="00853250" w:rsidRDefault="00853250" w:rsidP="00E17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3250" w:rsidRPr="00E176FC" w:rsidRDefault="00853250" w:rsidP="00E17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E176FC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3827" w:type="dxa"/>
          </w:tcPr>
          <w:p w:rsidR="00853250" w:rsidRDefault="00853250" w:rsidP="00E17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3250" w:rsidRPr="00B8765D" w:rsidRDefault="00853250" w:rsidP="00E17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Elektroninis paštas</w:t>
            </w:r>
          </w:p>
          <w:p w:rsidR="00853250" w:rsidRPr="00B8765D" w:rsidRDefault="00853250" w:rsidP="00E17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53250" w:rsidRDefault="00853250" w:rsidP="00E17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3250" w:rsidRDefault="00853250" w:rsidP="00E17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Tel. numeris</w:t>
            </w:r>
          </w:p>
        </w:tc>
      </w:tr>
      <w:tr w:rsidR="00853250" w:rsidRPr="00283BB3" w:rsidTr="00853250">
        <w:tc>
          <w:tcPr>
            <w:tcW w:w="570" w:type="dxa"/>
            <w:shd w:val="clear" w:color="auto" w:fill="D9D9D9" w:themeFill="background1" w:themeFillShade="D9"/>
          </w:tcPr>
          <w:p w:rsidR="00853250" w:rsidRPr="00283BB3" w:rsidRDefault="0085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9D9D9" w:themeFill="background1" w:themeFillShade="D9"/>
          </w:tcPr>
          <w:p w:rsidR="00853250" w:rsidRPr="00E176FC" w:rsidRDefault="00853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6FC">
              <w:rPr>
                <w:rFonts w:ascii="Times New Roman" w:hAnsi="Times New Roman" w:cs="Times New Roman"/>
                <w:b/>
                <w:sz w:val="24"/>
                <w:szCs w:val="24"/>
              </w:rPr>
              <w:t>Pilietinė visuomenė</w:t>
            </w:r>
            <w:r w:rsidRPr="00E176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853250" w:rsidRPr="00E176FC" w:rsidRDefault="0085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853250" w:rsidRPr="00283BB3" w:rsidRDefault="00853250" w:rsidP="00B87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53250" w:rsidRDefault="00853250" w:rsidP="00EB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250" w:rsidRPr="00283BB3" w:rsidTr="00853250">
        <w:tc>
          <w:tcPr>
            <w:tcW w:w="570" w:type="dxa"/>
          </w:tcPr>
          <w:p w:rsidR="00853250" w:rsidRPr="00283BB3" w:rsidRDefault="0085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0" w:type="dxa"/>
          </w:tcPr>
          <w:p w:rsidR="00853250" w:rsidRPr="00E176FC" w:rsidRDefault="00853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53250" w:rsidRPr="00E176FC" w:rsidRDefault="0085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6FC">
              <w:rPr>
                <w:rFonts w:ascii="Times New Roman" w:hAnsi="Times New Roman" w:cs="Times New Roman"/>
                <w:sz w:val="24"/>
                <w:szCs w:val="24"/>
              </w:rPr>
              <w:t xml:space="preserve">Dovydas </w:t>
            </w:r>
            <w:proofErr w:type="spellStart"/>
            <w:r w:rsidRPr="00E176FC">
              <w:rPr>
                <w:rFonts w:ascii="Times New Roman" w:hAnsi="Times New Roman" w:cs="Times New Roman"/>
                <w:sz w:val="24"/>
                <w:szCs w:val="24"/>
              </w:rPr>
              <w:t>Sagaitis</w:t>
            </w:r>
            <w:proofErr w:type="spellEnd"/>
          </w:p>
        </w:tc>
        <w:tc>
          <w:tcPr>
            <w:tcW w:w="3827" w:type="dxa"/>
          </w:tcPr>
          <w:p w:rsidR="00853250" w:rsidRPr="00283BB3" w:rsidRDefault="00853250" w:rsidP="00B8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1564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dovydas.sagaitis@gmail.com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</w:tcPr>
          <w:p w:rsidR="00853250" w:rsidRPr="00E176FC" w:rsidRDefault="00853250" w:rsidP="00EB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6FC">
              <w:rPr>
                <w:rFonts w:ascii="Times New Roman" w:hAnsi="Times New Roman" w:cs="Times New Roman"/>
                <w:sz w:val="24"/>
                <w:szCs w:val="24"/>
              </w:rPr>
              <w:t>+ 370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4790005</w:t>
            </w:r>
          </w:p>
        </w:tc>
      </w:tr>
      <w:tr w:rsidR="00853250" w:rsidRPr="00283BB3" w:rsidTr="00853250">
        <w:tc>
          <w:tcPr>
            <w:tcW w:w="570" w:type="dxa"/>
          </w:tcPr>
          <w:p w:rsidR="00853250" w:rsidRPr="00283BB3" w:rsidRDefault="0085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3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:rsidR="00853250" w:rsidRPr="00E176FC" w:rsidRDefault="00853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53250" w:rsidRPr="00E176FC" w:rsidRDefault="0085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6FC">
              <w:rPr>
                <w:rFonts w:ascii="Times New Roman" w:hAnsi="Times New Roman" w:cs="Times New Roman"/>
                <w:sz w:val="24"/>
                <w:szCs w:val="24"/>
              </w:rPr>
              <w:t xml:space="preserve">Justina </w:t>
            </w:r>
            <w:proofErr w:type="spellStart"/>
            <w:r w:rsidRPr="00E176FC">
              <w:rPr>
                <w:rFonts w:ascii="Times New Roman" w:hAnsi="Times New Roman" w:cs="Times New Roman"/>
                <w:sz w:val="24"/>
                <w:szCs w:val="24"/>
              </w:rPr>
              <w:t>Kočetova</w:t>
            </w:r>
            <w:proofErr w:type="spellEnd"/>
          </w:p>
        </w:tc>
        <w:tc>
          <w:tcPr>
            <w:tcW w:w="3827" w:type="dxa"/>
          </w:tcPr>
          <w:p w:rsidR="00853250" w:rsidRPr="00283BB3" w:rsidRDefault="00853250" w:rsidP="00B8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1564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kocetovos.ukis@gmail.com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</w:tcPr>
          <w:p w:rsidR="00853250" w:rsidRPr="00E176FC" w:rsidRDefault="00853250" w:rsidP="00EB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6FC">
              <w:rPr>
                <w:rFonts w:ascii="Times New Roman" w:hAnsi="Times New Roman" w:cs="Times New Roman"/>
                <w:sz w:val="24"/>
                <w:szCs w:val="24"/>
              </w:rPr>
              <w:t>+ 370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8545403</w:t>
            </w:r>
          </w:p>
        </w:tc>
      </w:tr>
      <w:tr w:rsidR="00853250" w:rsidRPr="00283BB3" w:rsidTr="00853250">
        <w:tc>
          <w:tcPr>
            <w:tcW w:w="570" w:type="dxa"/>
          </w:tcPr>
          <w:p w:rsidR="00853250" w:rsidRPr="00283BB3" w:rsidRDefault="0085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3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:rsidR="00853250" w:rsidRPr="00E176FC" w:rsidRDefault="00853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53250" w:rsidRPr="00E176FC" w:rsidRDefault="00853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6FC">
              <w:rPr>
                <w:rFonts w:ascii="Times New Roman" w:hAnsi="Times New Roman" w:cs="Times New Roman"/>
                <w:sz w:val="24"/>
                <w:szCs w:val="24"/>
              </w:rPr>
              <w:t xml:space="preserve">Laimutė </w:t>
            </w:r>
            <w:proofErr w:type="spellStart"/>
            <w:r w:rsidRPr="00655CEC">
              <w:rPr>
                <w:rFonts w:ascii="Times New Roman" w:hAnsi="Times New Roman" w:cs="Times New Roman"/>
                <w:sz w:val="24"/>
                <w:szCs w:val="24"/>
              </w:rPr>
              <w:t>Adomaitė</w:t>
            </w:r>
            <w:proofErr w:type="spellEnd"/>
          </w:p>
        </w:tc>
        <w:tc>
          <w:tcPr>
            <w:tcW w:w="3827" w:type="dxa"/>
          </w:tcPr>
          <w:p w:rsidR="00853250" w:rsidRPr="00283BB3" w:rsidRDefault="00853250" w:rsidP="00B8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1564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laima.urboniene55@gmail.com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</w:tcPr>
          <w:p w:rsidR="00853250" w:rsidRPr="00E176FC" w:rsidRDefault="00853250" w:rsidP="00EB4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6FC">
              <w:rPr>
                <w:rFonts w:ascii="Times New Roman" w:hAnsi="Times New Roman" w:cs="Times New Roman"/>
                <w:sz w:val="24"/>
                <w:szCs w:val="24"/>
              </w:rPr>
              <w:t>+ 370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3810969</w:t>
            </w:r>
          </w:p>
        </w:tc>
      </w:tr>
      <w:tr w:rsidR="00853250" w:rsidRPr="00283BB3" w:rsidTr="00853250">
        <w:tc>
          <w:tcPr>
            <w:tcW w:w="570" w:type="dxa"/>
            <w:shd w:val="clear" w:color="auto" w:fill="D9D9D9" w:themeFill="background1" w:themeFillShade="D9"/>
          </w:tcPr>
          <w:p w:rsidR="00853250" w:rsidRPr="00E176FC" w:rsidRDefault="0085325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0" w:type="dxa"/>
            <w:shd w:val="clear" w:color="auto" w:fill="D9D9D9" w:themeFill="background1" w:themeFillShade="D9"/>
          </w:tcPr>
          <w:p w:rsidR="00853250" w:rsidRPr="00E176FC" w:rsidRDefault="00853250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E176FC">
              <w:rPr>
                <w:rFonts w:ascii="Times New Roman" w:hAnsi="Times New Roman" w:cs="Times New Roman"/>
                <w:b/>
                <w:sz w:val="24"/>
                <w:szCs w:val="24"/>
              </w:rPr>
              <w:t>Verslas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853250" w:rsidRPr="00E176FC" w:rsidRDefault="0085325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853250" w:rsidRPr="00E176FC" w:rsidRDefault="00853250" w:rsidP="00B8765D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53250" w:rsidRPr="00E176FC" w:rsidRDefault="00853250" w:rsidP="00EB4E96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853250" w:rsidRPr="00283BB3" w:rsidTr="00853250">
        <w:tc>
          <w:tcPr>
            <w:tcW w:w="570" w:type="dxa"/>
          </w:tcPr>
          <w:p w:rsidR="00853250" w:rsidRPr="00283BB3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3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:rsidR="00853250" w:rsidRPr="00E176FC" w:rsidRDefault="00853250" w:rsidP="000E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53250" w:rsidRPr="00E176FC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6FC">
              <w:rPr>
                <w:rFonts w:ascii="Times New Roman" w:hAnsi="Times New Roman" w:cs="Times New Roman"/>
                <w:sz w:val="24"/>
                <w:szCs w:val="24"/>
              </w:rPr>
              <w:t>Audrius Stašaitis</w:t>
            </w:r>
          </w:p>
        </w:tc>
        <w:tc>
          <w:tcPr>
            <w:tcW w:w="3827" w:type="dxa"/>
          </w:tcPr>
          <w:p w:rsidR="00853250" w:rsidRPr="00283BB3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1564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audrius@dintecha.lt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</w:tcPr>
          <w:p w:rsidR="00853250" w:rsidRPr="00E176FC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6FC">
              <w:rPr>
                <w:rFonts w:ascii="Times New Roman" w:hAnsi="Times New Roman" w:cs="Times New Roman"/>
                <w:sz w:val="24"/>
                <w:szCs w:val="24"/>
              </w:rPr>
              <w:t>+ 370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5779677</w:t>
            </w:r>
          </w:p>
        </w:tc>
      </w:tr>
      <w:tr w:rsidR="00853250" w:rsidRPr="00283BB3" w:rsidTr="00853250">
        <w:tc>
          <w:tcPr>
            <w:tcW w:w="570" w:type="dxa"/>
          </w:tcPr>
          <w:p w:rsidR="00853250" w:rsidRPr="00283BB3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3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:rsidR="00853250" w:rsidRPr="00E176FC" w:rsidRDefault="00853250" w:rsidP="000E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53250" w:rsidRPr="00E176FC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6FC">
              <w:rPr>
                <w:rFonts w:ascii="Times New Roman" w:hAnsi="Times New Roman" w:cs="Times New Roman"/>
                <w:sz w:val="24"/>
                <w:szCs w:val="24"/>
              </w:rPr>
              <w:t>Rimas Lenas</w:t>
            </w:r>
          </w:p>
        </w:tc>
        <w:tc>
          <w:tcPr>
            <w:tcW w:w="3827" w:type="dxa"/>
          </w:tcPr>
          <w:p w:rsidR="00853250" w:rsidRPr="00283BB3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1564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lenas@elektrometa.lt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</w:tcPr>
          <w:p w:rsidR="00853250" w:rsidRPr="00E176FC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6FC">
              <w:rPr>
                <w:rFonts w:ascii="Times New Roman" w:hAnsi="Times New Roman" w:cs="Times New Roman"/>
                <w:sz w:val="24"/>
                <w:szCs w:val="24"/>
              </w:rPr>
              <w:t>+ 370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5513391</w:t>
            </w:r>
          </w:p>
        </w:tc>
      </w:tr>
      <w:tr w:rsidR="00853250" w:rsidRPr="00283BB3" w:rsidTr="00853250">
        <w:trPr>
          <w:trHeight w:val="426"/>
        </w:trPr>
        <w:tc>
          <w:tcPr>
            <w:tcW w:w="570" w:type="dxa"/>
          </w:tcPr>
          <w:p w:rsidR="00853250" w:rsidRPr="00283BB3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3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:rsidR="00853250" w:rsidRPr="00E176FC" w:rsidRDefault="00853250" w:rsidP="000E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53250" w:rsidRPr="00E176FC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Vaidotas Avi</w:t>
            </w:r>
            <w:r w:rsidRPr="00E176FC">
              <w:rPr>
                <w:rFonts w:ascii="Times New Roman" w:hAnsi="Times New Roman" w:cs="Times New Roman"/>
                <w:sz w:val="24"/>
                <w:szCs w:val="24"/>
              </w:rPr>
              <w:t>žius</w:t>
            </w:r>
          </w:p>
        </w:tc>
        <w:tc>
          <w:tcPr>
            <w:tcW w:w="3827" w:type="dxa"/>
          </w:tcPr>
          <w:p w:rsidR="00853250" w:rsidRPr="00283BB3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1564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vaidas.pardavimai@gmail.com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</w:tcPr>
          <w:p w:rsidR="00853250" w:rsidRPr="00E176FC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6FC">
              <w:rPr>
                <w:rFonts w:ascii="Times New Roman" w:hAnsi="Times New Roman" w:cs="Times New Roman"/>
                <w:sz w:val="24"/>
                <w:szCs w:val="24"/>
              </w:rPr>
              <w:t>+ 370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3421538</w:t>
            </w:r>
          </w:p>
        </w:tc>
      </w:tr>
      <w:tr w:rsidR="00853250" w:rsidRPr="00283BB3" w:rsidTr="00853250">
        <w:tc>
          <w:tcPr>
            <w:tcW w:w="570" w:type="dxa"/>
            <w:shd w:val="clear" w:color="auto" w:fill="D9D9D9" w:themeFill="background1" w:themeFillShade="D9"/>
          </w:tcPr>
          <w:p w:rsidR="00853250" w:rsidRPr="00283BB3" w:rsidRDefault="0085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9D9D9" w:themeFill="background1" w:themeFillShade="D9"/>
          </w:tcPr>
          <w:p w:rsidR="00853250" w:rsidRPr="00E176FC" w:rsidRDefault="008532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6FC">
              <w:rPr>
                <w:rFonts w:ascii="Times New Roman" w:hAnsi="Times New Roman" w:cs="Times New Roman"/>
                <w:b/>
                <w:sz w:val="24"/>
                <w:szCs w:val="24"/>
              </w:rPr>
              <w:t>Vietos valdžia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853250" w:rsidRPr="00E176FC" w:rsidRDefault="00853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853250" w:rsidRPr="00283BB3" w:rsidRDefault="00853250" w:rsidP="00B87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53250" w:rsidRPr="00E176FC" w:rsidRDefault="00853250" w:rsidP="00EB4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250" w:rsidRPr="00283BB3" w:rsidTr="00853250">
        <w:tc>
          <w:tcPr>
            <w:tcW w:w="570" w:type="dxa"/>
          </w:tcPr>
          <w:p w:rsidR="00853250" w:rsidRPr="00283BB3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3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:rsidR="00853250" w:rsidRPr="00E176FC" w:rsidRDefault="00853250" w:rsidP="000E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53250" w:rsidRPr="00E176FC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6FC"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 w:rsidRPr="00E176FC">
              <w:rPr>
                <w:rFonts w:ascii="Times New Roman" w:hAnsi="Times New Roman" w:cs="Times New Roman"/>
                <w:sz w:val="24"/>
                <w:szCs w:val="24"/>
              </w:rPr>
              <w:t>Stadalnykienė</w:t>
            </w:r>
            <w:proofErr w:type="spellEnd"/>
          </w:p>
        </w:tc>
        <w:tc>
          <w:tcPr>
            <w:tcW w:w="3827" w:type="dxa"/>
          </w:tcPr>
          <w:p w:rsidR="00853250" w:rsidRPr="00283BB3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1564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audrone.stadalnykiene@kedainiai.lt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</w:tcPr>
          <w:p w:rsidR="00853250" w:rsidRPr="00E176FC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+ 370 68091465</w:t>
            </w:r>
          </w:p>
        </w:tc>
      </w:tr>
      <w:tr w:rsidR="00853250" w:rsidRPr="00283BB3" w:rsidTr="00853250">
        <w:tc>
          <w:tcPr>
            <w:tcW w:w="570" w:type="dxa"/>
          </w:tcPr>
          <w:p w:rsidR="00853250" w:rsidRPr="00283BB3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3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:rsidR="00853250" w:rsidRPr="00E176FC" w:rsidRDefault="00853250" w:rsidP="000E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53250" w:rsidRPr="00E176FC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6FC">
              <w:rPr>
                <w:rFonts w:ascii="Times New Roman" w:hAnsi="Times New Roman" w:cs="Times New Roman"/>
                <w:sz w:val="24"/>
                <w:szCs w:val="24"/>
              </w:rPr>
              <w:t xml:space="preserve">Nijolė </w:t>
            </w:r>
            <w:proofErr w:type="spellStart"/>
            <w:r w:rsidRPr="00E176FC">
              <w:rPr>
                <w:rFonts w:ascii="Times New Roman" w:hAnsi="Times New Roman" w:cs="Times New Roman"/>
                <w:sz w:val="24"/>
                <w:szCs w:val="24"/>
              </w:rPr>
              <w:t>Naujokienė</w:t>
            </w:r>
            <w:proofErr w:type="spellEnd"/>
          </w:p>
        </w:tc>
        <w:tc>
          <w:tcPr>
            <w:tcW w:w="3827" w:type="dxa"/>
          </w:tcPr>
          <w:p w:rsidR="00853250" w:rsidRPr="00283BB3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51564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nnatalijanil10@gmail.com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</w:tcPr>
          <w:p w:rsidR="00853250" w:rsidRPr="00E176FC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6FC">
              <w:rPr>
                <w:rFonts w:ascii="Times New Roman" w:hAnsi="Times New Roman" w:cs="Times New Roman"/>
                <w:sz w:val="24"/>
                <w:szCs w:val="24"/>
              </w:rPr>
              <w:t>+ 370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1414994</w:t>
            </w:r>
          </w:p>
        </w:tc>
      </w:tr>
      <w:tr w:rsidR="00853250" w:rsidRPr="00283BB3" w:rsidTr="00853250">
        <w:tc>
          <w:tcPr>
            <w:tcW w:w="570" w:type="dxa"/>
          </w:tcPr>
          <w:p w:rsidR="00853250" w:rsidRPr="00283BB3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83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:rsidR="00853250" w:rsidRPr="00E176FC" w:rsidRDefault="00853250" w:rsidP="000E3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53250" w:rsidRPr="00E176FC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6FC">
              <w:rPr>
                <w:rFonts w:ascii="Times New Roman" w:hAnsi="Times New Roman" w:cs="Times New Roman"/>
                <w:sz w:val="24"/>
                <w:szCs w:val="24"/>
              </w:rPr>
              <w:t>Virmantas Pikelis</w:t>
            </w:r>
          </w:p>
        </w:tc>
        <w:tc>
          <w:tcPr>
            <w:tcW w:w="3827" w:type="dxa"/>
          </w:tcPr>
          <w:p w:rsidR="00853250" w:rsidRPr="00283BB3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51564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v.pikelis@daumantai.lt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</w:tcPr>
          <w:p w:rsidR="00853250" w:rsidRPr="00E176FC" w:rsidRDefault="00853250" w:rsidP="000E3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6FC">
              <w:rPr>
                <w:rFonts w:ascii="Times New Roman" w:hAnsi="Times New Roman" w:cs="Times New Roman"/>
                <w:sz w:val="24"/>
                <w:szCs w:val="24"/>
              </w:rPr>
              <w:t>+ 370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1139388</w:t>
            </w:r>
          </w:p>
        </w:tc>
      </w:tr>
      <w:tr w:rsidR="00853250" w:rsidTr="00853250">
        <w:tc>
          <w:tcPr>
            <w:tcW w:w="570" w:type="dxa"/>
            <w:shd w:val="clear" w:color="auto" w:fill="D9D9D9" w:themeFill="background1" w:themeFillShade="D9"/>
          </w:tcPr>
          <w:p w:rsidR="00853250" w:rsidRPr="00283BB3" w:rsidRDefault="00853250" w:rsidP="00993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D9D9D9" w:themeFill="background1" w:themeFillShade="D9"/>
          </w:tcPr>
          <w:p w:rsidR="00853250" w:rsidRPr="000E381C" w:rsidRDefault="00853250" w:rsidP="00993E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81C">
              <w:rPr>
                <w:rFonts w:ascii="Times New Roman" w:hAnsi="Times New Roman" w:cs="Times New Roman"/>
                <w:b/>
                <w:sz w:val="24"/>
                <w:szCs w:val="24"/>
              </w:rPr>
              <w:t>Valdybos pirmininkas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853250" w:rsidRPr="000E381C" w:rsidRDefault="00853250" w:rsidP="00993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853250" w:rsidRPr="00283BB3" w:rsidRDefault="00853250" w:rsidP="00993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53250" w:rsidRDefault="00853250" w:rsidP="00993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250" w:rsidTr="00853250">
        <w:tc>
          <w:tcPr>
            <w:tcW w:w="570" w:type="dxa"/>
          </w:tcPr>
          <w:p w:rsidR="00853250" w:rsidRPr="00283BB3" w:rsidRDefault="00853250" w:rsidP="0099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0" w:type="dxa"/>
          </w:tcPr>
          <w:p w:rsidR="00853250" w:rsidRPr="00283BB3" w:rsidRDefault="00853250" w:rsidP="00993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53250" w:rsidRPr="000E381C" w:rsidRDefault="00853250" w:rsidP="0099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Vaidotas Avi</w:t>
            </w:r>
            <w:r w:rsidRPr="000E381C">
              <w:rPr>
                <w:rFonts w:ascii="Times New Roman" w:hAnsi="Times New Roman" w:cs="Times New Roman"/>
                <w:sz w:val="24"/>
                <w:szCs w:val="24"/>
              </w:rPr>
              <w:t>žius</w:t>
            </w:r>
          </w:p>
        </w:tc>
        <w:tc>
          <w:tcPr>
            <w:tcW w:w="3827" w:type="dxa"/>
          </w:tcPr>
          <w:p w:rsidR="00853250" w:rsidRDefault="00853250" w:rsidP="00993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515642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vaidas.pardavimai@gmail.com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3250" w:rsidRPr="00283BB3" w:rsidRDefault="00853250" w:rsidP="00993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3250" w:rsidRDefault="00853250" w:rsidP="007720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6FC">
              <w:rPr>
                <w:rFonts w:ascii="Times New Roman" w:hAnsi="Times New Roman" w:cs="Times New Roman"/>
                <w:sz w:val="24"/>
                <w:szCs w:val="24"/>
              </w:rPr>
              <w:t>+ 370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1884179</w:t>
            </w:r>
          </w:p>
        </w:tc>
      </w:tr>
    </w:tbl>
    <w:p w:rsidR="00D922D2" w:rsidRDefault="00D922D2" w:rsidP="00B8765D">
      <w:pPr>
        <w:rPr>
          <w:rFonts w:ascii="Times New Roman" w:hAnsi="Times New Roman" w:cs="Times New Roman"/>
          <w:sz w:val="24"/>
          <w:szCs w:val="24"/>
        </w:rPr>
      </w:pPr>
    </w:p>
    <w:p w:rsidR="00E176FC" w:rsidRDefault="00E176FC" w:rsidP="00B8765D">
      <w:pPr>
        <w:rPr>
          <w:rFonts w:ascii="Times New Roman" w:hAnsi="Times New Roman" w:cs="Times New Roman"/>
          <w:sz w:val="24"/>
          <w:szCs w:val="24"/>
        </w:rPr>
      </w:pPr>
    </w:p>
    <w:p w:rsidR="00D922D2" w:rsidRPr="00283BB3" w:rsidRDefault="00D922D2" w:rsidP="00B8765D">
      <w:pPr>
        <w:rPr>
          <w:rFonts w:ascii="Times New Roman" w:hAnsi="Times New Roman" w:cs="Times New Roman"/>
          <w:sz w:val="24"/>
          <w:szCs w:val="24"/>
        </w:rPr>
      </w:pPr>
    </w:p>
    <w:sectPr w:rsidR="00D922D2" w:rsidRPr="00283BB3" w:rsidSect="00E176FC">
      <w:pgSz w:w="16838" w:h="11906" w:orient="landscape"/>
      <w:pgMar w:top="1701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14E" w:rsidRDefault="0065714E" w:rsidP="00E176FC">
      <w:pPr>
        <w:spacing w:after="0" w:line="240" w:lineRule="auto"/>
      </w:pPr>
      <w:r>
        <w:separator/>
      </w:r>
    </w:p>
  </w:endnote>
  <w:endnote w:type="continuationSeparator" w:id="0">
    <w:p w:rsidR="0065714E" w:rsidRDefault="0065714E" w:rsidP="00E1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14E" w:rsidRDefault="0065714E" w:rsidP="00E176FC">
      <w:pPr>
        <w:spacing w:after="0" w:line="240" w:lineRule="auto"/>
      </w:pPr>
      <w:r>
        <w:separator/>
      </w:r>
    </w:p>
  </w:footnote>
  <w:footnote w:type="continuationSeparator" w:id="0">
    <w:p w:rsidR="0065714E" w:rsidRDefault="0065714E" w:rsidP="00E17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3ECF"/>
    <w:rsid w:val="000900E7"/>
    <w:rsid w:val="000E381C"/>
    <w:rsid w:val="00151647"/>
    <w:rsid w:val="00217DD3"/>
    <w:rsid w:val="002265A2"/>
    <w:rsid w:val="00261A23"/>
    <w:rsid w:val="00283BB3"/>
    <w:rsid w:val="002F4847"/>
    <w:rsid w:val="002F6F62"/>
    <w:rsid w:val="003C4239"/>
    <w:rsid w:val="003C4A75"/>
    <w:rsid w:val="00570972"/>
    <w:rsid w:val="00583FE4"/>
    <w:rsid w:val="00592BF7"/>
    <w:rsid w:val="005B3D94"/>
    <w:rsid w:val="005E6D11"/>
    <w:rsid w:val="005F5668"/>
    <w:rsid w:val="00655CEC"/>
    <w:rsid w:val="0065714E"/>
    <w:rsid w:val="006C1C82"/>
    <w:rsid w:val="00733ECF"/>
    <w:rsid w:val="00756F30"/>
    <w:rsid w:val="007720A7"/>
    <w:rsid w:val="00853250"/>
    <w:rsid w:val="00970A7F"/>
    <w:rsid w:val="00AF6CA1"/>
    <w:rsid w:val="00B050F0"/>
    <w:rsid w:val="00B219D9"/>
    <w:rsid w:val="00B8765D"/>
    <w:rsid w:val="00CD2E83"/>
    <w:rsid w:val="00D922D2"/>
    <w:rsid w:val="00E176FC"/>
    <w:rsid w:val="00E271B4"/>
    <w:rsid w:val="00EB1F13"/>
    <w:rsid w:val="00EB4E96"/>
    <w:rsid w:val="00F71271"/>
    <w:rsid w:val="00F718B0"/>
    <w:rsid w:val="00F74EA3"/>
    <w:rsid w:val="00FB1920"/>
    <w:rsid w:val="00FD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F6CA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3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33ECF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33ECF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733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17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76FC"/>
  </w:style>
  <w:style w:type="paragraph" w:styleId="Porat">
    <w:name w:val="footer"/>
    <w:basedOn w:val="prastasis"/>
    <w:link w:val="PoratDiagrama"/>
    <w:uiPriority w:val="99"/>
    <w:unhideWhenUsed/>
    <w:rsid w:val="00E17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176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ma.urboniene55@gmail.com" TargetMode="External"/><Relationship Id="rId13" Type="http://schemas.openxmlformats.org/officeDocument/2006/relationships/hyperlink" Target="mailto:nnatalijanil10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cetovos.ukis@gmail.com" TargetMode="External"/><Relationship Id="rId12" Type="http://schemas.openxmlformats.org/officeDocument/2006/relationships/hyperlink" Target="mailto:audrone.stadalnykiene@kedainiai.l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dovydas.sagaitis@gmail.com" TargetMode="External"/><Relationship Id="rId11" Type="http://schemas.openxmlformats.org/officeDocument/2006/relationships/hyperlink" Target="mailto:vaidas.pardavimai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vaidas.pardavimai@gmail.com" TargetMode="External"/><Relationship Id="rId10" Type="http://schemas.openxmlformats.org/officeDocument/2006/relationships/hyperlink" Target="mailto:lenas@elektrometa.l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udrius@dintecha.lt" TargetMode="External"/><Relationship Id="rId14" Type="http://schemas.openxmlformats.org/officeDocument/2006/relationships/hyperlink" Target="mailto:v.pikelis@daumant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VVG</dc:creator>
  <cp:lastModifiedBy>Admin</cp:lastModifiedBy>
  <cp:revision>2</cp:revision>
  <cp:lastPrinted>2015-10-02T14:12:00Z</cp:lastPrinted>
  <dcterms:created xsi:type="dcterms:W3CDTF">2016-01-04T07:59:00Z</dcterms:created>
  <dcterms:modified xsi:type="dcterms:W3CDTF">2016-01-04T07:59:00Z</dcterms:modified>
</cp:coreProperties>
</file>