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E6" w:rsidRDefault="00BD0997" w:rsidP="002404E6">
      <w:pPr>
        <w:jc w:val="center"/>
      </w:pPr>
      <w:r w:rsidRPr="00936D7A">
        <w:rPr>
          <w:noProof/>
          <w:lang w:val="en-US" w:eastAsia="en-US"/>
        </w:rPr>
        <w:drawing>
          <wp:inline distT="0" distB="0" distL="0" distR="0">
            <wp:extent cx="486410" cy="567055"/>
            <wp:effectExtent l="0" t="0" r="889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410" cy="567055"/>
                    </a:xfrm>
                    <a:prstGeom prst="rect">
                      <a:avLst/>
                    </a:prstGeom>
                    <a:solidFill>
                      <a:srgbClr val="FFFFFF"/>
                    </a:solidFill>
                    <a:ln>
                      <a:noFill/>
                    </a:ln>
                  </pic:spPr>
                </pic:pic>
              </a:graphicData>
            </a:graphic>
          </wp:inline>
        </w:drawing>
      </w:r>
    </w:p>
    <w:p w:rsidR="002404E6" w:rsidRDefault="002404E6" w:rsidP="002404E6">
      <w:pPr>
        <w:jc w:val="center"/>
      </w:pPr>
    </w:p>
    <w:p w:rsidR="002404E6" w:rsidRDefault="002404E6" w:rsidP="002404E6">
      <w:pPr>
        <w:jc w:val="center"/>
        <w:rPr>
          <w:b/>
          <w:bCs/>
          <w:caps/>
        </w:rPr>
      </w:pPr>
      <w:r>
        <w:rPr>
          <w:b/>
          <w:bCs/>
          <w:caps/>
        </w:rPr>
        <w:t>kėdainių rajono savivaldybėS TARYBA</w:t>
      </w:r>
    </w:p>
    <w:p w:rsidR="002404E6" w:rsidRDefault="002404E6" w:rsidP="002404E6">
      <w:pPr>
        <w:jc w:val="center"/>
        <w:rPr>
          <w:b/>
          <w:bCs/>
          <w:caps/>
        </w:rPr>
      </w:pPr>
    </w:p>
    <w:p w:rsidR="002404E6" w:rsidRDefault="002404E6" w:rsidP="002404E6">
      <w:pPr>
        <w:jc w:val="center"/>
        <w:rPr>
          <w:b/>
          <w:bCs/>
          <w:caps/>
        </w:rPr>
      </w:pPr>
      <w:r>
        <w:rPr>
          <w:b/>
          <w:bCs/>
          <w:caps/>
        </w:rPr>
        <w:t>SPRENDIMAS</w:t>
      </w:r>
    </w:p>
    <w:p w:rsidR="002404E6" w:rsidRDefault="002404E6" w:rsidP="002404E6">
      <w:pPr>
        <w:tabs>
          <w:tab w:val="left" w:pos="567"/>
        </w:tabs>
        <w:jc w:val="center"/>
        <w:rPr>
          <w:b/>
        </w:rPr>
      </w:pPr>
      <w:r w:rsidRPr="00BF2F5A">
        <w:rPr>
          <w:b/>
          <w:bCs/>
          <w:caps/>
        </w:rPr>
        <w:t xml:space="preserve">DĖL </w:t>
      </w:r>
      <w:r w:rsidRPr="00BF2F5A">
        <w:rPr>
          <w:b/>
        </w:rPr>
        <w:t xml:space="preserve">LIETUVOS SPORTO UNIVERSITETO </w:t>
      </w:r>
    </w:p>
    <w:p w:rsidR="002404E6" w:rsidRPr="00BF2F5A" w:rsidRDefault="002404E6" w:rsidP="002404E6">
      <w:pPr>
        <w:tabs>
          <w:tab w:val="left" w:pos="567"/>
        </w:tabs>
        <w:jc w:val="center"/>
        <w:rPr>
          <w:b/>
          <w:bCs/>
          <w:caps/>
        </w:rPr>
      </w:pPr>
      <w:r w:rsidRPr="00BF2F5A">
        <w:rPr>
          <w:b/>
        </w:rPr>
        <w:t>KĖDAINIŲ „AUŠROS“ PROGIMNAZIJOS</w:t>
      </w:r>
      <w:r>
        <w:rPr>
          <w:b/>
        </w:rPr>
        <w:t xml:space="preserve"> </w:t>
      </w:r>
      <w:r w:rsidRPr="00BF2F5A">
        <w:rPr>
          <w:b/>
          <w:bCs/>
          <w:caps/>
        </w:rPr>
        <w:t xml:space="preserve">NUOSTATŲ PATVIRTINIMO </w:t>
      </w:r>
    </w:p>
    <w:p w:rsidR="002404E6" w:rsidRDefault="002404E6" w:rsidP="002404E6">
      <w:pPr>
        <w:jc w:val="center"/>
        <w:rPr>
          <w:b/>
          <w:bCs/>
          <w:caps/>
        </w:rPr>
      </w:pPr>
    </w:p>
    <w:p w:rsidR="002404E6" w:rsidRPr="00936D7A" w:rsidRDefault="002404E6" w:rsidP="002404E6">
      <w:pPr>
        <w:tabs>
          <w:tab w:val="left" w:pos="2880"/>
        </w:tabs>
        <w:jc w:val="center"/>
        <w:rPr>
          <w:b/>
        </w:rPr>
      </w:pPr>
      <w:r w:rsidRPr="00936D7A">
        <w:t>20</w:t>
      </w:r>
      <w:r>
        <w:t>20</w:t>
      </w:r>
      <w:r w:rsidRPr="00936D7A">
        <w:t xml:space="preserve"> m. </w:t>
      </w:r>
      <w:r>
        <w:t xml:space="preserve">gruodžio </w:t>
      </w:r>
      <w:r w:rsidR="002062DC">
        <w:t>18</w:t>
      </w:r>
      <w:r w:rsidRPr="00936D7A">
        <w:t xml:space="preserve"> d. Nr. </w:t>
      </w:r>
      <w:r w:rsidR="002062DC">
        <w:t>TS-295</w:t>
      </w:r>
    </w:p>
    <w:p w:rsidR="002404E6" w:rsidRPr="00936D7A" w:rsidRDefault="002404E6" w:rsidP="002404E6">
      <w:pPr>
        <w:tabs>
          <w:tab w:val="left" w:pos="2880"/>
        </w:tabs>
        <w:jc w:val="center"/>
        <w:rPr>
          <w:b/>
        </w:rPr>
      </w:pPr>
      <w:r w:rsidRPr="00936D7A">
        <w:t>Kėdainiai</w:t>
      </w:r>
    </w:p>
    <w:p w:rsidR="002404E6" w:rsidRDefault="002404E6" w:rsidP="002404E6">
      <w:pPr>
        <w:pStyle w:val="Pavadinimas"/>
        <w:tabs>
          <w:tab w:val="left" w:pos="2880"/>
        </w:tabs>
        <w:ind w:left="0"/>
        <w:jc w:val="both"/>
        <w:rPr>
          <w:b w:val="0"/>
          <w:caps w:val="0"/>
          <w:szCs w:val="24"/>
        </w:rPr>
      </w:pPr>
    </w:p>
    <w:p w:rsidR="002404E6" w:rsidRPr="00060A74" w:rsidRDefault="002404E6" w:rsidP="0085610C">
      <w:pPr>
        <w:pStyle w:val="Pavadinimas"/>
        <w:ind w:left="0" w:firstLine="709"/>
        <w:jc w:val="both"/>
        <w:rPr>
          <w:b w:val="0"/>
          <w:caps w:val="0"/>
          <w:szCs w:val="24"/>
        </w:rPr>
      </w:pPr>
      <w:r>
        <w:rPr>
          <w:b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w:t>
      </w:r>
      <w:r w:rsidRPr="005C0237">
        <w:rPr>
          <w:b w:val="0"/>
          <w:caps w:val="0"/>
          <w:szCs w:val="24"/>
        </w:rPr>
        <w:t xml:space="preserve">straipsnio </w:t>
      </w:r>
      <w:r w:rsidR="0085610C" w:rsidRPr="005C0237">
        <w:rPr>
          <w:b w:val="0"/>
          <w:caps w:val="0"/>
          <w:szCs w:val="24"/>
        </w:rPr>
        <w:t xml:space="preserve">3 ir </w:t>
      </w:r>
      <w:r w:rsidRPr="005C0237">
        <w:rPr>
          <w:b w:val="0"/>
          <w:caps w:val="0"/>
          <w:szCs w:val="24"/>
        </w:rPr>
        <w:t>4 dalimi</w:t>
      </w:r>
      <w:r w:rsidR="0085610C" w:rsidRPr="005C0237">
        <w:rPr>
          <w:b w:val="0"/>
          <w:caps w:val="0"/>
          <w:szCs w:val="24"/>
        </w:rPr>
        <w:t>s</w:t>
      </w:r>
      <w:r w:rsidRPr="005C0237">
        <w:rPr>
          <w:b w:val="0"/>
          <w:caps w:val="0"/>
          <w:szCs w:val="24"/>
        </w:rPr>
        <w:t>,</w:t>
      </w:r>
      <w:r>
        <w:rPr>
          <w:b w:val="0"/>
          <w:caps w:val="0"/>
          <w:szCs w:val="24"/>
        </w:rPr>
        <w:t xml:space="preserve"> Lietuvos Respublikos švietimo ir mokslo ministro 2011 m. birželio 29 d. įsakymu Nr. V-1164 „Dėl Nuostatų, įstatų ar statutų įforminimo reikalavimų patvirtinimo“ bei atsižvelgdama į Lietuvos sporto universiteto Kėdainių „Aušros“ progimnazijos direktoriaus </w:t>
      </w:r>
      <w:r w:rsidRPr="00FB0791">
        <w:rPr>
          <w:b w:val="0"/>
          <w:caps w:val="0"/>
          <w:szCs w:val="24"/>
        </w:rPr>
        <w:t>20</w:t>
      </w:r>
      <w:r>
        <w:rPr>
          <w:b w:val="0"/>
          <w:caps w:val="0"/>
          <w:szCs w:val="24"/>
        </w:rPr>
        <w:t>20</w:t>
      </w:r>
      <w:r w:rsidRPr="00FB0791">
        <w:rPr>
          <w:b w:val="0"/>
          <w:caps w:val="0"/>
          <w:szCs w:val="24"/>
        </w:rPr>
        <w:t xml:space="preserve"> m. </w:t>
      </w:r>
      <w:r w:rsidRPr="00060A74">
        <w:rPr>
          <w:b w:val="0"/>
          <w:caps w:val="0"/>
          <w:szCs w:val="24"/>
        </w:rPr>
        <w:t xml:space="preserve">spalio </w:t>
      </w:r>
      <w:r>
        <w:rPr>
          <w:b w:val="0"/>
          <w:caps w:val="0"/>
          <w:szCs w:val="24"/>
        </w:rPr>
        <w:t>1</w:t>
      </w:r>
      <w:r w:rsidRPr="00060A74">
        <w:rPr>
          <w:b w:val="0"/>
          <w:caps w:val="0"/>
          <w:szCs w:val="24"/>
        </w:rPr>
        <w:t>4 d. prašymą Nr. S</w:t>
      </w:r>
      <w:r>
        <w:rPr>
          <w:b w:val="0"/>
          <w:caps w:val="0"/>
          <w:szCs w:val="24"/>
        </w:rPr>
        <w:t>D</w:t>
      </w:r>
      <w:r w:rsidRPr="00060A74">
        <w:rPr>
          <w:b w:val="0"/>
          <w:caps w:val="0"/>
          <w:szCs w:val="24"/>
        </w:rPr>
        <w:t>-2</w:t>
      </w:r>
      <w:r>
        <w:rPr>
          <w:b w:val="0"/>
          <w:caps w:val="0"/>
          <w:szCs w:val="24"/>
        </w:rPr>
        <w:t>54</w:t>
      </w:r>
      <w:r w:rsidRPr="00060A74">
        <w:rPr>
          <w:b w:val="0"/>
          <w:caps w:val="0"/>
          <w:szCs w:val="24"/>
        </w:rPr>
        <w:t xml:space="preserve"> „Dėl </w:t>
      </w:r>
      <w:r>
        <w:rPr>
          <w:b w:val="0"/>
          <w:caps w:val="0"/>
          <w:szCs w:val="24"/>
        </w:rPr>
        <w:t xml:space="preserve">progimnazijos </w:t>
      </w:r>
      <w:r w:rsidRPr="00060A74">
        <w:rPr>
          <w:b w:val="0"/>
          <w:caps w:val="0"/>
          <w:szCs w:val="24"/>
        </w:rPr>
        <w:t>nuostatų patvirtinimo“, Kėdainių rajono savivaldybės taryba</w:t>
      </w:r>
      <w:r w:rsidR="009F770F">
        <w:rPr>
          <w:b w:val="0"/>
          <w:caps w:val="0"/>
          <w:szCs w:val="24"/>
        </w:rPr>
        <w:t xml:space="preserve">     </w:t>
      </w:r>
      <w:r w:rsidRPr="00060A74">
        <w:rPr>
          <w:b w:val="0"/>
          <w:caps w:val="0"/>
          <w:szCs w:val="24"/>
        </w:rPr>
        <w:t xml:space="preserve"> n u s p r e n d ž i a: </w:t>
      </w:r>
    </w:p>
    <w:p w:rsidR="002404E6" w:rsidRDefault="002404E6" w:rsidP="002404E6">
      <w:pPr>
        <w:pStyle w:val="Pavadinimas"/>
        <w:tabs>
          <w:tab w:val="left" w:pos="-709"/>
        </w:tabs>
        <w:ind w:left="0" w:firstLine="709"/>
        <w:jc w:val="both"/>
        <w:rPr>
          <w:b w:val="0"/>
          <w:caps w:val="0"/>
          <w:szCs w:val="24"/>
        </w:rPr>
      </w:pPr>
      <w:r w:rsidRPr="00060A74">
        <w:rPr>
          <w:b w:val="0"/>
          <w:caps w:val="0"/>
          <w:sz w:val="28"/>
          <w:szCs w:val="28"/>
        </w:rPr>
        <w:t>1.</w:t>
      </w:r>
      <w:r w:rsidRPr="00060A74">
        <w:rPr>
          <w:b w:val="0"/>
          <w:caps w:val="0"/>
          <w:szCs w:val="24"/>
        </w:rPr>
        <w:t xml:space="preserve"> Patvirtinti </w:t>
      </w:r>
      <w:r>
        <w:rPr>
          <w:b w:val="0"/>
          <w:caps w:val="0"/>
          <w:szCs w:val="24"/>
        </w:rPr>
        <w:t>Lietuvos sporto universiteto Kėdainių „Aušros“ progimnazijos nuostatus (pridedama).</w:t>
      </w:r>
    </w:p>
    <w:p w:rsidR="00372B34" w:rsidRPr="005C0237" w:rsidRDefault="002404E6" w:rsidP="00372B34">
      <w:pPr>
        <w:pStyle w:val="Pavadinimas"/>
        <w:tabs>
          <w:tab w:val="left" w:pos="-709"/>
        </w:tabs>
        <w:ind w:left="0" w:firstLine="709"/>
        <w:jc w:val="both"/>
        <w:rPr>
          <w:b w:val="0"/>
          <w:caps w:val="0"/>
          <w:szCs w:val="24"/>
        </w:rPr>
      </w:pPr>
      <w:r>
        <w:rPr>
          <w:b w:val="0"/>
          <w:caps w:val="0"/>
          <w:szCs w:val="24"/>
        </w:rPr>
        <w:t>2. Įgalioti Lietuvos sporto universiteto Kėdainių „</w:t>
      </w:r>
      <w:r w:rsidRPr="005C0237">
        <w:rPr>
          <w:b w:val="0"/>
          <w:caps w:val="0"/>
          <w:szCs w:val="24"/>
        </w:rPr>
        <w:t>Aušros“ progimnazijos direktor</w:t>
      </w:r>
      <w:r w:rsidR="004F71C7" w:rsidRPr="005C0237">
        <w:rPr>
          <w:b w:val="0"/>
          <w:caps w:val="0"/>
          <w:szCs w:val="24"/>
        </w:rPr>
        <w:t>ių</w:t>
      </w:r>
      <w:r w:rsidRPr="005C0237">
        <w:rPr>
          <w:b w:val="0"/>
          <w:caps w:val="0"/>
          <w:szCs w:val="24"/>
        </w:rPr>
        <w:t xml:space="preserve"> pasirašyti Lietuvos sporto universiteto Kėdainių „Aušros“ progimnazijos nuostatus, pateikti juos Juridinių asmenų registro tvarkytojui ir atlikti kitus su šiuo pavedimu susijusius veiksmus.</w:t>
      </w:r>
    </w:p>
    <w:p w:rsidR="00372B34" w:rsidRPr="005C0237" w:rsidRDefault="00372B34" w:rsidP="00372B34">
      <w:pPr>
        <w:pStyle w:val="Pavadinimas"/>
        <w:tabs>
          <w:tab w:val="left" w:pos="-709"/>
        </w:tabs>
        <w:ind w:left="0" w:firstLine="709"/>
        <w:jc w:val="both"/>
        <w:rPr>
          <w:b w:val="0"/>
          <w:caps w:val="0"/>
          <w:szCs w:val="24"/>
        </w:rPr>
      </w:pPr>
      <w:r w:rsidRPr="005C0237">
        <w:rPr>
          <w:b w:val="0"/>
          <w:caps w:val="0"/>
          <w:szCs w:val="24"/>
        </w:rPr>
        <w:t xml:space="preserve">3. </w:t>
      </w:r>
      <w:r w:rsidR="002404E6" w:rsidRPr="005C0237">
        <w:rPr>
          <w:b w:val="0"/>
          <w:bCs w:val="0"/>
          <w:caps w:val="0"/>
          <w:szCs w:val="24"/>
        </w:rPr>
        <w:t xml:space="preserve">Pripažinti netekusiu galios </w:t>
      </w:r>
      <w:r w:rsidR="002404E6" w:rsidRPr="005C0237">
        <w:rPr>
          <w:b w:val="0"/>
          <w:caps w:val="0"/>
          <w:szCs w:val="24"/>
        </w:rPr>
        <w:t>Kėdainių rajono savivaldybės tarybos 201</w:t>
      </w:r>
      <w:r w:rsidR="00FD7A07" w:rsidRPr="005C0237">
        <w:rPr>
          <w:b w:val="0"/>
          <w:caps w:val="0"/>
          <w:szCs w:val="24"/>
        </w:rPr>
        <w:t>5</w:t>
      </w:r>
      <w:r w:rsidR="002404E6" w:rsidRPr="005C0237">
        <w:rPr>
          <w:b w:val="0"/>
          <w:caps w:val="0"/>
          <w:szCs w:val="24"/>
        </w:rPr>
        <w:t xml:space="preserve"> m. </w:t>
      </w:r>
      <w:r w:rsidR="00FD7A07" w:rsidRPr="005C0237">
        <w:rPr>
          <w:b w:val="0"/>
          <w:caps w:val="0"/>
          <w:szCs w:val="24"/>
        </w:rPr>
        <w:t xml:space="preserve">kovo 27 </w:t>
      </w:r>
      <w:r w:rsidR="002404E6" w:rsidRPr="005C0237">
        <w:rPr>
          <w:b w:val="0"/>
          <w:caps w:val="0"/>
          <w:szCs w:val="24"/>
        </w:rPr>
        <w:t>d. sprendimą Nr. TS-</w:t>
      </w:r>
      <w:r w:rsidR="00FD7A07" w:rsidRPr="005C0237">
        <w:rPr>
          <w:b w:val="0"/>
          <w:caps w:val="0"/>
          <w:szCs w:val="24"/>
        </w:rPr>
        <w:t>50</w:t>
      </w:r>
      <w:r w:rsidR="002404E6" w:rsidRPr="005C0237">
        <w:rPr>
          <w:b w:val="0"/>
          <w:caps w:val="0"/>
          <w:szCs w:val="24"/>
        </w:rPr>
        <w:t xml:space="preserve"> „Dėl </w:t>
      </w:r>
      <w:r w:rsidR="00FD7A07" w:rsidRPr="005C0237">
        <w:rPr>
          <w:b w:val="0"/>
          <w:caps w:val="0"/>
          <w:szCs w:val="24"/>
        </w:rPr>
        <w:t xml:space="preserve">Kėdainių „Aušros“ </w:t>
      </w:r>
      <w:proofErr w:type="spellStart"/>
      <w:r w:rsidR="006114AB" w:rsidRPr="005C0237">
        <w:rPr>
          <w:b w:val="0"/>
          <w:caps w:val="0"/>
          <w:szCs w:val="24"/>
        </w:rPr>
        <w:t>sveikatinimo</w:t>
      </w:r>
      <w:proofErr w:type="spellEnd"/>
      <w:r w:rsidR="006114AB" w:rsidRPr="005C0237">
        <w:rPr>
          <w:b w:val="0"/>
          <w:caps w:val="0"/>
          <w:szCs w:val="24"/>
        </w:rPr>
        <w:t xml:space="preserve"> ir sporto pagrindinės mokyklos tipo ir pavadinimo pakeitimo bei nuostatų </w:t>
      </w:r>
      <w:r w:rsidR="002404E6" w:rsidRPr="005C0237">
        <w:rPr>
          <w:b w:val="0"/>
          <w:caps w:val="0"/>
          <w:szCs w:val="24"/>
        </w:rPr>
        <w:t>tvirtinimo“</w:t>
      </w:r>
      <w:r w:rsidR="004E2949">
        <w:rPr>
          <w:b w:val="0"/>
          <w:caps w:val="0"/>
          <w:szCs w:val="24"/>
        </w:rPr>
        <w:t xml:space="preserve"> </w:t>
      </w:r>
      <w:r w:rsidRPr="005C0237">
        <w:rPr>
          <w:b w:val="0"/>
          <w:caps w:val="0"/>
          <w:szCs w:val="24"/>
        </w:rPr>
        <w:t>nuo naujų nuostatų įregistravimo Juridinių asmenų registre dienos.</w:t>
      </w:r>
    </w:p>
    <w:p w:rsidR="00372B34" w:rsidRPr="005C0237" w:rsidRDefault="00372B34" w:rsidP="00372B34">
      <w:pPr>
        <w:pStyle w:val="Pavadinimas"/>
        <w:tabs>
          <w:tab w:val="left" w:pos="-709"/>
        </w:tabs>
        <w:ind w:firstLine="709"/>
        <w:jc w:val="both"/>
        <w:rPr>
          <w:b w:val="0"/>
          <w:caps w:val="0"/>
          <w:szCs w:val="24"/>
        </w:rPr>
      </w:pPr>
    </w:p>
    <w:p w:rsidR="00372B34" w:rsidRPr="00372B34" w:rsidRDefault="00372B34" w:rsidP="00372B34">
      <w:pPr>
        <w:pStyle w:val="Pavadinimas"/>
        <w:tabs>
          <w:tab w:val="left" w:pos="-709"/>
        </w:tabs>
        <w:ind w:firstLine="709"/>
        <w:jc w:val="both"/>
        <w:rPr>
          <w:b w:val="0"/>
          <w:caps w:val="0"/>
          <w:szCs w:val="24"/>
        </w:rPr>
      </w:pPr>
    </w:p>
    <w:p w:rsidR="002404E6" w:rsidRPr="006D08A9" w:rsidRDefault="002404E6" w:rsidP="002404E6"/>
    <w:p w:rsidR="002404E6" w:rsidRDefault="002404E6" w:rsidP="002404E6">
      <w:r w:rsidRPr="006D08A9">
        <w:t>Savivaldybės meras</w:t>
      </w:r>
      <w:r w:rsidR="002062DC">
        <w:tab/>
      </w:r>
      <w:r w:rsidR="002062DC">
        <w:tab/>
      </w:r>
      <w:r w:rsidR="002062DC">
        <w:tab/>
      </w:r>
      <w:r w:rsidR="002062DC">
        <w:tab/>
        <w:t xml:space="preserve">                     Valentinas Tamulis</w:t>
      </w:r>
    </w:p>
    <w:p w:rsidR="002062DC" w:rsidRPr="006D08A9" w:rsidRDefault="002062DC" w:rsidP="002404E6"/>
    <w:p w:rsidR="002404E6" w:rsidRPr="002404E6" w:rsidRDefault="002404E6" w:rsidP="002404E6">
      <w:pPr>
        <w:pStyle w:val="Pagrindinistekstas"/>
        <w:rPr>
          <w:szCs w:val="24"/>
          <w:lang w:val="lt-LT"/>
        </w:rPr>
      </w:pPr>
    </w:p>
    <w:p w:rsidR="002404E6" w:rsidRPr="002404E6" w:rsidRDefault="002404E6" w:rsidP="002404E6">
      <w:pPr>
        <w:pStyle w:val="Pagrindinistekstas"/>
        <w:rPr>
          <w:szCs w:val="24"/>
          <w:lang w:val="lt-LT"/>
        </w:rPr>
      </w:pPr>
    </w:p>
    <w:p w:rsidR="002404E6" w:rsidRPr="002404E6" w:rsidRDefault="002404E6" w:rsidP="002404E6">
      <w:pPr>
        <w:pStyle w:val="Pagrindinistekstas"/>
        <w:rPr>
          <w:szCs w:val="24"/>
          <w:lang w:val="lt-LT"/>
        </w:rPr>
      </w:pPr>
    </w:p>
    <w:p w:rsidR="002404E6" w:rsidRPr="002404E6" w:rsidRDefault="002404E6" w:rsidP="002404E6">
      <w:pPr>
        <w:pStyle w:val="Pagrindinistekstas"/>
        <w:rPr>
          <w:szCs w:val="24"/>
          <w:lang w:val="lt-LT"/>
        </w:rPr>
      </w:pPr>
    </w:p>
    <w:p w:rsidR="002404E6" w:rsidRPr="002404E6" w:rsidRDefault="002404E6" w:rsidP="002404E6">
      <w:pPr>
        <w:pStyle w:val="Pagrindinistekstas"/>
        <w:rPr>
          <w:szCs w:val="24"/>
          <w:lang w:val="lt-LT"/>
        </w:rPr>
      </w:pPr>
    </w:p>
    <w:p w:rsidR="002404E6" w:rsidRPr="006D08A9" w:rsidRDefault="002404E6" w:rsidP="002404E6">
      <w:pPr>
        <w:pStyle w:val="Pavadinimas"/>
        <w:ind w:left="0"/>
        <w:jc w:val="left"/>
        <w:rPr>
          <w:rFonts w:cs="Times New Roman"/>
          <w:b w:val="0"/>
          <w:bCs w:val="0"/>
          <w:szCs w:val="24"/>
        </w:rPr>
      </w:pPr>
    </w:p>
    <w:p w:rsidR="002062DC" w:rsidRDefault="002062DC" w:rsidP="002404E6">
      <w:pPr>
        <w:jc w:val="both"/>
        <w:outlineLvl w:val="0"/>
      </w:pPr>
    </w:p>
    <w:p w:rsidR="002062DC" w:rsidRDefault="002062DC" w:rsidP="002404E6">
      <w:pPr>
        <w:jc w:val="both"/>
        <w:outlineLvl w:val="0"/>
      </w:pPr>
    </w:p>
    <w:p w:rsidR="002062DC" w:rsidRDefault="002062DC" w:rsidP="002404E6">
      <w:pPr>
        <w:jc w:val="both"/>
        <w:outlineLvl w:val="0"/>
      </w:pPr>
    </w:p>
    <w:p w:rsidR="002062DC" w:rsidRDefault="002062DC" w:rsidP="002404E6">
      <w:pPr>
        <w:jc w:val="both"/>
        <w:outlineLvl w:val="0"/>
      </w:pPr>
    </w:p>
    <w:p w:rsidR="002062DC" w:rsidRDefault="002062DC" w:rsidP="002404E6">
      <w:pPr>
        <w:jc w:val="both"/>
        <w:outlineLvl w:val="0"/>
      </w:pPr>
    </w:p>
    <w:p w:rsidR="002062DC" w:rsidRDefault="002062DC" w:rsidP="002404E6">
      <w:pPr>
        <w:jc w:val="both"/>
        <w:outlineLvl w:val="0"/>
      </w:pPr>
    </w:p>
    <w:p w:rsidR="002062DC" w:rsidRDefault="002062DC" w:rsidP="002404E6">
      <w:pPr>
        <w:jc w:val="both"/>
        <w:outlineLvl w:val="0"/>
      </w:pPr>
    </w:p>
    <w:p w:rsidR="002404E6" w:rsidRPr="00060A74" w:rsidRDefault="002404E6" w:rsidP="002404E6">
      <w:pPr>
        <w:jc w:val="both"/>
        <w:outlineLvl w:val="0"/>
        <w:rPr>
          <w:b/>
          <w:caps/>
        </w:rPr>
      </w:pPr>
      <w:r w:rsidRPr="00060A74">
        <w:rPr>
          <w:lang w:val="pt-BR"/>
        </w:rPr>
        <w:tab/>
      </w:r>
      <w:r w:rsidRPr="00060A74">
        <w:rPr>
          <w:lang w:val="pt-BR"/>
        </w:rPr>
        <w:tab/>
      </w:r>
      <w:r w:rsidRPr="00060A74">
        <w:rPr>
          <w:lang w:val="pt-BR"/>
        </w:rPr>
        <w:tab/>
      </w:r>
    </w:p>
    <w:p w:rsidR="002404E6" w:rsidRDefault="002404E6" w:rsidP="002404E6">
      <w:pPr>
        <w:jc w:val="center"/>
        <w:outlineLvl w:val="0"/>
        <w:rPr>
          <w:b/>
          <w:caps/>
        </w:rPr>
      </w:pPr>
    </w:p>
    <w:p w:rsidR="002404E6" w:rsidRDefault="002404E6" w:rsidP="00B22305">
      <w:pPr>
        <w:tabs>
          <w:tab w:val="left" w:pos="567"/>
        </w:tabs>
        <w:jc w:val="both"/>
      </w:pPr>
    </w:p>
    <w:p w:rsidR="002404E6" w:rsidRDefault="002404E6" w:rsidP="00B22305">
      <w:pPr>
        <w:tabs>
          <w:tab w:val="left" w:pos="567"/>
        </w:tabs>
        <w:jc w:val="both"/>
      </w:pPr>
    </w:p>
    <w:p w:rsidR="002404E6" w:rsidRDefault="002404E6" w:rsidP="00B22305">
      <w:pPr>
        <w:tabs>
          <w:tab w:val="left" w:pos="567"/>
        </w:tabs>
        <w:jc w:val="both"/>
      </w:pPr>
    </w:p>
    <w:p w:rsidR="00961500" w:rsidRDefault="00961500" w:rsidP="00B22305">
      <w:pPr>
        <w:tabs>
          <w:tab w:val="left" w:pos="567"/>
        </w:tabs>
        <w:jc w:val="both"/>
      </w:pPr>
    </w:p>
    <w:p w:rsidR="007A26B1" w:rsidRPr="00BE156A" w:rsidRDefault="007A26B1" w:rsidP="00B22305">
      <w:pPr>
        <w:tabs>
          <w:tab w:val="left" w:pos="567"/>
        </w:tabs>
        <w:jc w:val="both"/>
      </w:pPr>
      <w:r w:rsidRPr="00BE156A">
        <w:lastRenderedPageBreak/>
        <w:tab/>
      </w:r>
      <w:r w:rsidRPr="00BE156A">
        <w:tab/>
      </w:r>
      <w:r w:rsidRPr="00BE156A">
        <w:tab/>
      </w:r>
      <w:r w:rsidRPr="00BE156A">
        <w:tab/>
      </w:r>
      <w:r w:rsidRPr="00BE156A">
        <w:tab/>
        <w:t>PATVIRTINTA</w:t>
      </w:r>
    </w:p>
    <w:p w:rsidR="007A26B1" w:rsidRPr="00BE156A" w:rsidRDefault="007A26B1" w:rsidP="00B22305">
      <w:pPr>
        <w:tabs>
          <w:tab w:val="left" w:pos="567"/>
        </w:tabs>
        <w:jc w:val="both"/>
      </w:pPr>
      <w:r w:rsidRPr="00BE156A">
        <w:tab/>
      </w:r>
      <w:r w:rsidRPr="00BE156A">
        <w:tab/>
      </w:r>
      <w:r w:rsidRPr="00BE156A">
        <w:tab/>
      </w:r>
      <w:r w:rsidRPr="00BE156A">
        <w:tab/>
      </w:r>
      <w:r w:rsidRPr="00BE156A">
        <w:tab/>
        <w:t>Kėdainių rajono savivaldybės tarybos</w:t>
      </w:r>
    </w:p>
    <w:p w:rsidR="007A26B1" w:rsidRPr="00BE156A" w:rsidRDefault="00937F6C" w:rsidP="00B22305">
      <w:pPr>
        <w:tabs>
          <w:tab w:val="left" w:pos="567"/>
        </w:tabs>
        <w:jc w:val="both"/>
      </w:pPr>
      <w:r w:rsidRPr="00BE156A">
        <w:tab/>
      </w:r>
      <w:r w:rsidRPr="00BE156A">
        <w:tab/>
      </w:r>
      <w:r w:rsidRPr="00BE156A">
        <w:tab/>
      </w:r>
      <w:r w:rsidRPr="00BE156A">
        <w:tab/>
      </w:r>
      <w:r w:rsidRPr="00BE156A">
        <w:tab/>
        <w:t>20</w:t>
      </w:r>
      <w:r w:rsidR="00E46BFD" w:rsidRPr="00BE156A">
        <w:t>20</w:t>
      </w:r>
      <w:r w:rsidRPr="00BE156A">
        <w:t xml:space="preserve"> </w:t>
      </w:r>
      <w:r w:rsidR="007A26B1" w:rsidRPr="00BE156A">
        <w:t>m.</w:t>
      </w:r>
      <w:r w:rsidRPr="00BE156A">
        <w:t xml:space="preserve"> </w:t>
      </w:r>
      <w:r w:rsidR="00064F78">
        <w:t xml:space="preserve">gruodžio </w:t>
      </w:r>
      <w:r w:rsidR="002062DC">
        <w:t xml:space="preserve">18 </w:t>
      </w:r>
      <w:r w:rsidR="007A26B1" w:rsidRPr="00BE156A">
        <w:t xml:space="preserve">d. sprendimu Nr. </w:t>
      </w:r>
      <w:r w:rsidRPr="00BE156A">
        <w:t>TS-</w:t>
      </w:r>
      <w:r w:rsidR="002062DC">
        <w:t>295</w:t>
      </w:r>
    </w:p>
    <w:p w:rsidR="007A26B1" w:rsidRPr="00BE156A" w:rsidRDefault="007A26B1" w:rsidP="00B22305">
      <w:pPr>
        <w:tabs>
          <w:tab w:val="left" w:pos="567"/>
        </w:tabs>
        <w:jc w:val="center"/>
        <w:rPr>
          <w:b/>
        </w:rPr>
      </w:pPr>
    </w:p>
    <w:p w:rsidR="007A26B1" w:rsidRPr="00BE156A" w:rsidRDefault="00663DC1" w:rsidP="00B22305">
      <w:pPr>
        <w:tabs>
          <w:tab w:val="left" w:pos="567"/>
        </w:tabs>
        <w:jc w:val="center"/>
        <w:rPr>
          <w:b/>
        </w:rPr>
      </w:pPr>
      <w:r w:rsidRPr="00BE156A">
        <w:rPr>
          <w:b/>
        </w:rPr>
        <w:t xml:space="preserve">LIETUVOS SPORTO UNIVERSITETO KĖDAINIŲ </w:t>
      </w:r>
      <w:r w:rsidR="00937F6C" w:rsidRPr="00BE156A">
        <w:rPr>
          <w:b/>
        </w:rPr>
        <w:t>„AUŠROS</w:t>
      </w:r>
      <w:r w:rsidR="009C6E5B" w:rsidRPr="00BE156A">
        <w:rPr>
          <w:b/>
        </w:rPr>
        <w:t xml:space="preserve">“ </w:t>
      </w:r>
      <w:r w:rsidR="00EC07D3" w:rsidRPr="00BE156A">
        <w:rPr>
          <w:b/>
        </w:rPr>
        <w:t xml:space="preserve">PROGIMNAZIJOS </w:t>
      </w:r>
      <w:r w:rsidR="007A26B1" w:rsidRPr="00BE156A">
        <w:rPr>
          <w:b/>
        </w:rPr>
        <w:t>NUOSTATAI</w:t>
      </w:r>
    </w:p>
    <w:p w:rsidR="007A26B1" w:rsidRPr="00BE156A" w:rsidRDefault="007A26B1" w:rsidP="00B22305">
      <w:pPr>
        <w:tabs>
          <w:tab w:val="left" w:pos="567"/>
        </w:tabs>
        <w:jc w:val="center"/>
      </w:pPr>
    </w:p>
    <w:p w:rsidR="007A26B1" w:rsidRPr="000F6BCE" w:rsidRDefault="00FE6680" w:rsidP="00B22305">
      <w:pPr>
        <w:tabs>
          <w:tab w:val="left" w:pos="567"/>
        </w:tabs>
        <w:jc w:val="center"/>
        <w:rPr>
          <w:b/>
        </w:rPr>
      </w:pPr>
      <w:r w:rsidRPr="000F6BCE">
        <w:rPr>
          <w:b/>
        </w:rPr>
        <w:t>I</w:t>
      </w:r>
      <w:r w:rsidR="00501532" w:rsidRPr="000F6BCE">
        <w:rPr>
          <w:b/>
        </w:rPr>
        <w:t xml:space="preserve"> SKYRIUS</w:t>
      </w:r>
    </w:p>
    <w:p w:rsidR="00501532" w:rsidRPr="000F6BCE" w:rsidRDefault="00501532" w:rsidP="00B22305">
      <w:pPr>
        <w:tabs>
          <w:tab w:val="left" w:pos="567"/>
        </w:tabs>
        <w:jc w:val="center"/>
        <w:rPr>
          <w:b/>
        </w:rPr>
      </w:pPr>
      <w:r w:rsidRPr="000F6BCE">
        <w:rPr>
          <w:b/>
        </w:rPr>
        <w:t>BENDROSIOS NUOSTATOS</w:t>
      </w:r>
    </w:p>
    <w:p w:rsidR="00DB30B3" w:rsidRPr="000F6BCE" w:rsidRDefault="00DB30B3" w:rsidP="00B22305">
      <w:pPr>
        <w:tabs>
          <w:tab w:val="left" w:pos="567"/>
        </w:tabs>
        <w:jc w:val="center"/>
        <w:rPr>
          <w:b/>
        </w:rPr>
      </w:pPr>
    </w:p>
    <w:p w:rsidR="007A26B1" w:rsidRPr="003453EC" w:rsidRDefault="00D64404" w:rsidP="007A70B1">
      <w:pPr>
        <w:pStyle w:val="1num"/>
        <w:tabs>
          <w:tab w:val="left" w:pos="993"/>
        </w:tabs>
        <w:ind w:firstLine="709"/>
      </w:pPr>
      <w:r w:rsidRPr="000F6BCE">
        <w:t>Lietuvos sporto universiteto</w:t>
      </w:r>
      <w:r w:rsidR="00C15DDC" w:rsidRPr="000F6BCE">
        <w:t xml:space="preserve"> Kėdainių</w:t>
      </w:r>
      <w:r w:rsidRPr="000F6BCE">
        <w:t xml:space="preserve"> </w:t>
      </w:r>
      <w:r w:rsidR="009C6E5B" w:rsidRPr="000F6BCE">
        <w:t xml:space="preserve">„Aušros“ </w:t>
      </w:r>
      <w:r w:rsidRPr="000F6BCE">
        <w:t xml:space="preserve">progimnazijos </w:t>
      </w:r>
      <w:r w:rsidR="007A26B1" w:rsidRPr="000F6BCE">
        <w:t>nuostatai (tol</w:t>
      </w:r>
      <w:r w:rsidR="00857461">
        <w:t xml:space="preserve">iau–Nuostatai) reglamentuoja </w:t>
      </w:r>
      <w:r w:rsidRPr="000F6BCE">
        <w:t xml:space="preserve">Lietuvos sporto universiteto </w:t>
      </w:r>
      <w:r w:rsidR="00663DC1" w:rsidRPr="000F6BCE">
        <w:t xml:space="preserve">Kėdainių </w:t>
      </w:r>
      <w:r w:rsidR="009C6E5B" w:rsidRPr="000F6BCE">
        <w:t xml:space="preserve">„Aušros“ </w:t>
      </w:r>
      <w:r w:rsidRPr="000F6BCE">
        <w:t>progimnazijos</w:t>
      </w:r>
      <w:r w:rsidR="00663DC1" w:rsidRPr="000F6BCE">
        <w:t xml:space="preserve"> </w:t>
      </w:r>
      <w:r w:rsidR="007A26B1" w:rsidRPr="000F6BCE">
        <w:t>(toliau–</w:t>
      </w:r>
      <w:r w:rsidRPr="000F6BCE">
        <w:t>Progimnazija</w:t>
      </w:r>
      <w:r w:rsidR="007A26B1" w:rsidRPr="000F6BCE">
        <w:t xml:space="preserve">) teisinę formą, priklausomybę, savininką, jo teises ir pareigas įgyvendinančią instituciją, </w:t>
      </w:r>
      <w:r w:rsidR="006E6F9D">
        <w:t xml:space="preserve">buveinę, </w:t>
      </w:r>
      <w:r w:rsidRPr="000F6BCE">
        <w:t>Progimnazijos</w:t>
      </w:r>
      <w:r w:rsidR="00E726DF" w:rsidRPr="000F6BCE">
        <w:t xml:space="preserve"> grupę, tipą, </w:t>
      </w:r>
      <w:r w:rsidR="006E6F9D">
        <w:t xml:space="preserve">pagrindinę </w:t>
      </w:r>
      <w:r w:rsidR="007A26B1" w:rsidRPr="000F6BCE">
        <w:t>paskirtį, mokymo kalbą, mokymo</w:t>
      </w:r>
      <w:r w:rsidR="00E726DF" w:rsidRPr="000F6BCE">
        <w:t>si</w:t>
      </w:r>
      <w:r w:rsidR="007A26B1" w:rsidRPr="000F6BCE">
        <w:t xml:space="preserve"> formas ir mokymo proceso organizavimo būdus, vykdomas švietimo programas, veiklos teisinį pagrindą, veiklos sritį, rūšis, tikslą, uždavinius, funkcijas, mokymosi pasiekimų įteisinimo dokumentų išdavimą, </w:t>
      </w:r>
      <w:r w:rsidRPr="000F6BCE">
        <w:t>Progimnazijos</w:t>
      </w:r>
      <w:r w:rsidR="007A26B1" w:rsidRPr="000F6BCE">
        <w:t xml:space="preserve"> teises ir pareigas, veiklos organizavimą ir valdymą, savivaldą, darbuotojų priėmimą į darbą, jų darbo apmokėjimo tvarką ir atestaciją, </w:t>
      </w:r>
      <w:r w:rsidRPr="000F6BCE">
        <w:t>Progimnazijos</w:t>
      </w:r>
      <w:r w:rsidR="007A26B1" w:rsidRPr="000F6BCE">
        <w:t xml:space="preserve"> turtą ir lėšų šaltinius, jų naudojimo tvarką ir finansinės veiklos kontrolę, </w:t>
      </w:r>
      <w:r w:rsidRPr="000F6BCE">
        <w:t>Progimnazijos</w:t>
      </w:r>
      <w:r w:rsidR="007A26B1" w:rsidRPr="000F6BCE">
        <w:t xml:space="preserve"> veiklos priežiūrą, reorganizavimo, pertvarkymo, struktūros </w:t>
      </w:r>
      <w:r w:rsidR="007A26B1" w:rsidRPr="003453EC">
        <w:t>pertvarkos ar likvidavimo tvarką.</w:t>
      </w:r>
    </w:p>
    <w:p w:rsidR="006A608F" w:rsidRPr="003453EC" w:rsidRDefault="007A26B1" w:rsidP="007A70B1">
      <w:pPr>
        <w:pStyle w:val="1num"/>
        <w:tabs>
          <w:tab w:val="left" w:pos="993"/>
        </w:tabs>
        <w:ind w:firstLine="709"/>
      </w:pPr>
      <w:r w:rsidRPr="003453EC">
        <w:t xml:space="preserve">Oficialusis </w:t>
      </w:r>
      <w:r w:rsidR="00D64404" w:rsidRPr="003453EC">
        <w:t>Progimnazijos</w:t>
      </w:r>
      <w:r w:rsidRPr="003453EC">
        <w:t xml:space="preserve"> pavadinimas – </w:t>
      </w:r>
      <w:r w:rsidR="00D64404" w:rsidRPr="003453EC">
        <w:t xml:space="preserve">Lietuvos sporto universiteto </w:t>
      </w:r>
      <w:r w:rsidR="00663DC1" w:rsidRPr="003453EC">
        <w:t xml:space="preserve">Kėdainių </w:t>
      </w:r>
      <w:r w:rsidR="009C6E5B" w:rsidRPr="003453EC">
        <w:t xml:space="preserve">„Aušros“ </w:t>
      </w:r>
      <w:r w:rsidR="00663DC1" w:rsidRPr="003453EC">
        <w:t>progimnazija</w:t>
      </w:r>
      <w:r w:rsidRPr="003453EC">
        <w:t xml:space="preserve">, trumpasis pavadinimas – </w:t>
      </w:r>
      <w:r w:rsidR="00D64404" w:rsidRPr="003453EC">
        <w:t xml:space="preserve">LSU </w:t>
      </w:r>
      <w:r w:rsidR="009C6E5B" w:rsidRPr="003453EC">
        <w:t xml:space="preserve">„Aušros“ </w:t>
      </w:r>
      <w:r w:rsidR="00663DC1" w:rsidRPr="003453EC">
        <w:t>progimnazija</w:t>
      </w:r>
      <w:r w:rsidRPr="003453EC">
        <w:t xml:space="preserve">. </w:t>
      </w:r>
      <w:r w:rsidR="00E9056E" w:rsidRPr="003453EC">
        <w:t>Progimnazija</w:t>
      </w:r>
      <w:r w:rsidRPr="003453EC">
        <w:t xml:space="preserve"> įregistruota Juridinių asmenų registre, kodas 191019591.</w:t>
      </w:r>
    </w:p>
    <w:p w:rsidR="00EC07D3" w:rsidRPr="0050576A" w:rsidRDefault="00E9056E" w:rsidP="007A70B1">
      <w:pPr>
        <w:pStyle w:val="1num"/>
        <w:tabs>
          <w:tab w:val="left" w:pos="993"/>
        </w:tabs>
        <w:ind w:firstLine="709"/>
      </w:pPr>
      <w:r w:rsidRPr="003453EC">
        <w:t>Progimnazijos</w:t>
      </w:r>
      <w:r w:rsidR="007A26B1" w:rsidRPr="003453EC">
        <w:t xml:space="preserve"> istorija: </w:t>
      </w:r>
      <w:r w:rsidR="00E726DF" w:rsidRPr="003453EC">
        <w:t>Kėdainių rajono v</w:t>
      </w:r>
      <w:r w:rsidR="007A26B1" w:rsidRPr="003453EC">
        <w:t xml:space="preserve">ykdomojo komiteto </w:t>
      </w:r>
      <w:r w:rsidR="006802AF" w:rsidRPr="003453EC">
        <w:t xml:space="preserve"> </w:t>
      </w:r>
      <w:r w:rsidR="007A26B1" w:rsidRPr="003453EC">
        <w:t xml:space="preserve">potvarkiu </w:t>
      </w:r>
      <w:smartTag w:uri="urn:schemas-microsoft-com:office:smarttags" w:element="metricconverter">
        <w:smartTagPr>
          <w:attr w:name="ProductID" w:val="1985 m"/>
        </w:smartTagPr>
        <w:r w:rsidR="006E6F9D" w:rsidRPr="003453EC">
          <w:t>1985 m</w:t>
        </w:r>
      </w:smartTag>
      <w:r w:rsidR="006E6F9D" w:rsidRPr="003453EC">
        <w:t>. rugpjūčio 30 d.</w:t>
      </w:r>
      <w:r w:rsidR="006E6F9D">
        <w:t xml:space="preserve"> </w:t>
      </w:r>
      <w:r w:rsidR="007A26B1" w:rsidRPr="003453EC">
        <w:t xml:space="preserve">Nr. 143 p įsteigta </w:t>
      </w:r>
      <w:smartTag w:uri="urn:schemas-microsoft-com:office:smarttags" w:element="metricconverter">
        <w:smartTagPr>
          <w:attr w:name="ProductID" w:val="1985 m"/>
        </w:smartTagPr>
        <w:r w:rsidR="006E6F9D" w:rsidRPr="003453EC">
          <w:t>1985 m</w:t>
        </w:r>
      </w:smartTag>
      <w:r w:rsidR="006E6F9D" w:rsidRPr="003453EC">
        <w:t>. rugsėjo 1 d.</w:t>
      </w:r>
      <w:r w:rsidR="007A26B1" w:rsidRPr="003453EC">
        <w:t>1284 vietų vidurinė mokykla.</w:t>
      </w:r>
      <w:r w:rsidR="00E726DF" w:rsidRPr="003453EC">
        <w:t xml:space="preserve"> </w:t>
      </w:r>
      <w:r w:rsidR="007A26B1" w:rsidRPr="003453EC">
        <w:t xml:space="preserve">Kėdainių rajono valdytojo </w:t>
      </w:r>
      <w:smartTag w:uri="urn:schemas-microsoft-com:office:smarttags" w:element="metricconverter">
        <w:smartTagPr>
          <w:attr w:name="ProductID" w:val="1993 m"/>
        </w:smartTagPr>
        <w:r w:rsidR="007A26B1" w:rsidRPr="003453EC">
          <w:t>1993 m</w:t>
        </w:r>
      </w:smartTag>
      <w:r w:rsidR="007A26B1" w:rsidRPr="003453EC">
        <w:t>. balandžio 20 d. potvarkiu</w:t>
      </w:r>
      <w:r w:rsidR="007A26B1" w:rsidRPr="00BE156A">
        <w:t xml:space="preserve"> Nr. 129 p Kėdainių 6 vidurinė mokykla</w:t>
      </w:r>
      <w:r w:rsidR="00E726DF" w:rsidRPr="00BE156A">
        <w:t>,</w:t>
      </w:r>
      <w:r w:rsidR="007A26B1" w:rsidRPr="00BE156A">
        <w:t xml:space="preserve"> </w:t>
      </w:r>
      <w:proofErr w:type="spellStart"/>
      <w:r w:rsidR="0050576A">
        <w:t>pa</w:t>
      </w:r>
      <w:r w:rsidR="007A26B1" w:rsidRPr="00BE156A">
        <w:t>vadina</w:t>
      </w:r>
      <w:r w:rsidR="0050576A">
        <w:t>t</w:t>
      </w:r>
      <w:r w:rsidR="007A26B1" w:rsidRPr="00BE156A">
        <w:t>a</w:t>
      </w:r>
      <w:proofErr w:type="spellEnd"/>
      <w:r w:rsidR="007A26B1" w:rsidRPr="00BE156A">
        <w:t xml:space="preserve"> „Aušros“ vidurine mokykla. </w:t>
      </w:r>
      <w:r w:rsidR="00E726DF" w:rsidRPr="00BE156A">
        <w:t>Kėdainių rajono valdybos Š</w:t>
      </w:r>
      <w:r w:rsidR="007A26B1" w:rsidRPr="00BE156A">
        <w:t xml:space="preserve">vietimo skyrius </w:t>
      </w:r>
      <w:smartTag w:uri="urn:schemas-microsoft-com:office:smarttags" w:element="metricconverter">
        <w:smartTagPr>
          <w:attr w:name="ProductID" w:val="1995 m"/>
        </w:smartTagPr>
        <w:r w:rsidR="006802AF" w:rsidRPr="00BE156A">
          <w:t>1995 m</w:t>
        </w:r>
      </w:smartTag>
      <w:r w:rsidR="006802AF" w:rsidRPr="00BE156A">
        <w:t xml:space="preserve">. kovo 1 d. </w:t>
      </w:r>
      <w:r w:rsidR="007A26B1" w:rsidRPr="00BE156A">
        <w:t>įregistravo Kėdainių „Aušros“ vidurinę mokyklą, kodas 9101959</w:t>
      </w:r>
      <w:r w:rsidR="00E726DF" w:rsidRPr="00BE156A">
        <w:t>. Lietuvos Respublikos juridinių asmenų r</w:t>
      </w:r>
      <w:r w:rsidR="007A26B1" w:rsidRPr="00BE156A">
        <w:t xml:space="preserve">egistrų centro </w:t>
      </w:r>
      <w:smartTag w:uri="urn:schemas-microsoft-com:office:smarttags" w:element="metricconverter">
        <w:smartTagPr>
          <w:attr w:name="ProductID" w:val="2004 m"/>
        </w:smartTagPr>
        <w:r w:rsidR="007A26B1" w:rsidRPr="00BE156A">
          <w:t>2004 m</w:t>
        </w:r>
      </w:smartTag>
      <w:r w:rsidR="007A26B1" w:rsidRPr="00BE156A">
        <w:t>. lapkričio 23 d. išduotu</w:t>
      </w:r>
      <w:r w:rsidR="00E726DF" w:rsidRPr="00BE156A">
        <w:t xml:space="preserve"> r</w:t>
      </w:r>
      <w:r w:rsidR="007A26B1" w:rsidRPr="00BE156A">
        <w:t>egistravimo pažymėjimu Kėdainių „Auš</w:t>
      </w:r>
      <w:r w:rsidR="00E726DF" w:rsidRPr="00BE156A">
        <w:t xml:space="preserve">ros“ vidurinės mokyklos kodas </w:t>
      </w:r>
      <w:r w:rsidR="007A26B1" w:rsidRPr="00BE156A">
        <w:t xml:space="preserve">191019591. Kėdainių rajono savivaldybės tarybos </w:t>
      </w:r>
      <w:smartTag w:uri="urn:schemas-microsoft-com:office:smarttags" w:element="metricconverter">
        <w:smartTagPr>
          <w:attr w:name="ProductID" w:val="2004 m"/>
        </w:smartTagPr>
        <w:r w:rsidR="007A26B1" w:rsidRPr="00BE156A">
          <w:t>2004 m</w:t>
        </w:r>
      </w:smartTag>
      <w:r w:rsidR="007A26B1" w:rsidRPr="00BE156A">
        <w:t>. vasario</w:t>
      </w:r>
      <w:r w:rsidR="003F2028">
        <w:t xml:space="preserve"> 27 d. sprendimu Nr. TS-44 „Dėl </w:t>
      </w:r>
      <w:proofErr w:type="spellStart"/>
      <w:r w:rsidR="007A26B1" w:rsidRPr="00BE156A">
        <w:t>mažakomplekčių</w:t>
      </w:r>
      <w:proofErr w:type="spellEnd"/>
      <w:r w:rsidR="007A26B1" w:rsidRPr="00BE156A">
        <w:t xml:space="preserve"> pradinių mokyklų reorganizavimo“ nuo </w:t>
      </w:r>
      <w:smartTag w:uri="urn:schemas-microsoft-com:office:smarttags" w:element="metricconverter">
        <w:smartTagPr>
          <w:attr w:name="ProductID" w:val="2004 m"/>
        </w:smartTagPr>
        <w:r w:rsidR="007A26B1" w:rsidRPr="00BE156A">
          <w:t>2004 m</w:t>
        </w:r>
      </w:smartTag>
      <w:r w:rsidR="007A26B1" w:rsidRPr="00BE156A">
        <w:t xml:space="preserve">. rugsėjo 1 d. </w:t>
      </w:r>
      <w:proofErr w:type="spellStart"/>
      <w:r w:rsidR="007A26B1" w:rsidRPr="00BE156A">
        <w:t>Keleriškių</w:t>
      </w:r>
      <w:proofErr w:type="spellEnd"/>
      <w:r w:rsidR="00E726DF" w:rsidRPr="00BE156A">
        <w:t xml:space="preserve"> pradinė mokykla reorganizuota</w:t>
      </w:r>
      <w:r w:rsidR="007A26B1" w:rsidRPr="00BE156A">
        <w:t xml:space="preserve"> į Kėdainių „Aušros“ vidurinės mokyklos </w:t>
      </w:r>
      <w:proofErr w:type="spellStart"/>
      <w:r w:rsidR="007A26B1" w:rsidRPr="00BE156A">
        <w:t>Keleriškių</w:t>
      </w:r>
      <w:proofErr w:type="spellEnd"/>
      <w:r w:rsidR="007A26B1" w:rsidRPr="00BE156A">
        <w:t xml:space="preserve"> skyrių. Kėdainių rajono savivaldybės tarybos </w:t>
      </w:r>
      <w:smartTag w:uri="urn:schemas-microsoft-com:office:smarttags" w:element="metricconverter">
        <w:smartTagPr>
          <w:attr w:name="ProductID" w:val="2013 m"/>
        </w:smartTagPr>
        <w:r w:rsidR="007A26B1" w:rsidRPr="00BE156A">
          <w:t>2013 m</w:t>
        </w:r>
      </w:smartTag>
      <w:r w:rsidR="007A26B1" w:rsidRPr="00BE156A">
        <w:t xml:space="preserve">. vasario 22 d. sprendimu Nr. TS-9 „Dėl Kėdainių Mikalojaus Daukšos pagrindinės mokyklos, Kėdainių „Aušros“ </w:t>
      </w:r>
      <w:proofErr w:type="spellStart"/>
      <w:r w:rsidR="007A26B1" w:rsidRPr="00BE156A">
        <w:t>sveikatinimo</w:t>
      </w:r>
      <w:proofErr w:type="spellEnd"/>
      <w:r w:rsidR="007A26B1" w:rsidRPr="00BE156A">
        <w:t xml:space="preserve"> ir sporto pagrindinės mokyklos ir Kėdainių rajon</w:t>
      </w:r>
      <w:r w:rsidR="00E726DF" w:rsidRPr="00BE156A">
        <w:t>o Vilainių mokyklos-</w:t>
      </w:r>
      <w:r w:rsidR="00DF00E9" w:rsidRPr="00BE156A">
        <w:t>darželio „</w:t>
      </w:r>
      <w:r w:rsidR="007A26B1" w:rsidRPr="00BE156A">
        <w:t xml:space="preserve">Obelėlė“ reorganizavimo sąlygų“ nuspręsta Kėdainių „Aušros“ </w:t>
      </w:r>
      <w:proofErr w:type="spellStart"/>
      <w:r w:rsidR="007A26B1" w:rsidRPr="00BE156A">
        <w:t>sveikatinimo</w:t>
      </w:r>
      <w:proofErr w:type="spellEnd"/>
      <w:r w:rsidR="007A26B1" w:rsidRPr="00BE156A">
        <w:t xml:space="preserve"> ir sporto pagrindinei mokyklai nuo </w:t>
      </w:r>
      <w:smartTag w:uri="urn:schemas-microsoft-com:office:smarttags" w:element="metricconverter">
        <w:smartTagPr>
          <w:attr w:name="ProductID" w:val="2013 m"/>
        </w:smartTagPr>
        <w:r w:rsidR="007A26B1" w:rsidRPr="00BE156A">
          <w:t>2013 m</w:t>
        </w:r>
      </w:smartTag>
      <w:r w:rsidR="007A26B1" w:rsidRPr="00BE156A">
        <w:t xml:space="preserve">. rugsėjo 1 d. perduoti pradinio ugdymo programos vykdymo teises ir pareigas, įsteigiant Mikalojaus Daukšos skyrių. Kėdainių rajono savivaldybės tarybos </w:t>
      </w:r>
      <w:smartTag w:uri="urn:schemas-microsoft-com:office:smarttags" w:element="metricconverter">
        <w:smartTagPr>
          <w:attr w:name="ProductID" w:val="2013 m"/>
        </w:smartTagPr>
        <w:r w:rsidR="007A26B1" w:rsidRPr="00BE156A">
          <w:t>2013 m</w:t>
        </w:r>
      </w:smartTag>
      <w:r w:rsidR="007A26B1" w:rsidRPr="00BE156A">
        <w:t xml:space="preserve">. kovo 29 d. sprendimu Nr. TS-80 „Dėl Kėdainių „Aušros“ </w:t>
      </w:r>
      <w:proofErr w:type="spellStart"/>
      <w:r w:rsidR="007A26B1" w:rsidRPr="00BE156A">
        <w:t>sveikatinimo</w:t>
      </w:r>
      <w:proofErr w:type="spellEnd"/>
      <w:r w:rsidR="007A26B1" w:rsidRPr="00BE156A">
        <w:t xml:space="preserve"> ir sporto pagrindinės mokyklos vidaus struktūros pertvarkos“ nuspręsta nuo </w:t>
      </w:r>
      <w:smartTag w:uri="urn:schemas-microsoft-com:office:smarttags" w:element="metricconverter">
        <w:smartTagPr>
          <w:attr w:name="ProductID" w:val="2013 m"/>
        </w:smartTagPr>
        <w:r w:rsidR="007A26B1" w:rsidRPr="00BE156A">
          <w:t>2013 m</w:t>
        </w:r>
      </w:smartTag>
      <w:r w:rsidR="007A26B1" w:rsidRPr="00BE156A">
        <w:t xml:space="preserve">. liepos 1 d. </w:t>
      </w:r>
      <w:r w:rsidR="00806338" w:rsidRPr="00BE156A">
        <w:t xml:space="preserve">pertvarkyti </w:t>
      </w:r>
      <w:r w:rsidR="007A26B1" w:rsidRPr="00BE156A">
        <w:t xml:space="preserve">„Aušros“ </w:t>
      </w:r>
      <w:proofErr w:type="spellStart"/>
      <w:r w:rsidR="007A26B1" w:rsidRPr="00BE156A">
        <w:t>sveikatinimo</w:t>
      </w:r>
      <w:proofErr w:type="spellEnd"/>
      <w:r w:rsidR="007A26B1" w:rsidRPr="00BE156A">
        <w:t xml:space="preserve"> ir sporto pagrindinės mokyklos vidaus struktūrą, likviduojant </w:t>
      </w:r>
      <w:proofErr w:type="spellStart"/>
      <w:r w:rsidR="007A26B1" w:rsidRPr="00BE156A">
        <w:t>Keleriškių</w:t>
      </w:r>
      <w:proofErr w:type="spellEnd"/>
      <w:r w:rsidR="007A26B1" w:rsidRPr="00BE156A">
        <w:t xml:space="preserve"> skyrių.</w:t>
      </w:r>
      <w:r w:rsidR="00E726DF" w:rsidRPr="00BE156A">
        <w:t xml:space="preserve"> </w:t>
      </w:r>
      <w:r w:rsidR="005E283C" w:rsidRPr="00BE156A">
        <w:t xml:space="preserve">Kėdainių rajono savivaldybės tarybos 2015 m. kovo 27 d. sprendimu </w:t>
      </w:r>
      <w:r w:rsidR="0008265E">
        <w:t xml:space="preserve">Nr. TS-50 </w:t>
      </w:r>
      <w:r w:rsidR="005E283C" w:rsidRPr="00BE156A">
        <w:t xml:space="preserve">„Dėl Kėdainių „Aušros“ </w:t>
      </w:r>
      <w:proofErr w:type="spellStart"/>
      <w:r w:rsidR="005E283C" w:rsidRPr="00BE156A">
        <w:t>sveikatinimo</w:t>
      </w:r>
      <w:proofErr w:type="spellEnd"/>
      <w:r w:rsidR="005E283C" w:rsidRPr="00BE156A">
        <w:t xml:space="preserve"> ir sporto pagrindinės mokyklos tipo ir pavadinimo pakeitimo bei nuostatų tvirtinimo“</w:t>
      </w:r>
      <w:r w:rsidR="00EC07D3" w:rsidRPr="00BE156A">
        <w:t xml:space="preserve"> </w:t>
      </w:r>
      <w:r w:rsidR="009970DE">
        <w:t>n</w:t>
      </w:r>
      <w:r w:rsidR="009970DE" w:rsidRPr="00BE156A">
        <w:t xml:space="preserve">uo </w:t>
      </w:r>
      <w:smartTag w:uri="urn:schemas-microsoft-com:office:smarttags" w:element="metricconverter">
        <w:smartTagPr>
          <w:attr w:name="ProductID" w:val="2015 m"/>
        </w:smartTagPr>
        <w:r w:rsidR="009970DE" w:rsidRPr="00BE156A">
          <w:t>2015 m</w:t>
        </w:r>
      </w:smartTag>
      <w:r w:rsidR="009970DE" w:rsidRPr="00BE156A">
        <w:t xml:space="preserve">. rugsėjo 1 d. mokykla </w:t>
      </w:r>
      <w:r w:rsidR="0085498E" w:rsidRPr="00BE156A">
        <w:t>buvo</w:t>
      </w:r>
      <w:r w:rsidR="008D7857" w:rsidRPr="00BE156A">
        <w:t xml:space="preserve"> </w:t>
      </w:r>
      <w:r w:rsidR="00EC07D3" w:rsidRPr="00BE156A">
        <w:t xml:space="preserve">reorganizuota į Lietuvos </w:t>
      </w:r>
      <w:r w:rsidR="003D18EB" w:rsidRPr="00BE156A">
        <w:t xml:space="preserve">sporto universiteto Kėdainių </w:t>
      </w:r>
      <w:r w:rsidR="009C6E5B" w:rsidRPr="00BE156A">
        <w:t xml:space="preserve">„Aušros“ </w:t>
      </w:r>
      <w:r w:rsidR="005E283C" w:rsidRPr="0050576A">
        <w:t>progimnaziją.</w:t>
      </w:r>
    </w:p>
    <w:p w:rsidR="007A26B1" w:rsidRPr="00BE156A" w:rsidRDefault="00E726DF" w:rsidP="007A70B1">
      <w:pPr>
        <w:pStyle w:val="1num"/>
        <w:tabs>
          <w:tab w:val="left" w:pos="993"/>
        </w:tabs>
        <w:ind w:firstLine="709"/>
      </w:pPr>
      <w:r w:rsidRPr="0050576A">
        <w:t>T</w:t>
      </w:r>
      <w:r w:rsidR="007A26B1" w:rsidRPr="0050576A">
        <w:t>eisinė forma – biudžetinė įstaiga</w:t>
      </w:r>
      <w:r w:rsidR="007A26B1" w:rsidRPr="00BE156A">
        <w:t>.</w:t>
      </w:r>
    </w:p>
    <w:p w:rsidR="007A26B1" w:rsidRPr="00BE156A" w:rsidRDefault="00E726DF" w:rsidP="007A70B1">
      <w:pPr>
        <w:pStyle w:val="1num"/>
        <w:tabs>
          <w:tab w:val="left" w:pos="993"/>
        </w:tabs>
        <w:ind w:firstLine="709"/>
      </w:pPr>
      <w:r w:rsidRPr="00BE156A">
        <w:t>Priklausomybė –</w:t>
      </w:r>
      <w:r w:rsidR="007A26B1" w:rsidRPr="00BE156A">
        <w:rPr>
          <w:rFonts w:eastAsia="Calibri"/>
          <w:lang w:eastAsia="en-US" w:bidi="lo-LA"/>
        </w:rPr>
        <w:t xml:space="preserve"> savivaldybės mokykla</w:t>
      </w:r>
      <w:r w:rsidR="007A26B1" w:rsidRPr="00BE156A">
        <w:t>.</w:t>
      </w:r>
    </w:p>
    <w:p w:rsidR="007A26B1" w:rsidRPr="00BE156A" w:rsidRDefault="009035FE" w:rsidP="007A70B1">
      <w:pPr>
        <w:pStyle w:val="1num"/>
        <w:tabs>
          <w:tab w:val="clear" w:pos="567"/>
          <w:tab w:val="left" w:pos="993"/>
        </w:tabs>
        <w:ind w:firstLine="709"/>
      </w:pPr>
      <w:r w:rsidRPr="00BE156A">
        <w:t>S</w:t>
      </w:r>
      <w:r w:rsidR="007A26B1" w:rsidRPr="00BE156A">
        <w:t>avininkas – Kėdainių rajono savivaldybė</w:t>
      </w:r>
      <w:r w:rsidR="00E726DF" w:rsidRPr="00BE156A">
        <w:t>, kodas 111103885</w:t>
      </w:r>
      <w:r w:rsidR="006802AF" w:rsidRPr="00BE156A">
        <w:t xml:space="preserve">, adresas </w:t>
      </w:r>
      <w:r w:rsidR="00AC3D4A" w:rsidRPr="00BE156A">
        <w:t>–</w:t>
      </w:r>
      <w:r w:rsidR="006802AF" w:rsidRPr="00BE156A">
        <w:t xml:space="preserve"> J. Basanavičiaus g. 36, </w:t>
      </w:r>
      <w:r w:rsidR="007A26B1" w:rsidRPr="00BE156A">
        <w:t>57288 Kėdainiai.</w:t>
      </w:r>
    </w:p>
    <w:p w:rsidR="007A26B1" w:rsidRPr="00BE156A" w:rsidRDefault="00E726DF" w:rsidP="007A70B1">
      <w:pPr>
        <w:pStyle w:val="1num"/>
        <w:tabs>
          <w:tab w:val="left" w:pos="993"/>
        </w:tabs>
        <w:ind w:firstLine="709"/>
        <w:rPr>
          <w:rFonts w:eastAsia="Calibri"/>
          <w:lang w:eastAsia="en-US" w:bidi="lo-LA"/>
        </w:rPr>
      </w:pPr>
      <w:r w:rsidRPr="00BE156A">
        <w:t>S</w:t>
      </w:r>
      <w:r w:rsidR="007A26B1" w:rsidRPr="00BE156A">
        <w:t xml:space="preserve">avininko teises ir pareigas įgyvendinanti institucija – Kėdainių rajono savivaldybės taryba </w:t>
      </w:r>
      <w:r w:rsidR="0012039B" w:rsidRPr="00BE156A">
        <w:rPr>
          <w:rFonts w:eastAsia="Calibri"/>
          <w:lang w:eastAsia="en-US" w:bidi="lo-LA"/>
        </w:rPr>
        <w:t>(toliau – Savininkas), kuri vykdo Lietuvos Respublikos biudžetinių įstaigų</w:t>
      </w:r>
      <w:r w:rsidR="009035FE" w:rsidRPr="00BE156A">
        <w:rPr>
          <w:rFonts w:eastAsia="Calibri"/>
          <w:lang w:eastAsia="en-US" w:bidi="lo-LA"/>
        </w:rPr>
        <w:t>,</w:t>
      </w:r>
      <w:r w:rsidR="0012039B" w:rsidRPr="00BE156A">
        <w:rPr>
          <w:rFonts w:eastAsia="Calibri"/>
          <w:lang w:eastAsia="en-US" w:bidi="lo-LA"/>
        </w:rPr>
        <w:t xml:space="preserve"> Lietuvos Respublikos</w:t>
      </w:r>
      <w:r w:rsidR="009035FE" w:rsidRPr="00BE156A">
        <w:rPr>
          <w:rFonts w:eastAsia="Calibri"/>
          <w:lang w:eastAsia="en-US" w:bidi="lo-LA"/>
        </w:rPr>
        <w:t xml:space="preserve"> švietimo</w:t>
      </w:r>
      <w:r w:rsidR="0012039B" w:rsidRPr="00BE156A">
        <w:rPr>
          <w:rFonts w:eastAsia="Calibri"/>
          <w:lang w:eastAsia="en-US" w:bidi="lo-LA"/>
        </w:rPr>
        <w:t xml:space="preserve"> ir kituose įstatymuose bei šiuose Nuostatuose jos kompetencijai priskirtus įgaliojimus.</w:t>
      </w:r>
    </w:p>
    <w:p w:rsidR="009035FE" w:rsidRPr="00BE156A" w:rsidRDefault="009035FE" w:rsidP="007A70B1">
      <w:pPr>
        <w:pStyle w:val="1num"/>
        <w:tabs>
          <w:tab w:val="left" w:pos="993"/>
        </w:tabs>
        <w:ind w:firstLine="709"/>
      </w:pPr>
      <w:r w:rsidRPr="00BE156A">
        <w:rPr>
          <w:rFonts w:eastAsia="Calibri"/>
          <w:lang w:eastAsia="en-US" w:bidi="lo-LA"/>
        </w:rPr>
        <w:t xml:space="preserve">Progimnazijos buveinė </w:t>
      </w:r>
      <w:r w:rsidRPr="00BE156A">
        <w:t>– Chemikų</w:t>
      </w:r>
      <w:r w:rsidR="006802AF" w:rsidRPr="00BE156A">
        <w:t xml:space="preserve"> g.</w:t>
      </w:r>
      <w:r w:rsidRPr="00BE156A">
        <w:t xml:space="preserve"> 30, Kėdainiai.</w:t>
      </w:r>
    </w:p>
    <w:p w:rsidR="007A26B1" w:rsidRPr="00BE156A" w:rsidRDefault="0012039B" w:rsidP="007A70B1">
      <w:pPr>
        <w:pStyle w:val="1num"/>
        <w:tabs>
          <w:tab w:val="left" w:pos="993"/>
        </w:tabs>
        <w:ind w:firstLine="709"/>
      </w:pPr>
      <w:r w:rsidRPr="00BE156A">
        <w:t>G</w:t>
      </w:r>
      <w:r w:rsidR="007A26B1" w:rsidRPr="00BE156A">
        <w:t xml:space="preserve">rupė – </w:t>
      </w:r>
      <w:r w:rsidR="007A26B1" w:rsidRPr="00BE156A">
        <w:rPr>
          <w:rFonts w:eastAsia="Calibri"/>
          <w:lang w:eastAsia="en-US" w:bidi="lo-LA"/>
        </w:rPr>
        <w:t>bendrojo ugdymo mokykla</w:t>
      </w:r>
      <w:r w:rsidR="00F36C20" w:rsidRPr="00BE156A">
        <w:rPr>
          <w:rFonts w:eastAsia="Calibri"/>
          <w:lang w:eastAsia="en-US" w:bidi="lo-LA"/>
        </w:rPr>
        <w:t>.</w:t>
      </w:r>
    </w:p>
    <w:p w:rsidR="00937F6C" w:rsidRPr="00BE156A" w:rsidRDefault="0012039B" w:rsidP="007A70B1">
      <w:pPr>
        <w:pStyle w:val="1num"/>
        <w:tabs>
          <w:tab w:val="left" w:pos="993"/>
          <w:tab w:val="left" w:pos="1134"/>
        </w:tabs>
        <w:ind w:firstLine="709"/>
      </w:pPr>
      <w:r w:rsidRPr="00BE156A">
        <w:t>T</w:t>
      </w:r>
      <w:r w:rsidR="007A26B1" w:rsidRPr="00BE156A">
        <w:t>ipas –</w:t>
      </w:r>
      <w:r w:rsidR="00CB2487" w:rsidRPr="00BE156A">
        <w:t xml:space="preserve"> </w:t>
      </w:r>
      <w:r w:rsidR="00EC07D3" w:rsidRPr="00BE156A">
        <w:t>progimnazija.</w:t>
      </w:r>
    </w:p>
    <w:p w:rsidR="007A26B1" w:rsidRPr="00BE156A" w:rsidRDefault="0012039B" w:rsidP="007A70B1">
      <w:pPr>
        <w:pStyle w:val="1num"/>
        <w:tabs>
          <w:tab w:val="left" w:pos="993"/>
          <w:tab w:val="left" w:pos="1134"/>
        </w:tabs>
        <w:ind w:firstLine="709"/>
        <w:rPr>
          <w:b/>
        </w:rPr>
      </w:pPr>
      <w:r w:rsidRPr="00BE156A">
        <w:t xml:space="preserve"> </w:t>
      </w:r>
      <w:r w:rsidR="00AC3D4A" w:rsidRPr="00BE156A">
        <w:t>Pagrindinė p</w:t>
      </w:r>
      <w:r w:rsidR="007A26B1" w:rsidRPr="00BE156A">
        <w:t xml:space="preserve">askirtis – </w:t>
      </w:r>
      <w:r w:rsidR="00EC07D3" w:rsidRPr="00BE156A">
        <w:t>progimnazijos tipo</w:t>
      </w:r>
      <w:r w:rsidR="00F36C20" w:rsidRPr="00BE156A">
        <w:t xml:space="preserve"> </w:t>
      </w:r>
      <w:r w:rsidR="007F046D" w:rsidRPr="00BE156A">
        <w:t xml:space="preserve">progimnazija, teikianti </w:t>
      </w:r>
      <w:r w:rsidR="003852BD" w:rsidRPr="00BE156A">
        <w:t>pradinio ir pagrindinio ugdymo pirmosios</w:t>
      </w:r>
      <w:r w:rsidR="007F046D" w:rsidRPr="00BE156A">
        <w:t xml:space="preserve"> dalies ugdymą.</w:t>
      </w:r>
    </w:p>
    <w:p w:rsidR="007A26B1" w:rsidRPr="00BE156A" w:rsidRDefault="0012039B" w:rsidP="007A70B1">
      <w:pPr>
        <w:pStyle w:val="1num"/>
        <w:tabs>
          <w:tab w:val="left" w:pos="993"/>
          <w:tab w:val="left" w:pos="1134"/>
        </w:tabs>
        <w:ind w:firstLine="709"/>
      </w:pPr>
      <w:r w:rsidRPr="00BE156A">
        <w:t>M</w:t>
      </w:r>
      <w:r w:rsidR="007A26B1" w:rsidRPr="00BE156A">
        <w:t>okymo kalba – lietuvių.</w:t>
      </w:r>
    </w:p>
    <w:p w:rsidR="000F6BCE" w:rsidRDefault="0012039B" w:rsidP="007A70B1">
      <w:pPr>
        <w:pStyle w:val="1num"/>
        <w:tabs>
          <w:tab w:val="left" w:pos="993"/>
          <w:tab w:val="left" w:pos="1134"/>
        </w:tabs>
        <w:ind w:firstLine="709"/>
      </w:pPr>
      <w:r w:rsidRPr="00BE156A">
        <w:t>Mokymosi formos</w:t>
      </w:r>
      <w:r w:rsidR="007A26B1" w:rsidRPr="00BE156A">
        <w:t>:</w:t>
      </w:r>
    </w:p>
    <w:p w:rsidR="000F6BCE" w:rsidRDefault="007A26B1" w:rsidP="007A70B1">
      <w:pPr>
        <w:pStyle w:val="1num"/>
        <w:numPr>
          <w:ilvl w:val="1"/>
          <w:numId w:val="1"/>
        </w:numPr>
        <w:ind w:left="0" w:firstLine="709"/>
      </w:pPr>
      <w:r w:rsidRPr="00BE156A">
        <w:t>grupinio</w:t>
      </w:r>
      <w:r w:rsidR="0012039B" w:rsidRPr="00BE156A">
        <w:t xml:space="preserve"> mokymosi;</w:t>
      </w:r>
    </w:p>
    <w:p w:rsidR="007A26B1" w:rsidRPr="00BE156A" w:rsidRDefault="0012039B" w:rsidP="007A70B1">
      <w:pPr>
        <w:pStyle w:val="1num"/>
        <w:numPr>
          <w:ilvl w:val="1"/>
          <w:numId w:val="1"/>
        </w:numPr>
        <w:ind w:left="0" w:firstLine="709"/>
      </w:pPr>
      <w:r w:rsidRPr="00BE156A">
        <w:t>pavienio mokymosi.</w:t>
      </w:r>
    </w:p>
    <w:p w:rsidR="000F6BCE" w:rsidRDefault="0012039B" w:rsidP="007A70B1">
      <w:pPr>
        <w:pStyle w:val="1num"/>
        <w:ind w:firstLine="709"/>
      </w:pPr>
      <w:r w:rsidRPr="00BE156A">
        <w:t>Mokymo proceso organizavimo būdai:</w:t>
      </w:r>
    </w:p>
    <w:p w:rsidR="000F6BCE" w:rsidRDefault="007A26B1" w:rsidP="007A70B1">
      <w:pPr>
        <w:pStyle w:val="1num"/>
        <w:numPr>
          <w:ilvl w:val="1"/>
          <w:numId w:val="1"/>
        </w:numPr>
        <w:ind w:left="0" w:firstLine="709"/>
      </w:pPr>
      <w:r w:rsidRPr="00BE156A">
        <w:t>grupinio mokymosi fo</w:t>
      </w:r>
      <w:r w:rsidR="00BB7303" w:rsidRPr="00BE156A">
        <w:t>rma įgyvendinama kasdieniu būdu</w:t>
      </w:r>
      <w:r w:rsidR="00840EBD" w:rsidRPr="00BE156A">
        <w:t xml:space="preserve">; </w:t>
      </w:r>
    </w:p>
    <w:p w:rsidR="000F6BCE" w:rsidRDefault="00AC3D4A" w:rsidP="007A70B1">
      <w:pPr>
        <w:pStyle w:val="1num"/>
        <w:numPr>
          <w:ilvl w:val="1"/>
          <w:numId w:val="1"/>
        </w:numPr>
        <w:ind w:left="0" w:firstLine="709"/>
      </w:pPr>
      <w:r w:rsidRPr="00BE156A">
        <w:t xml:space="preserve">grupinio mokymosi forma įgyvendinama nuotoliniu būdu; </w:t>
      </w:r>
    </w:p>
    <w:p w:rsidR="000F6BCE" w:rsidRDefault="00840EBD" w:rsidP="007A70B1">
      <w:pPr>
        <w:pStyle w:val="1num"/>
        <w:numPr>
          <w:ilvl w:val="1"/>
          <w:numId w:val="1"/>
        </w:numPr>
        <w:ind w:left="0" w:firstLine="709"/>
      </w:pPr>
      <w:r w:rsidRPr="00BE156A">
        <w:t>pavienio mokymosi forma įgyvendinama savarankišku</w:t>
      </w:r>
      <w:r w:rsidR="009035FE" w:rsidRPr="00BE156A">
        <w:t xml:space="preserve"> būdu</w:t>
      </w:r>
      <w:r w:rsidR="0012039B" w:rsidRPr="00BE156A">
        <w:t>;</w:t>
      </w:r>
    </w:p>
    <w:p w:rsidR="00AC3D4A" w:rsidRPr="00BE156A" w:rsidRDefault="00AC3D4A" w:rsidP="007A70B1">
      <w:pPr>
        <w:pStyle w:val="1num"/>
        <w:numPr>
          <w:ilvl w:val="1"/>
          <w:numId w:val="1"/>
        </w:numPr>
        <w:ind w:left="0" w:firstLine="709"/>
      </w:pPr>
      <w:r w:rsidRPr="00BE156A">
        <w:t>pavienio mokymosi forma įgyvendinama ugdymosi šeimoje būdu.</w:t>
      </w:r>
    </w:p>
    <w:p w:rsidR="000F6BCE" w:rsidRDefault="003D5E68" w:rsidP="007A70B1">
      <w:pPr>
        <w:pStyle w:val="1num"/>
        <w:ind w:firstLine="709"/>
      </w:pPr>
      <w:r w:rsidRPr="00BE156A">
        <w:t>Vykdomos švietimo progr</w:t>
      </w:r>
      <w:r w:rsidR="00136EE2" w:rsidRPr="00BE156A">
        <w:t>amos:</w:t>
      </w:r>
    </w:p>
    <w:p w:rsidR="000F6BCE" w:rsidRDefault="00EC07D3" w:rsidP="007A70B1">
      <w:pPr>
        <w:pStyle w:val="1num"/>
        <w:numPr>
          <w:ilvl w:val="1"/>
          <w:numId w:val="1"/>
        </w:numPr>
        <w:ind w:left="0" w:firstLine="709"/>
      </w:pPr>
      <w:r w:rsidRPr="00BE156A">
        <w:t>pradinio ugdymo</w:t>
      </w:r>
      <w:r w:rsidR="0008265E">
        <w:t>;</w:t>
      </w:r>
    </w:p>
    <w:p w:rsidR="000F6BCE" w:rsidRDefault="00EC07D3" w:rsidP="007A70B1">
      <w:pPr>
        <w:pStyle w:val="1num"/>
        <w:numPr>
          <w:ilvl w:val="1"/>
          <w:numId w:val="1"/>
        </w:numPr>
        <w:ind w:left="0" w:firstLine="709"/>
      </w:pPr>
      <w:r w:rsidRPr="00BE156A">
        <w:t>pagr</w:t>
      </w:r>
      <w:r w:rsidR="00BB7303" w:rsidRPr="00BE156A">
        <w:t>indinio ugdymo programos pirmosios</w:t>
      </w:r>
      <w:r w:rsidRPr="00BE156A">
        <w:t xml:space="preserve"> dali</w:t>
      </w:r>
      <w:r w:rsidR="00BB7303" w:rsidRPr="00BE156A">
        <w:t>e</w:t>
      </w:r>
      <w:r w:rsidR="0008265E">
        <w:t>s;</w:t>
      </w:r>
    </w:p>
    <w:p w:rsidR="000F6BCE" w:rsidRDefault="00B42EE4" w:rsidP="007A70B1">
      <w:pPr>
        <w:pStyle w:val="1num"/>
        <w:numPr>
          <w:ilvl w:val="1"/>
          <w:numId w:val="1"/>
        </w:numPr>
        <w:ind w:left="0" w:firstLine="709"/>
      </w:pPr>
      <w:r w:rsidRPr="00BE156A">
        <w:t>neformaliojo švietimo;</w:t>
      </w:r>
    </w:p>
    <w:p w:rsidR="000F6BCE" w:rsidRDefault="00B42EE4" w:rsidP="007A70B1">
      <w:pPr>
        <w:pStyle w:val="1num"/>
        <w:numPr>
          <w:ilvl w:val="1"/>
          <w:numId w:val="1"/>
        </w:numPr>
        <w:ind w:left="0" w:firstLine="709"/>
      </w:pPr>
      <w:r w:rsidRPr="00BE156A">
        <w:t>olimpinio ugdymo;</w:t>
      </w:r>
    </w:p>
    <w:p w:rsidR="000F6BCE" w:rsidRDefault="00B42EE4" w:rsidP="007A70B1">
      <w:pPr>
        <w:pStyle w:val="1num"/>
        <w:numPr>
          <w:ilvl w:val="1"/>
          <w:numId w:val="1"/>
        </w:numPr>
        <w:ind w:left="0" w:firstLine="709"/>
      </w:pPr>
      <w:r w:rsidRPr="00BE156A">
        <w:t>prevencinės;</w:t>
      </w:r>
    </w:p>
    <w:p w:rsidR="000F6BCE" w:rsidRDefault="00B42EE4" w:rsidP="007A70B1">
      <w:pPr>
        <w:pStyle w:val="1num"/>
        <w:numPr>
          <w:ilvl w:val="1"/>
          <w:numId w:val="1"/>
        </w:numPr>
        <w:ind w:left="0" w:firstLine="709"/>
      </w:pPr>
      <w:r w:rsidRPr="00BE156A">
        <w:t>tikslinės socialinės ir švietimo;</w:t>
      </w:r>
    </w:p>
    <w:p w:rsidR="00B42EE4" w:rsidRPr="00BE156A" w:rsidRDefault="00B42EE4" w:rsidP="007A70B1">
      <w:pPr>
        <w:pStyle w:val="1num"/>
        <w:numPr>
          <w:ilvl w:val="1"/>
          <w:numId w:val="1"/>
        </w:numPr>
        <w:ind w:left="0" w:firstLine="709"/>
      </w:pPr>
      <w:r w:rsidRPr="00BE156A">
        <w:t>kitos švietimo programos mokiniams, turintiems specialiųjų ugdymosi poreikių.</w:t>
      </w:r>
    </w:p>
    <w:p w:rsidR="000F6BCE" w:rsidRDefault="00B42EE4" w:rsidP="00453555">
      <w:pPr>
        <w:pStyle w:val="1num"/>
        <w:ind w:firstLine="709"/>
      </w:pPr>
      <w:r w:rsidRPr="00BE156A">
        <w:t>Išduodami mokymosi pasiekimus įteisinantys dokumentai:</w:t>
      </w:r>
    </w:p>
    <w:p w:rsidR="000F6BCE" w:rsidRDefault="00B42EE4" w:rsidP="00453555">
      <w:pPr>
        <w:pStyle w:val="1num"/>
        <w:numPr>
          <w:ilvl w:val="1"/>
          <w:numId w:val="1"/>
        </w:numPr>
        <w:ind w:left="0" w:firstLine="709"/>
      </w:pPr>
      <w:r w:rsidRPr="00BE156A">
        <w:t>mokymosi pasiekimų pažymėjimas;</w:t>
      </w:r>
    </w:p>
    <w:p w:rsidR="000F6BCE" w:rsidRDefault="00B42EE4" w:rsidP="00453555">
      <w:pPr>
        <w:pStyle w:val="1num"/>
        <w:numPr>
          <w:ilvl w:val="1"/>
          <w:numId w:val="1"/>
        </w:numPr>
        <w:ind w:left="0" w:firstLine="709"/>
      </w:pPr>
      <w:r w:rsidRPr="00BE156A">
        <w:t>pradinio ugdymo pasiekimų pažymėjimas;</w:t>
      </w:r>
    </w:p>
    <w:p w:rsidR="000F6BCE" w:rsidRDefault="00B42EE4" w:rsidP="00453555">
      <w:pPr>
        <w:pStyle w:val="1num"/>
        <w:numPr>
          <w:ilvl w:val="1"/>
          <w:numId w:val="1"/>
        </w:numPr>
        <w:ind w:left="0" w:firstLine="709"/>
      </w:pPr>
      <w:r w:rsidRPr="00BE156A">
        <w:t>pradinio išsilavinimo pažymėjimas;</w:t>
      </w:r>
    </w:p>
    <w:p w:rsidR="00B42EE4" w:rsidRPr="00BE156A" w:rsidRDefault="00B42EE4" w:rsidP="00453555">
      <w:pPr>
        <w:pStyle w:val="1num"/>
        <w:numPr>
          <w:ilvl w:val="1"/>
          <w:numId w:val="1"/>
        </w:numPr>
        <w:ind w:left="0" w:firstLine="709"/>
      </w:pPr>
      <w:r w:rsidRPr="00BE156A">
        <w:t>pažymėjimas.</w:t>
      </w:r>
    </w:p>
    <w:p w:rsidR="00B42EE4" w:rsidRPr="00BE156A" w:rsidRDefault="00E9056E" w:rsidP="00453555">
      <w:pPr>
        <w:pStyle w:val="1num"/>
        <w:tabs>
          <w:tab w:val="left" w:pos="1134"/>
        </w:tabs>
        <w:ind w:firstLine="709"/>
      </w:pPr>
      <w:r w:rsidRPr="00BE156A">
        <w:t>Progimnazija</w:t>
      </w:r>
      <w:r w:rsidR="007A26B1" w:rsidRPr="00BE156A">
        <w:t xml:space="preserve"> yra viešasis juridinis asmuo, turintis antspaudą</w:t>
      </w:r>
      <w:r w:rsidR="00AC3D4A" w:rsidRPr="00BE156A">
        <w:t xml:space="preserve"> su Kėdainių rajono savivaldybės herbu ir Progimnazijos pavadinimu,</w:t>
      </w:r>
      <w:r w:rsidR="00B42EE4" w:rsidRPr="00BE156A">
        <w:t xml:space="preserve"> atributiką</w:t>
      </w:r>
      <w:r w:rsidR="00B22A08">
        <w:t>, atsiskaitomąją ir kitas sąskaitas Lietuvos Respublikos įregistruotuose bankuose</w:t>
      </w:r>
      <w:r w:rsidR="00B42EE4" w:rsidRPr="00BE156A">
        <w:t>.</w:t>
      </w:r>
    </w:p>
    <w:p w:rsidR="007A26B1" w:rsidRPr="00BE156A" w:rsidRDefault="00B42EE4" w:rsidP="00453555">
      <w:pPr>
        <w:pStyle w:val="1num"/>
        <w:tabs>
          <w:tab w:val="left" w:pos="1134"/>
        </w:tabs>
        <w:ind w:firstLine="709"/>
      </w:pPr>
      <w:r w:rsidRPr="00BE156A">
        <w:t>Progimnazija</w:t>
      </w:r>
      <w:r w:rsidR="007A26B1" w:rsidRPr="00BE156A">
        <w:t xml:space="preserve"> savo veikloje vadovaujasi Lietuvos R</w:t>
      </w:r>
      <w:r w:rsidR="00B37E0C" w:rsidRPr="00BE156A">
        <w:t>espublikos Konstitucija,</w:t>
      </w:r>
      <w:r w:rsidR="007A26B1" w:rsidRPr="00BE156A">
        <w:t xml:space="preserve"> Lietuvos</w:t>
      </w:r>
      <w:r w:rsidR="00B37E0C" w:rsidRPr="00BE156A">
        <w:t xml:space="preserve"> Respublikos švietimo</w:t>
      </w:r>
      <w:r w:rsidR="007A26B1" w:rsidRPr="00BE156A">
        <w:t xml:space="preserve"> ir kitais įstatymais, Lietuvos Respub</w:t>
      </w:r>
      <w:r w:rsidRPr="00BE156A">
        <w:t xml:space="preserve">likos Vyriausybės nutarimais, </w:t>
      </w:r>
      <w:r w:rsidR="00D64404" w:rsidRPr="00BE156A">
        <w:t>Sporto ir sveikatos ugdymo samprata,</w:t>
      </w:r>
      <w:r w:rsidR="00B37E0C" w:rsidRPr="00BE156A">
        <w:t xml:space="preserve"> Lietuvos Respublikos</w:t>
      </w:r>
      <w:r w:rsidR="00D64404" w:rsidRPr="00BE156A">
        <w:rPr>
          <w:b/>
        </w:rPr>
        <w:t xml:space="preserve"> </w:t>
      </w:r>
      <w:r w:rsidR="007A26B1" w:rsidRPr="00BE156A">
        <w:t>švietimo</w:t>
      </w:r>
      <w:r w:rsidR="00691B08" w:rsidRPr="00BE156A">
        <w:t xml:space="preserve">, </w:t>
      </w:r>
      <w:r w:rsidR="007A26B1" w:rsidRPr="00BE156A">
        <w:t xml:space="preserve">mokslo </w:t>
      </w:r>
      <w:r w:rsidR="00691B08" w:rsidRPr="00BE156A">
        <w:t xml:space="preserve">ir sporto </w:t>
      </w:r>
      <w:r w:rsidR="007A26B1" w:rsidRPr="00BE156A">
        <w:t>ministro įsakymais,</w:t>
      </w:r>
      <w:r w:rsidR="00B37E0C" w:rsidRPr="00BE156A">
        <w:t xml:space="preserve"> Kėdainių rajono savivaldybės tarybos sprendimais, rajono savivaldybės mero potvarkiais ir administracijos direktoriaus įsakymais,</w:t>
      </w:r>
      <w:r w:rsidR="007A26B1" w:rsidRPr="00BE156A">
        <w:t xml:space="preserve"> kitais teisės aktais ir šiais Nuostatais.</w:t>
      </w:r>
    </w:p>
    <w:p w:rsidR="007A26B1" w:rsidRPr="00BE156A" w:rsidRDefault="007A26B1" w:rsidP="00C525A8">
      <w:pPr>
        <w:tabs>
          <w:tab w:val="left" w:pos="567"/>
          <w:tab w:val="num" w:pos="1361"/>
        </w:tabs>
        <w:ind w:firstLine="540"/>
        <w:jc w:val="center"/>
      </w:pPr>
    </w:p>
    <w:p w:rsidR="00866C1B" w:rsidRPr="00BE156A" w:rsidRDefault="00866C1B" w:rsidP="00C525A8">
      <w:pPr>
        <w:shd w:val="clear" w:color="auto" w:fill="FFFFFF"/>
        <w:tabs>
          <w:tab w:val="left" w:pos="567"/>
        </w:tabs>
        <w:jc w:val="center"/>
        <w:rPr>
          <w:b/>
        </w:rPr>
      </w:pPr>
      <w:r w:rsidRPr="00BE156A">
        <w:rPr>
          <w:b/>
        </w:rPr>
        <w:t>II SKYRIUS</w:t>
      </w:r>
    </w:p>
    <w:p w:rsidR="007A26B1" w:rsidRPr="00BE156A" w:rsidRDefault="00E9056E" w:rsidP="00C525A8">
      <w:pPr>
        <w:shd w:val="clear" w:color="auto" w:fill="FFFFFF"/>
        <w:tabs>
          <w:tab w:val="left" w:pos="567"/>
        </w:tabs>
        <w:jc w:val="center"/>
        <w:rPr>
          <w:b/>
        </w:rPr>
      </w:pPr>
      <w:r w:rsidRPr="00BE156A">
        <w:rPr>
          <w:b/>
        </w:rPr>
        <w:t xml:space="preserve">PROGIMNAZIJOS </w:t>
      </w:r>
      <w:r w:rsidR="00B37E0C" w:rsidRPr="00BE156A">
        <w:rPr>
          <w:b/>
        </w:rPr>
        <w:t>VEIKLOS SRITI</w:t>
      </w:r>
      <w:r w:rsidR="007A26B1" w:rsidRPr="00BE156A">
        <w:rPr>
          <w:b/>
        </w:rPr>
        <w:t>S IR RŪŠYS, TIKSLAS, UŽDAVINIAI,</w:t>
      </w:r>
      <w:r w:rsidR="006802AF" w:rsidRPr="00BE156A">
        <w:rPr>
          <w:b/>
        </w:rPr>
        <w:t xml:space="preserve"> </w:t>
      </w:r>
      <w:r w:rsidR="00D516EC">
        <w:rPr>
          <w:b/>
        </w:rPr>
        <w:t>FUNKCIJOS, MOKYMOSI</w:t>
      </w:r>
      <w:r w:rsidR="00A66ECD">
        <w:rPr>
          <w:b/>
        </w:rPr>
        <w:t xml:space="preserve"> </w:t>
      </w:r>
      <w:r w:rsidR="007A26B1" w:rsidRPr="00BE156A">
        <w:rPr>
          <w:b/>
        </w:rPr>
        <w:t>PASIEKIMUS ĮTEISINANČIŲ DOKUMENTŲ</w:t>
      </w:r>
    </w:p>
    <w:p w:rsidR="007A26B1" w:rsidRPr="00BE156A" w:rsidRDefault="007A26B1" w:rsidP="00C525A8">
      <w:pPr>
        <w:shd w:val="clear" w:color="auto" w:fill="FFFFFF"/>
        <w:tabs>
          <w:tab w:val="left" w:pos="567"/>
        </w:tabs>
        <w:jc w:val="center"/>
        <w:rPr>
          <w:b/>
        </w:rPr>
      </w:pPr>
      <w:r w:rsidRPr="00BE156A">
        <w:rPr>
          <w:b/>
        </w:rPr>
        <w:t>IŠDAVIMAS</w:t>
      </w:r>
    </w:p>
    <w:p w:rsidR="007A26B1" w:rsidRPr="00857461" w:rsidRDefault="007A26B1" w:rsidP="00B22305">
      <w:pPr>
        <w:shd w:val="clear" w:color="auto" w:fill="FFFFFF"/>
        <w:tabs>
          <w:tab w:val="left" w:pos="567"/>
        </w:tabs>
        <w:jc w:val="center"/>
        <w:rPr>
          <w:b/>
          <w:highlight w:val="yellow"/>
        </w:rPr>
      </w:pPr>
    </w:p>
    <w:p w:rsidR="007A26B1" w:rsidRDefault="004A689D" w:rsidP="00CF54AA">
      <w:pPr>
        <w:pStyle w:val="1num"/>
        <w:tabs>
          <w:tab w:val="left" w:pos="1134"/>
        </w:tabs>
        <w:ind w:firstLine="709"/>
      </w:pPr>
      <w:r w:rsidRPr="00BE156A">
        <w:t>V</w:t>
      </w:r>
      <w:r w:rsidR="007A26B1" w:rsidRPr="00BE156A">
        <w:t>eiklos sritis – švietimas.</w:t>
      </w:r>
    </w:p>
    <w:p w:rsidR="00243EA2" w:rsidRDefault="00243EA2" w:rsidP="00CF54AA">
      <w:pPr>
        <w:pStyle w:val="1num"/>
        <w:tabs>
          <w:tab w:val="left" w:pos="1134"/>
        </w:tabs>
        <w:ind w:firstLine="709"/>
      </w:pPr>
      <w:r>
        <w:t xml:space="preserve"> Švietimo veiklos rūšys:</w:t>
      </w:r>
    </w:p>
    <w:p w:rsidR="00243EA2" w:rsidRDefault="00243EA2" w:rsidP="00CF54AA">
      <w:pPr>
        <w:pStyle w:val="1num"/>
        <w:numPr>
          <w:ilvl w:val="1"/>
          <w:numId w:val="1"/>
        </w:numPr>
        <w:ind w:left="0" w:firstLine="709"/>
      </w:pPr>
      <w:r>
        <w:t>pagrindinės veiklos rūšys:</w:t>
      </w:r>
    </w:p>
    <w:p w:rsidR="00B22A08" w:rsidRDefault="00B22A08" w:rsidP="00CF54AA">
      <w:pPr>
        <w:pStyle w:val="1num"/>
        <w:numPr>
          <w:ilvl w:val="2"/>
          <w:numId w:val="1"/>
        </w:numPr>
        <w:tabs>
          <w:tab w:val="left" w:pos="1560"/>
        </w:tabs>
        <w:ind w:left="0" w:firstLine="709"/>
      </w:pPr>
      <w:r>
        <w:t>pradinis ugdymas;</w:t>
      </w:r>
    </w:p>
    <w:p w:rsidR="00243EA2" w:rsidRDefault="00243EA2" w:rsidP="00CF54AA">
      <w:pPr>
        <w:pStyle w:val="1num"/>
        <w:numPr>
          <w:ilvl w:val="2"/>
          <w:numId w:val="1"/>
        </w:numPr>
        <w:tabs>
          <w:tab w:val="left" w:pos="1560"/>
        </w:tabs>
        <w:ind w:left="0" w:firstLine="709"/>
      </w:pPr>
      <w:r w:rsidRPr="00BE156A">
        <w:t>pagrindinis ugdymas (pirmoji dalis);</w:t>
      </w:r>
    </w:p>
    <w:p w:rsidR="00857461" w:rsidRDefault="00B37E0C" w:rsidP="004D008D">
      <w:pPr>
        <w:pStyle w:val="1num"/>
        <w:numPr>
          <w:ilvl w:val="1"/>
          <w:numId w:val="1"/>
        </w:numPr>
        <w:ind w:left="0" w:firstLine="709"/>
      </w:pPr>
      <w:r w:rsidRPr="00BE156A">
        <w:t>k</w:t>
      </w:r>
      <w:r w:rsidR="00806338" w:rsidRPr="00BE156A">
        <w:t xml:space="preserve">itos švietimo veiklos rūšys: </w:t>
      </w:r>
    </w:p>
    <w:p w:rsidR="00857461" w:rsidRDefault="007A26B1" w:rsidP="004D008D">
      <w:pPr>
        <w:pStyle w:val="1num"/>
        <w:numPr>
          <w:ilvl w:val="2"/>
          <w:numId w:val="1"/>
        </w:numPr>
        <w:tabs>
          <w:tab w:val="left" w:pos="1560"/>
        </w:tabs>
        <w:ind w:left="0" w:firstLine="709"/>
      </w:pPr>
      <w:r w:rsidRPr="00BE156A">
        <w:t>sportinis ir rek</w:t>
      </w:r>
      <w:r w:rsidR="00B37E0C" w:rsidRPr="00BE156A">
        <w:t>reacinis švietimas;</w:t>
      </w:r>
    </w:p>
    <w:p w:rsidR="00857461" w:rsidRDefault="007A26B1" w:rsidP="004D008D">
      <w:pPr>
        <w:pStyle w:val="1num"/>
        <w:numPr>
          <w:ilvl w:val="2"/>
          <w:numId w:val="1"/>
        </w:numPr>
        <w:tabs>
          <w:tab w:val="left" w:pos="1560"/>
        </w:tabs>
        <w:ind w:left="0" w:firstLine="709"/>
      </w:pPr>
      <w:r w:rsidRPr="00BE156A">
        <w:t>k</w:t>
      </w:r>
      <w:r w:rsidR="00B37E0C" w:rsidRPr="00BE156A">
        <w:t>ultūrinis švietimas</w:t>
      </w:r>
      <w:r w:rsidRPr="00BE156A">
        <w:t>;</w:t>
      </w:r>
    </w:p>
    <w:p w:rsidR="00857461" w:rsidRDefault="00806338" w:rsidP="004D008D">
      <w:pPr>
        <w:pStyle w:val="1num"/>
        <w:numPr>
          <w:ilvl w:val="2"/>
          <w:numId w:val="1"/>
        </w:numPr>
        <w:tabs>
          <w:tab w:val="left" w:pos="1560"/>
        </w:tabs>
        <w:ind w:left="0" w:firstLine="709"/>
      </w:pPr>
      <w:r w:rsidRPr="00BE156A">
        <w:t>kitas, niekur nep</w:t>
      </w:r>
      <w:r w:rsidR="006202FD" w:rsidRPr="00BE156A">
        <w:t>riskirtas</w:t>
      </w:r>
      <w:r w:rsidR="002848BE" w:rsidRPr="00BE156A">
        <w:t>,</w:t>
      </w:r>
      <w:r w:rsidR="006202FD" w:rsidRPr="00BE156A">
        <w:t xml:space="preserve"> švietimas</w:t>
      </w:r>
      <w:r w:rsidRPr="00BE156A">
        <w:t>;</w:t>
      </w:r>
    </w:p>
    <w:p w:rsidR="00857461" w:rsidRDefault="00806338" w:rsidP="004D008D">
      <w:pPr>
        <w:pStyle w:val="1num"/>
        <w:numPr>
          <w:ilvl w:val="2"/>
          <w:numId w:val="1"/>
        </w:numPr>
        <w:tabs>
          <w:tab w:val="left" w:pos="1560"/>
        </w:tabs>
        <w:ind w:left="0" w:firstLine="709"/>
      </w:pPr>
      <w:r w:rsidRPr="00BE156A">
        <w:t>švietimui būdin</w:t>
      </w:r>
      <w:r w:rsidR="006202FD" w:rsidRPr="00BE156A">
        <w:t>gų paslaugų veikla;</w:t>
      </w:r>
    </w:p>
    <w:p w:rsidR="006202FD" w:rsidRPr="00BE156A" w:rsidRDefault="006202FD" w:rsidP="004D008D">
      <w:pPr>
        <w:pStyle w:val="1num"/>
        <w:numPr>
          <w:ilvl w:val="2"/>
          <w:numId w:val="1"/>
        </w:numPr>
        <w:tabs>
          <w:tab w:val="left" w:pos="1560"/>
        </w:tabs>
        <w:ind w:left="0" w:firstLine="709"/>
      </w:pPr>
      <w:r w:rsidRPr="00BE156A">
        <w:t>neformalusis vaikų švietimas.</w:t>
      </w:r>
    </w:p>
    <w:p w:rsidR="00243EA2" w:rsidRPr="004D008D" w:rsidRDefault="00806338" w:rsidP="004D008D">
      <w:pPr>
        <w:pStyle w:val="1num"/>
        <w:tabs>
          <w:tab w:val="left" w:pos="1134"/>
        </w:tabs>
        <w:ind w:firstLine="709"/>
      </w:pPr>
      <w:r w:rsidRPr="00BE156A">
        <w:t xml:space="preserve">Kitos </w:t>
      </w:r>
      <w:r w:rsidR="006202FD" w:rsidRPr="00BE156A">
        <w:t>(</w:t>
      </w:r>
      <w:r w:rsidRPr="00BE156A">
        <w:t xml:space="preserve">ne </w:t>
      </w:r>
      <w:r w:rsidRPr="004D008D">
        <w:t>švietimo</w:t>
      </w:r>
      <w:r w:rsidR="006202FD" w:rsidRPr="004D008D">
        <w:t>)</w:t>
      </w:r>
      <w:r w:rsidRPr="004D008D">
        <w:t xml:space="preserve"> veiklos rūšys:</w:t>
      </w:r>
    </w:p>
    <w:p w:rsidR="00D516EC" w:rsidRPr="003453EC" w:rsidRDefault="007A26B1" w:rsidP="004D008D">
      <w:pPr>
        <w:pStyle w:val="1num"/>
        <w:numPr>
          <w:ilvl w:val="1"/>
          <w:numId w:val="1"/>
        </w:numPr>
        <w:ind w:left="0" w:firstLine="709"/>
      </w:pPr>
      <w:r w:rsidRPr="004D008D">
        <w:t>maitinim</w:t>
      </w:r>
      <w:r w:rsidR="006202FD" w:rsidRPr="004D008D">
        <w:t>o paslaugų teikimas</w:t>
      </w:r>
      <w:r w:rsidRPr="003453EC">
        <w:t xml:space="preserve">; </w:t>
      </w:r>
    </w:p>
    <w:p w:rsidR="00243EA2" w:rsidRPr="003453EC" w:rsidRDefault="00243EA2" w:rsidP="004D008D">
      <w:pPr>
        <w:pStyle w:val="1num"/>
        <w:numPr>
          <w:ilvl w:val="1"/>
          <w:numId w:val="1"/>
        </w:numPr>
        <w:ind w:left="0" w:firstLine="709"/>
      </w:pPr>
      <w:r w:rsidRPr="003453EC">
        <w:t>nuosavo arba nuomojamo nekilnojamo turto nuoma ir eksploatavimas;</w:t>
      </w:r>
    </w:p>
    <w:p w:rsidR="00243EA2" w:rsidRPr="003453EC" w:rsidRDefault="00243EA2" w:rsidP="004D008D">
      <w:pPr>
        <w:pStyle w:val="1num"/>
        <w:numPr>
          <w:ilvl w:val="1"/>
          <w:numId w:val="1"/>
        </w:numPr>
        <w:ind w:left="0" w:firstLine="709"/>
      </w:pPr>
      <w:r w:rsidRPr="003453EC">
        <w:t>kita žmonių sveikatos priežiūros veikla;</w:t>
      </w:r>
    </w:p>
    <w:p w:rsidR="00243EA2" w:rsidRPr="003453EC" w:rsidRDefault="00026C01" w:rsidP="004D008D">
      <w:pPr>
        <w:pStyle w:val="1num"/>
        <w:numPr>
          <w:ilvl w:val="1"/>
          <w:numId w:val="1"/>
        </w:numPr>
        <w:ind w:left="0" w:firstLine="709"/>
      </w:pPr>
      <w:r w:rsidRPr="003453EC">
        <w:t>bibliotekų, archyvų, muziejų ir kita kultūrinė veikla;</w:t>
      </w:r>
    </w:p>
    <w:p w:rsidR="00026C01" w:rsidRPr="003453EC" w:rsidRDefault="00026C01" w:rsidP="004D008D">
      <w:pPr>
        <w:pStyle w:val="1num"/>
        <w:numPr>
          <w:ilvl w:val="1"/>
          <w:numId w:val="1"/>
        </w:numPr>
        <w:ind w:left="0" w:firstLine="709"/>
      </w:pPr>
      <w:r w:rsidRPr="003453EC">
        <w:t>sportinė veikla, pramogų ir poilsio organizavimo veikla;</w:t>
      </w:r>
    </w:p>
    <w:p w:rsidR="00026C01" w:rsidRPr="003453EC" w:rsidRDefault="00026C01" w:rsidP="004D008D">
      <w:pPr>
        <w:pStyle w:val="1num"/>
        <w:numPr>
          <w:ilvl w:val="1"/>
          <w:numId w:val="1"/>
        </w:numPr>
        <w:ind w:left="0" w:firstLine="709"/>
      </w:pPr>
      <w:r w:rsidRPr="003453EC">
        <w:t>vaikų poilsio stovyklų veikla;</w:t>
      </w:r>
    </w:p>
    <w:p w:rsidR="00026C01" w:rsidRPr="003453EC" w:rsidRDefault="00026C01" w:rsidP="004D008D">
      <w:pPr>
        <w:pStyle w:val="1num"/>
        <w:numPr>
          <w:ilvl w:val="1"/>
          <w:numId w:val="1"/>
        </w:numPr>
        <w:ind w:left="0" w:firstLine="709"/>
      </w:pPr>
      <w:r w:rsidRPr="003453EC">
        <w:t>kita asmenų aptarnavimo veikla.</w:t>
      </w:r>
    </w:p>
    <w:p w:rsidR="00A80FD9" w:rsidRPr="003453EC" w:rsidRDefault="00A80FD9" w:rsidP="004D008D">
      <w:pPr>
        <w:pStyle w:val="1num"/>
        <w:tabs>
          <w:tab w:val="left" w:pos="1134"/>
        </w:tabs>
        <w:ind w:firstLine="709"/>
      </w:pPr>
      <w:r w:rsidRPr="003453EC">
        <w:t>Progimnazijos veiklos tikslas</w:t>
      </w:r>
      <w:r w:rsidR="006202FD" w:rsidRPr="003453EC">
        <w:t xml:space="preserve"> </w:t>
      </w:r>
      <w:r w:rsidRPr="003453EC">
        <w:t>–</w:t>
      </w:r>
      <w:r w:rsidR="006202FD" w:rsidRPr="003453EC">
        <w:t xml:space="preserve"> </w:t>
      </w:r>
      <w:r w:rsidR="003F2028" w:rsidRPr="003453EC">
        <w:t xml:space="preserve">teikti </w:t>
      </w:r>
      <w:r w:rsidR="004A689D" w:rsidRPr="003453EC">
        <w:t xml:space="preserve">kokybišką pradinį ir pagrindinį (pirmosios dalies) ugdymą, </w:t>
      </w:r>
      <w:r w:rsidRPr="003453EC">
        <w:t>plėtoti dvasines, intelektines ir fizines asmens galias, ugdyti aktyvų, atsakingą pilietį, įgijusį kompetencijas, būtinas sėkmingai socialinei integracijai ir mokymuisi visą gyvenimą, padėti mokiniams ugdytis nuostatą sveikai ir saugiai gyventi, puoselėti jų fizinį aktyvumą.</w:t>
      </w:r>
    </w:p>
    <w:p w:rsidR="00A80FD9" w:rsidRPr="003453EC" w:rsidRDefault="006202FD" w:rsidP="00E567CC">
      <w:pPr>
        <w:pStyle w:val="1num"/>
        <w:numPr>
          <w:ilvl w:val="0"/>
          <w:numId w:val="2"/>
        </w:numPr>
        <w:tabs>
          <w:tab w:val="left" w:pos="1134"/>
        </w:tabs>
        <w:ind w:left="0" w:firstLine="709"/>
      </w:pPr>
      <w:r w:rsidRPr="003453EC">
        <w:t>Progimnazijos</w:t>
      </w:r>
      <w:r w:rsidR="00E94F59">
        <w:t xml:space="preserve"> veiklos</w:t>
      </w:r>
      <w:r w:rsidRPr="003453EC">
        <w:t xml:space="preserve"> u</w:t>
      </w:r>
      <w:r w:rsidR="00A80FD9" w:rsidRPr="003453EC">
        <w:t>ždaviniai:</w:t>
      </w:r>
    </w:p>
    <w:p w:rsidR="00857461" w:rsidRPr="003453EC" w:rsidRDefault="004A0B0E" w:rsidP="004D008D">
      <w:pPr>
        <w:numPr>
          <w:ilvl w:val="1"/>
          <w:numId w:val="1"/>
        </w:numPr>
        <w:tabs>
          <w:tab w:val="left" w:pos="567"/>
        </w:tabs>
        <w:ind w:left="0" w:firstLine="709"/>
        <w:jc w:val="both"/>
      </w:pPr>
      <w:r w:rsidRPr="003453EC">
        <w:t>teikti ko</w:t>
      </w:r>
      <w:r w:rsidR="004A689D" w:rsidRPr="003453EC">
        <w:t>kybišką pradinį ir pagrindinį (</w:t>
      </w:r>
      <w:r w:rsidRPr="003453EC">
        <w:t>pirmosios dalies) ugdymą;</w:t>
      </w:r>
    </w:p>
    <w:p w:rsidR="00026C01" w:rsidRPr="003453EC" w:rsidRDefault="004A0B0E" w:rsidP="001E563F">
      <w:pPr>
        <w:numPr>
          <w:ilvl w:val="1"/>
          <w:numId w:val="1"/>
        </w:numPr>
        <w:tabs>
          <w:tab w:val="left" w:pos="567"/>
        </w:tabs>
        <w:ind w:left="0" w:firstLine="709"/>
        <w:jc w:val="both"/>
      </w:pPr>
      <w:r w:rsidRPr="003453EC">
        <w:t xml:space="preserve"> stiprinti mokinių sveikatą ir fizinį ugdymą,</w:t>
      </w:r>
      <w:r w:rsidR="00A80FD9" w:rsidRPr="003453EC">
        <w:t xml:space="preserve"> užtikrinti visapusiškai harmoningos asmenybės ugdymą;</w:t>
      </w:r>
    </w:p>
    <w:p w:rsidR="00026C01" w:rsidRPr="003453EC" w:rsidRDefault="00A80FD9" w:rsidP="004D008D">
      <w:pPr>
        <w:numPr>
          <w:ilvl w:val="1"/>
          <w:numId w:val="1"/>
        </w:numPr>
        <w:tabs>
          <w:tab w:val="left" w:pos="567"/>
        </w:tabs>
        <w:ind w:left="0" w:firstLine="709"/>
        <w:jc w:val="both"/>
      </w:pPr>
      <w:r w:rsidRPr="003453EC">
        <w:t>sudaryti mokiniams galimybes atskleisti i</w:t>
      </w:r>
      <w:r w:rsidR="006202FD" w:rsidRPr="003453EC">
        <w:t xml:space="preserve">r plėtoti </w:t>
      </w:r>
      <w:r w:rsidR="004A0B0E" w:rsidRPr="003453EC">
        <w:t>pažinimo, ugdymo</w:t>
      </w:r>
      <w:r w:rsidR="002A7954">
        <w:t>(</w:t>
      </w:r>
      <w:proofErr w:type="spellStart"/>
      <w:r w:rsidR="004A0B0E" w:rsidRPr="003453EC">
        <w:t>si</w:t>
      </w:r>
      <w:proofErr w:type="spellEnd"/>
      <w:r w:rsidR="002A7954">
        <w:t>)</w:t>
      </w:r>
      <w:r w:rsidR="004A0B0E" w:rsidRPr="003453EC">
        <w:t xml:space="preserve"> ir </w:t>
      </w:r>
      <w:r w:rsidR="006202FD" w:rsidRPr="003453EC">
        <w:t>saviraiškos</w:t>
      </w:r>
      <w:r w:rsidR="004A0B0E" w:rsidRPr="003453EC">
        <w:t xml:space="preserve"> poreikius;</w:t>
      </w:r>
    </w:p>
    <w:p w:rsidR="00026C01" w:rsidRPr="003453EC" w:rsidRDefault="004A0B0E" w:rsidP="004D008D">
      <w:pPr>
        <w:numPr>
          <w:ilvl w:val="1"/>
          <w:numId w:val="1"/>
        </w:numPr>
        <w:tabs>
          <w:tab w:val="left" w:pos="567"/>
        </w:tabs>
        <w:ind w:left="0" w:firstLine="709"/>
        <w:jc w:val="both"/>
      </w:pPr>
      <w:r w:rsidRPr="003453EC">
        <w:t>užtikrinti formaliojo ir neformaliojo ugdymo programų</w:t>
      </w:r>
      <w:r w:rsidR="004A689D" w:rsidRPr="003453EC">
        <w:t>, veiklų</w:t>
      </w:r>
      <w:r w:rsidRPr="003453EC">
        <w:t xml:space="preserve"> ir paslaugų dermę</w:t>
      </w:r>
      <w:r w:rsidR="005B501E" w:rsidRPr="003453EC">
        <w:t xml:space="preserve">, edukacinių aplinkų įvairovę, </w:t>
      </w:r>
      <w:proofErr w:type="spellStart"/>
      <w:r w:rsidR="005B501E" w:rsidRPr="003453EC">
        <w:t>tarpinstitucinį</w:t>
      </w:r>
      <w:proofErr w:type="spellEnd"/>
      <w:r w:rsidR="005B501E" w:rsidRPr="003453EC">
        <w:t xml:space="preserve"> bendradarbiavimą, ryšius su socialiniais partneriais;</w:t>
      </w:r>
    </w:p>
    <w:p w:rsidR="00026C01" w:rsidRPr="003453EC" w:rsidRDefault="005B501E" w:rsidP="004D008D">
      <w:pPr>
        <w:numPr>
          <w:ilvl w:val="1"/>
          <w:numId w:val="1"/>
        </w:numPr>
        <w:tabs>
          <w:tab w:val="left" w:pos="567"/>
        </w:tabs>
        <w:ind w:left="0" w:firstLine="709"/>
        <w:jc w:val="both"/>
      </w:pPr>
      <w:r w:rsidRPr="003453EC">
        <w:t>teikti mokiniams švietimo pagalbą;</w:t>
      </w:r>
    </w:p>
    <w:p w:rsidR="00026C01" w:rsidRPr="003453EC" w:rsidRDefault="00026C01" w:rsidP="004D008D">
      <w:pPr>
        <w:numPr>
          <w:ilvl w:val="1"/>
          <w:numId w:val="1"/>
        </w:numPr>
        <w:tabs>
          <w:tab w:val="left" w:pos="567"/>
        </w:tabs>
        <w:ind w:left="0" w:firstLine="709"/>
        <w:jc w:val="both"/>
      </w:pPr>
      <w:r w:rsidRPr="003453EC">
        <w:t>f</w:t>
      </w:r>
      <w:r w:rsidR="005B501E" w:rsidRPr="003453EC">
        <w:t>ormuoti dorines, tautines, pilietines ir patriotines nuostatas;</w:t>
      </w:r>
    </w:p>
    <w:p w:rsidR="00026C01" w:rsidRPr="003453EC" w:rsidRDefault="005B501E" w:rsidP="004D008D">
      <w:pPr>
        <w:numPr>
          <w:ilvl w:val="1"/>
          <w:numId w:val="1"/>
        </w:numPr>
        <w:tabs>
          <w:tab w:val="left" w:pos="567"/>
          <w:tab w:val="left" w:pos="1276"/>
        </w:tabs>
        <w:ind w:left="0" w:firstLine="709"/>
        <w:jc w:val="both"/>
      </w:pPr>
      <w:r w:rsidRPr="003453EC">
        <w:t>kurti sveiką ir saugią ugdymo</w:t>
      </w:r>
      <w:r w:rsidR="004A689D" w:rsidRPr="003453EC">
        <w:t>(</w:t>
      </w:r>
      <w:proofErr w:type="spellStart"/>
      <w:r w:rsidRPr="003453EC">
        <w:t>si</w:t>
      </w:r>
      <w:proofErr w:type="spellEnd"/>
      <w:r w:rsidR="004A689D" w:rsidRPr="003453EC">
        <w:t>)</w:t>
      </w:r>
      <w:r w:rsidRPr="003453EC">
        <w:t xml:space="preserve"> ir darbo aplinką.</w:t>
      </w:r>
    </w:p>
    <w:p w:rsidR="00026C01" w:rsidRPr="003453EC" w:rsidRDefault="004A689D" w:rsidP="00E567CC">
      <w:pPr>
        <w:pStyle w:val="1num"/>
        <w:tabs>
          <w:tab w:val="left" w:pos="1134"/>
        </w:tabs>
        <w:ind w:firstLine="709"/>
      </w:pPr>
      <w:r w:rsidRPr="003453EC">
        <w:t>Progimnazijos funkcijos</w:t>
      </w:r>
      <w:r w:rsidR="007A26B1" w:rsidRPr="003453EC">
        <w:t>:</w:t>
      </w:r>
    </w:p>
    <w:p w:rsidR="008F32A7" w:rsidRPr="003453EC" w:rsidRDefault="008F32A7" w:rsidP="00E567CC">
      <w:pPr>
        <w:pStyle w:val="1num"/>
        <w:numPr>
          <w:ilvl w:val="1"/>
          <w:numId w:val="1"/>
        </w:numPr>
        <w:tabs>
          <w:tab w:val="left" w:pos="1276"/>
        </w:tabs>
        <w:ind w:left="0" w:firstLine="709"/>
      </w:pPr>
      <w:r w:rsidRPr="003453EC">
        <w:t>vadovaujasi Lietuvos Respublikos švietimo, mokslo ir sporto ministro patvirtintomis Bendrosiomis programomis ir Bendraisiais ugdymo planais, atsižvelgdama į Kėdainių rajono savivaldybės</w:t>
      </w:r>
      <w:r w:rsidR="00ED030C">
        <w:t>,</w:t>
      </w:r>
      <w:r w:rsidRPr="003453EC">
        <w:t xml:space="preserve"> sociokultūrinės aplinkos ir Progimnazijos bendruomenės reikmes, taip pat mokinių poreikius ir interesus, formuoja, konkretina, individualizuoja, diferencijuoja ir įgyvendina ugdymo turinį;</w:t>
      </w:r>
    </w:p>
    <w:p w:rsidR="008F32A7" w:rsidRDefault="005B501E" w:rsidP="00E567CC">
      <w:pPr>
        <w:pStyle w:val="1num"/>
        <w:numPr>
          <w:ilvl w:val="1"/>
          <w:numId w:val="1"/>
        </w:numPr>
        <w:tabs>
          <w:tab w:val="left" w:pos="1276"/>
        </w:tabs>
        <w:ind w:left="0" w:firstLine="709"/>
      </w:pPr>
      <w:r w:rsidRPr="003453EC">
        <w:t>rengia ir vykdo dalykų ugdymo</w:t>
      </w:r>
      <w:r w:rsidR="00311FA0" w:rsidRPr="003453EC">
        <w:t>,</w:t>
      </w:r>
      <w:r w:rsidRPr="003453EC">
        <w:t xml:space="preserve"> integruotų dal</w:t>
      </w:r>
      <w:r w:rsidR="00311FA0" w:rsidRPr="003453EC">
        <w:t>ykų</w:t>
      </w:r>
      <w:r w:rsidR="004A689D" w:rsidRPr="003453EC">
        <w:t>,</w:t>
      </w:r>
      <w:r w:rsidR="00311FA0" w:rsidRPr="003453EC">
        <w:t xml:space="preserve"> </w:t>
      </w:r>
      <w:r w:rsidRPr="003453EC">
        <w:t>neformaliojo švietimo, projektų vykdymo programas</w:t>
      </w:r>
      <w:r w:rsidRPr="00026C01">
        <w:t>, neformalųjį švietimą integruoja su bendruoju ugdymu, atsižvelg</w:t>
      </w:r>
      <w:r w:rsidR="00204041">
        <w:t xml:space="preserve">dama </w:t>
      </w:r>
      <w:r w:rsidRPr="00026C01">
        <w:t>į mokinių poreikius ir Progimnazijos galimybes;</w:t>
      </w:r>
    </w:p>
    <w:p w:rsidR="008F32A7" w:rsidRDefault="00311FA0" w:rsidP="00E567CC">
      <w:pPr>
        <w:pStyle w:val="1num"/>
        <w:numPr>
          <w:ilvl w:val="1"/>
          <w:numId w:val="1"/>
        </w:numPr>
        <w:tabs>
          <w:tab w:val="left" w:pos="1276"/>
        </w:tabs>
        <w:ind w:left="0" w:firstLine="709"/>
      </w:pPr>
      <w:r w:rsidRPr="00026C01">
        <w:t xml:space="preserve">organizuoja ir vykdo mokymosi </w:t>
      </w:r>
      <w:r w:rsidR="00B1078D">
        <w:t xml:space="preserve">pagal bendrojo ugdymo programas </w:t>
      </w:r>
      <w:r w:rsidR="005B501E" w:rsidRPr="00026C01">
        <w:t>pasiekimų tyrimus ir</w:t>
      </w:r>
      <w:r w:rsidRPr="00026C01">
        <w:t xml:space="preserve"> patikrinimus Lietuvos Respublikos švietimo, mokslo ir sporto ministro nustatyta tvarka;</w:t>
      </w:r>
    </w:p>
    <w:p w:rsidR="008F32A7" w:rsidRDefault="005B501E" w:rsidP="00E567CC">
      <w:pPr>
        <w:pStyle w:val="1num"/>
        <w:numPr>
          <w:ilvl w:val="1"/>
          <w:numId w:val="1"/>
        </w:numPr>
        <w:tabs>
          <w:tab w:val="left" w:pos="1276"/>
        </w:tabs>
        <w:ind w:left="0" w:firstLine="709"/>
      </w:pPr>
      <w:r w:rsidRPr="00026C01">
        <w:t>sudaro palankias sąlygas veikti mokinių organizacijoms, skatinančioms mokinių</w:t>
      </w:r>
      <w:r w:rsidR="00840B5B" w:rsidRPr="00026C01">
        <w:t xml:space="preserve"> </w:t>
      </w:r>
      <w:r w:rsidRPr="00026C01">
        <w:t xml:space="preserve">dorovinį, tautinį, pilietinį sąmoningumą, patriotizmą, puoselėjančioms </w:t>
      </w:r>
      <w:r w:rsidR="00311FA0" w:rsidRPr="00026C01">
        <w:t xml:space="preserve">kultūrinę ir socialinę brandą, </w:t>
      </w:r>
      <w:r w:rsidRPr="00026C01">
        <w:t>padedančioms tenkinti saviugdos ir saviraiškos poreikius;</w:t>
      </w:r>
    </w:p>
    <w:p w:rsidR="008F32A7" w:rsidRDefault="005B501E" w:rsidP="00E567CC">
      <w:pPr>
        <w:pStyle w:val="1num"/>
        <w:numPr>
          <w:ilvl w:val="1"/>
          <w:numId w:val="1"/>
        </w:numPr>
        <w:tabs>
          <w:tab w:val="left" w:pos="1276"/>
        </w:tabs>
        <w:ind w:left="0" w:firstLine="709"/>
      </w:pPr>
      <w:bookmarkStart w:id="0" w:name="_Hlk57974502"/>
      <w:r w:rsidRPr="00026C01">
        <w:t>teikia švietimo informacinę, psichologinę, socialinę pedagoginę, specialiąją</w:t>
      </w:r>
      <w:r w:rsidR="00840B5B" w:rsidRPr="00026C01">
        <w:t xml:space="preserve"> </w:t>
      </w:r>
      <w:r w:rsidRPr="00026C01">
        <w:t>pedagoginę, specialiąją pagalbą</w:t>
      </w:r>
      <w:r w:rsidR="00311FA0" w:rsidRPr="00026C01">
        <w:t xml:space="preserve">, profesinį konsultavimą ir </w:t>
      </w:r>
      <w:r w:rsidR="00205C88">
        <w:t xml:space="preserve">(ar) </w:t>
      </w:r>
      <w:r w:rsidRPr="00026C01">
        <w:t>švietimo pagalbą teisės aktų</w:t>
      </w:r>
      <w:r w:rsidR="00840B5B" w:rsidRPr="00026C01">
        <w:t xml:space="preserve"> </w:t>
      </w:r>
      <w:r w:rsidRPr="00026C01">
        <w:t>nustatyta tvarka;</w:t>
      </w:r>
      <w:bookmarkEnd w:id="0"/>
    </w:p>
    <w:p w:rsidR="008F32A7" w:rsidRDefault="005B501E" w:rsidP="00E567CC">
      <w:pPr>
        <w:pStyle w:val="1num"/>
        <w:numPr>
          <w:ilvl w:val="1"/>
          <w:numId w:val="1"/>
        </w:numPr>
        <w:tabs>
          <w:tab w:val="left" w:pos="1276"/>
        </w:tabs>
        <w:ind w:left="0" w:firstLine="709"/>
      </w:pPr>
      <w:r w:rsidRPr="00026C01">
        <w:t>atlieka specialiųjų ugdymosi poreikių turinčių mokinių pirminį vertinimą ir teikia</w:t>
      </w:r>
      <w:r w:rsidR="00840B5B" w:rsidRPr="00026C01">
        <w:t xml:space="preserve"> </w:t>
      </w:r>
      <w:r w:rsidRPr="00026C01">
        <w:t>prašymą Kėdainių švietimo pagalbos tarnybai dėl pirminio (pakartotinio) vertinimo teisės aktų</w:t>
      </w:r>
      <w:r w:rsidR="00840B5B" w:rsidRPr="00026C01">
        <w:t xml:space="preserve"> </w:t>
      </w:r>
      <w:r w:rsidRPr="00026C01">
        <w:t>nustatyta tvarka;</w:t>
      </w:r>
    </w:p>
    <w:p w:rsidR="008F32A7" w:rsidRDefault="005B501E" w:rsidP="00E567CC">
      <w:pPr>
        <w:pStyle w:val="1num"/>
        <w:numPr>
          <w:ilvl w:val="1"/>
          <w:numId w:val="1"/>
        </w:numPr>
        <w:tabs>
          <w:tab w:val="left" w:pos="1276"/>
        </w:tabs>
        <w:ind w:left="0" w:firstLine="709"/>
      </w:pPr>
      <w:r w:rsidRPr="00026C01">
        <w:t>organizuoja tė</w:t>
      </w:r>
      <w:r w:rsidR="006A608F" w:rsidRPr="00026C01">
        <w:t>vų (g</w:t>
      </w:r>
      <w:r w:rsidR="003F2028" w:rsidRPr="00026C01">
        <w:t xml:space="preserve">lobėjų, rūpintojų) </w:t>
      </w:r>
      <w:r w:rsidR="006A608F" w:rsidRPr="00026C01">
        <w:t>(toliau</w:t>
      </w:r>
      <w:r w:rsidR="00544763">
        <w:t xml:space="preserve"> </w:t>
      </w:r>
      <w:r w:rsidRPr="00026C01">
        <w:t>–</w:t>
      </w:r>
      <w:r w:rsidR="00544763">
        <w:t xml:space="preserve"> </w:t>
      </w:r>
      <w:r w:rsidRPr="00026C01">
        <w:t>tėvai) pageidavimu jų mokamas</w:t>
      </w:r>
      <w:r w:rsidR="00840B5B" w:rsidRPr="00026C01">
        <w:t xml:space="preserve"> </w:t>
      </w:r>
      <w:r w:rsidRPr="00026C01">
        <w:t>papildomas paslaugas (klubus, būrelius, stovyklas, ekskursijas ir kita) teisės aktų nustatyta tvarka;</w:t>
      </w:r>
    </w:p>
    <w:p w:rsidR="008F32A7" w:rsidRDefault="005B501E" w:rsidP="00E567CC">
      <w:pPr>
        <w:pStyle w:val="1num"/>
        <w:numPr>
          <w:ilvl w:val="1"/>
          <w:numId w:val="1"/>
        </w:numPr>
        <w:tabs>
          <w:tab w:val="left" w:pos="1276"/>
        </w:tabs>
        <w:ind w:left="0" w:firstLine="709"/>
      </w:pPr>
      <w:r w:rsidRPr="00026C01">
        <w:t>teikia papildomas mokamas paslaugas teisės aktų nustatyta tvarka;</w:t>
      </w:r>
    </w:p>
    <w:p w:rsidR="008F32A7" w:rsidRDefault="005B501E" w:rsidP="00E567CC">
      <w:pPr>
        <w:pStyle w:val="1num"/>
        <w:numPr>
          <w:ilvl w:val="1"/>
          <w:numId w:val="1"/>
        </w:numPr>
        <w:tabs>
          <w:tab w:val="left" w:pos="709"/>
          <w:tab w:val="left" w:pos="1276"/>
        </w:tabs>
        <w:ind w:left="0" w:firstLine="709"/>
      </w:pPr>
      <w:r w:rsidRPr="00026C01">
        <w:t>sudaro sąlygas darbuotojams tobulinti kvalifikaciją ir profesines kompetencijas,</w:t>
      </w:r>
      <w:r w:rsidR="00840B5B" w:rsidRPr="00026C01">
        <w:t xml:space="preserve"> </w:t>
      </w:r>
      <w:r w:rsidRPr="00026C01">
        <w:t>dalintis gerąja darbo patirtimi;</w:t>
      </w:r>
    </w:p>
    <w:p w:rsidR="008F32A7" w:rsidRPr="003453EC" w:rsidRDefault="005B501E" w:rsidP="00E567CC">
      <w:pPr>
        <w:pStyle w:val="1num"/>
        <w:numPr>
          <w:ilvl w:val="1"/>
          <w:numId w:val="1"/>
        </w:numPr>
        <w:tabs>
          <w:tab w:val="left" w:pos="709"/>
          <w:tab w:val="left" w:pos="1276"/>
          <w:tab w:val="left" w:pos="1418"/>
        </w:tabs>
        <w:ind w:left="0" w:firstLine="709"/>
      </w:pPr>
      <w:r w:rsidRPr="003453EC">
        <w:t>užtikrina higienos normas, teisės aktų reikalavimus atitinkančią sveiką, saugią</w:t>
      </w:r>
      <w:r w:rsidR="00840B5B" w:rsidRPr="003453EC">
        <w:t xml:space="preserve"> </w:t>
      </w:r>
      <w:r w:rsidRPr="003453EC">
        <w:t>ugdymo</w:t>
      </w:r>
      <w:r w:rsidR="002A7954">
        <w:t>(</w:t>
      </w:r>
      <w:proofErr w:type="spellStart"/>
      <w:r w:rsidRPr="003453EC">
        <w:t>si</w:t>
      </w:r>
      <w:proofErr w:type="spellEnd"/>
      <w:r w:rsidR="002A7954">
        <w:t>)</w:t>
      </w:r>
      <w:r w:rsidRPr="003453EC">
        <w:t xml:space="preserve"> ir darbo aplinką;</w:t>
      </w:r>
    </w:p>
    <w:p w:rsidR="008F32A7" w:rsidRPr="003453EC" w:rsidRDefault="005B501E" w:rsidP="00E567CC">
      <w:pPr>
        <w:pStyle w:val="1num"/>
        <w:numPr>
          <w:ilvl w:val="1"/>
          <w:numId w:val="1"/>
        </w:numPr>
        <w:tabs>
          <w:tab w:val="left" w:pos="709"/>
          <w:tab w:val="left" w:pos="1276"/>
          <w:tab w:val="left" w:pos="1418"/>
        </w:tabs>
        <w:ind w:left="0" w:firstLine="709"/>
      </w:pPr>
      <w:r w:rsidRPr="003453EC">
        <w:t>kuria, turtina ugdymo turinio reikalavimams įgyvendinti reikiamą materialinę ir</w:t>
      </w:r>
      <w:r w:rsidR="00840B5B" w:rsidRPr="003453EC">
        <w:t xml:space="preserve"> </w:t>
      </w:r>
      <w:r w:rsidRPr="003453EC">
        <w:t>edukacinę apl</w:t>
      </w:r>
      <w:r w:rsidR="004A689D" w:rsidRPr="003453EC">
        <w:t>inką,</w:t>
      </w:r>
      <w:r w:rsidRPr="003453EC">
        <w:t xml:space="preserve"> rengia mokinių sveikatos stiprinimo programas;</w:t>
      </w:r>
    </w:p>
    <w:p w:rsidR="008F32A7" w:rsidRPr="003453EC" w:rsidRDefault="00311FA0" w:rsidP="00E567CC">
      <w:pPr>
        <w:pStyle w:val="1num"/>
        <w:numPr>
          <w:ilvl w:val="1"/>
          <w:numId w:val="1"/>
        </w:numPr>
        <w:tabs>
          <w:tab w:val="left" w:pos="709"/>
          <w:tab w:val="left" w:pos="1276"/>
          <w:tab w:val="left" w:pos="1418"/>
        </w:tabs>
        <w:ind w:left="0" w:firstLine="709"/>
      </w:pPr>
      <w:r w:rsidRPr="003453EC">
        <w:t>organizuoja mokinių maitinimą Prog</w:t>
      </w:r>
      <w:r w:rsidR="005B501E" w:rsidRPr="003453EC">
        <w:t>imnazijoje teisės aktų nustatyta tvarka;</w:t>
      </w:r>
    </w:p>
    <w:p w:rsidR="008F32A7" w:rsidRPr="003453EC" w:rsidRDefault="005B501E" w:rsidP="00E567CC">
      <w:pPr>
        <w:pStyle w:val="1num"/>
        <w:numPr>
          <w:ilvl w:val="1"/>
          <w:numId w:val="1"/>
        </w:numPr>
        <w:tabs>
          <w:tab w:val="left" w:pos="709"/>
          <w:tab w:val="left" w:pos="1276"/>
          <w:tab w:val="left" w:pos="1418"/>
        </w:tabs>
        <w:ind w:left="0" w:firstLine="709"/>
      </w:pPr>
      <w:r w:rsidRPr="003453EC">
        <w:t>organizuoja mokinių vežimą mokykliniu autobusu teisės aktų nustatyta tvarka;</w:t>
      </w:r>
    </w:p>
    <w:p w:rsidR="008F32A7" w:rsidRPr="009F770F" w:rsidRDefault="005B501E" w:rsidP="00E567CC">
      <w:pPr>
        <w:pStyle w:val="1num"/>
        <w:numPr>
          <w:ilvl w:val="1"/>
          <w:numId w:val="1"/>
        </w:numPr>
        <w:tabs>
          <w:tab w:val="left" w:pos="709"/>
          <w:tab w:val="left" w:pos="1276"/>
          <w:tab w:val="left" w:pos="1418"/>
        </w:tabs>
        <w:ind w:left="0" w:firstLine="709"/>
      </w:pPr>
      <w:r w:rsidRPr="009F770F">
        <w:t>inicijuoja socialinę paramą socialiai remtiniems mokiniams, užtikrina vaiko gerovę</w:t>
      </w:r>
      <w:r w:rsidR="00840B5B" w:rsidRPr="009F770F">
        <w:t xml:space="preserve"> </w:t>
      </w:r>
      <w:r w:rsidRPr="009F770F">
        <w:t>teisės aktų nustatyta tvarka;</w:t>
      </w:r>
    </w:p>
    <w:p w:rsidR="003C19C4" w:rsidRPr="009F770F" w:rsidRDefault="003C19C4" w:rsidP="00E567CC">
      <w:pPr>
        <w:pStyle w:val="1num"/>
        <w:numPr>
          <w:ilvl w:val="1"/>
          <w:numId w:val="1"/>
        </w:numPr>
        <w:tabs>
          <w:tab w:val="left" w:pos="709"/>
          <w:tab w:val="left" w:pos="1276"/>
          <w:tab w:val="left" w:pos="1418"/>
        </w:tabs>
        <w:ind w:left="0" w:firstLine="709"/>
      </w:pPr>
      <w:r w:rsidRPr="009F770F">
        <w:t>padeda tėvams organizuoti mokinių ugdymą(</w:t>
      </w:r>
      <w:proofErr w:type="spellStart"/>
      <w:r w:rsidRPr="009F770F">
        <w:t>si</w:t>
      </w:r>
      <w:proofErr w:type="spellEnd"/>
      <w:r w:rsidRPr="009F770F">
        <w:t>) šeimoje pagal pradinio ugdymo program</w:t>
      </w:r>
      <w:r w:rsidR="002A47F0">
        <w:t>ą</w:t>
      </w:r>
      <w:r w:rsidRPr="009F770F">
        <w:t>;</w:t>
      </w:r>
    </w:p>
    <w:p w:rsidR="008F794F" w:rsidRDefault="008F32A7" w:rsidP="00E567CC">
      <w:pPr>
        <w:pStyle w:val="1num"/>
        <w:numPr>
          <w:ilvl w:val="1"/>
          <w:numId w:val="1"/>
        </w:numPr>
        <w:tabs>
          <w:tab w:val="left" w:pos="709"/>
          <w:tab w:val="left" w:pos="1276"/>
          <w:tab w:val="left" w:pos="1418"/>
        </w:tabs>
        <w:ind w:left="0" w:firstLine="709"/>
      </w:pPr>
      <w:bookmarkStart w:id="1" w:name="_Hlk57975047"/>
      <w:r w:rsidRPr="009F770F">
        <w:t>t</w:t>
      </w:r>
      <w:r w:rsidR="005B501E" w:rsidRPr="009F770F">
        <w:t>varko mokinių ugdymo apskaitą elektroniniame dienyne ir jo duomenų pagrindu</w:t>
      </w:r>
      <w:r w:rsidR="00840B5B" w:rsidRPr="009F770F">
        <w:t xml:space="preserve"> </w:t>
      </w:r>
      <w:r w:rsidR="00311FA0" w:rsidRPr="009F770F">
        <w:t>sudaro dienyną, kuris</w:t>
      </w:r>
      <w:r w:rsidR="00311FA0" w:rsidRPr="003453EC">
        <w:t xml:space="preserve"> saugomas Prog</w:t>
      </w:r>
      <w:r w:rsidR="005B501E" w:rsidRPr="003453EC">
        <w:t>imnazijos archyve teisės aktų nustatyta tvarka ir terminais;</w:t>
      </w:r>
      <w:bookmarkEnd w:id="1"/>
    </w:p>
    <w:p w:rsidR="008F32A7" w:rsidRPr="003453EC" w:rsidRDefault="005B501E" w:rsidP="00E567CC">
      <w:pPr>
        <w:pStyle w:val="1num"/>
        <w:numPr>
          <w:ilvl w:val="1"/>
          <w:numId w:val="1"/>
        </w:numPr>
        <w:tabs>
          <w:tab w:val="left" w:pos="709"/>
          <w:tab w:val="left" w:pos="1276"/>
          <w:tab w:val="left" w:pos="1418"/>
        </w:tabs>
        <w:ind w:left="0" w:firstLine="709"/>
      </w:pPr>
      <w:r w:rsidRPr="003453EC">
        <w:t>specialiųjų po</w:t>
      </w:r>
      <w:r w:rsidR="00311FA0" w:rsidRPr="003453EC">
        <w:t>reikių mokinių</w:t>
      </w:r>
      <w:r w:rsidRPr="003453EC">
        <w:t xml:space="preserve"> veikla gali būti</w:t>
      </w:r>
      <w:r w:rsidR="00311FA0" w:rsidRPr="003453EC">
        <w:t xml:space="preserve"> </w:t>
      </w:r>
      <w:r w:rsidRPr="003453EC">
        <w:t>tvarkoma ir kitomis nustatytomis formomis;</w:t>
      </w:r>
    </w:p>
    <w:p w:rsidR="008F32A7" w:rsidRPr="003453EC" w:rsidRDefault="005B501E" w:rsidP="00E567CC">
      <w:pPr>
        <w:pStyle w:val="1num"/>
        <w:numPr>
          <w:ilvl w:val="1"/>
          <w:numId w:val="1"/>
        </w:numPr>
        <w:tabs>
          <w:tab w:val="left" w:pos="709"/>
          <w:tab w:val="left" w:pos="1276"/>
          <w:tab w:val="left" w:pos="1418"/>
        </w:tabs>
        <w:ind w:left="0" w:firstLine="709"/>
      </w:pPr>
      <w:bookmarkStart w:id="2" w:name="_Hlk57975111"/>
      <w:r w:rsidRPr="003453EC">
        <w:t>v</w:t>
      </w:r>
      <w:r w:rsidR="00311FA0" w:rsidRPr="003453EC">
        <w:t>iešai skelbia informaciją apie Prog</w:t>
      </w:r>
      <w:r w:rsidRPr="003453EC">
        <w:t>imnazijos veiklą teisės aktų nustatyta tvarka;</w:t>
      </w:r>
      <w:bookmarkEnd w:id="2"/>
    </w:p>
    <w:p w:rsidR="008F32A7" w:rsidRPr="003453EC" w:rsidRDefault="005B501E" w:rsidP="00E567CC">
      <w:pPr>
        <w:pStyle w:val="1num"/>
        <w:numPr>
          <w:ilvl w:val="1"/>
          <w:numId w:val="1"/>
        </w:numPr>
        <w:tabs>
          <w:tab w:val="left" w:pos="709"/>
          <w:tab w:val="left" w:pos="1276"/>
          <w:tab w:val="left" w:pos="1418"/>
        </w:tabs>
        <w:ind w:left="0" w:firstLine="709"/>
      </w:pPr>
      <w:bookmarkStart w:id="3" w:name="_Hlk57975131"/>
      <w:r w:rsidRPr="003453EC">
        <w:t>atlieka kitas įstatymų ir kitų teisės aktų nustatytas funkcijas.</w:t>
      </w:r>
      <w:bookmarkEnd w:id="3"/>
    </w:p>
    <w:p w:rsidR="005B501E" w:rsidRPr="003453EC" w:rsidRDefault="00311FA0" w:rsidP="00E567CC">
      <w:pPr>
        <w:pStyle w:val="1num"/>
        <w:tabs>
          <w:tab w:val="left" w:pos="709"/>
          <w:tab w:val="left" w:pos="993"/>
          <w:tab w:val="left" w:pos="1134"/>
        </w:tabs>
        <w:ind w:firstLine="709"/>
      </w:pPr>
      <w:r w:rsidRPr="003453EC">
        <w:t>Prog</w:t>
      </w:r>
      <w:r w:rsidR="005B501E" w:rsidRPr="003453EC">
        <w:t>imnazija išduoda mokymosi pasiekimus įteisinančius dokumentus Lietuvos</w:t>
      </w:r>
      <w:r w:rsidR="00C57DFB" w:rsidRPr="003453EC">
        <w:t xml:space="preserve"> </w:t>
      </w:r>
      <w:r w:rsidR="005B501E" w:rsidRPr="003453EC">
        <w:t>Respubliko</w:t>
      </w:r>
      <w:r w:rsidRPr="003453EC">
        <w:t xml:space="preserve">s švietimo, </w:t>
      </w:r>
      <w:r w:rsidR="005B501E" w:rsidRPr="003453EC">
        <w:t>mokslo</w:t>
      </w:r>
      <w:r w:rsidRPr="003453EC">
        <w:t xml:space="preserve"> ir sporto</w:t>
      </w:r>
      <w:r w:rsidR="005B501E" w:rsidRPr="003453EC">
        <w:t xml:space="preserve"> ministro nustatyta tvarka</w:t>
      </w:r>
      <w:r w:rsidRPr="003453EC">
        <w:t>.</w:t>
      </w:r>
    </w:p>
    <w:p w:rsidR="0039138D" w:rsidRPr="00BE156A" w:rsidRDefault="0039138D" w:rsidP="00B22305">
      <w:pPr>
        <w:tabs>
          <w:tab w:val="left" w:pos="567"/>
        </w:tabs>
        <w:jc w:val="both"/>
      </w:pPr>
    </w:p>
    <w:p w:rsidR="00866C1B" w:rsidRPr="00BE156A" w:rsidRDefault="00866C1B" w:rsidP="00B22305">
      <w:pPr>
        <w:tabs>
          <w:tab w:val="left" w:pos="567"/>
        </w:tabs>
        <w:jc w:val="center"/>
        <w:rPr>
          <w:b/>
        </w:rPr>
      </w:pPr>
      <w:r w:rsidRPr="00BE156A">
        <w:rPr>
          <w:b/>
        </w:rPr>
        <w:t>III SKYRIUS</w:t>
      </w:r>
    </w:p>
    <w:p w:rsidR="007A26B1" w:rsidRPr="00BE156A" w:rsidRDefault="00D4383D" w:rsidP="00B22305">
      <w:pPr>
        <w:tabs>
          <w:tab w:val="left" w:pos="567"/>
        </w:tabs>
        <w:jc w:val="center"/>
        <w:rPr>
          <w:b/>
        </w:rPr>
      </w:pPr>
      <w:r w:rsidRPr="00BE156A">
        <w:rPr>
          <w:b/>
        </w:rPr>
        <w:t>PROGIMNAZIJOS</w:t>
      </w:r>
      <w:r w:rsidR="007A26B1" w:rsidRPr="00BE156A">
        <w:rPr>
          <w:b/>
        </w:rPr>
        <w:t xml:space="preserve"> TEISĖS IR PAREIGOS</w:t>
      </w:r>
    </w:p>
    <w:p w:rsidR="007A26B1" w:rsidRPr="003453EC" w:rsidRDefault="007A26B1" w:rsidP="00B22305">
      <w:pPr>
        <w:tabs>
          <w:tab w:val="left" w:pos="567"/>
        </w:tabs>
        <w:jc w:val="both"/>
        <w:rPr>
          <w:highlight w:val="yellow"/>
        </w:rPr>
      </w:pPr>
    </w:p>
    <w:p w:rsidR="008F32A7" w:rsidRPr="003453EC" w:rsidRDefault="00D4383D" w:rsidP="002A58F0">
      <w:pPr>
        <w:pStyle w:val="1num"/>
        <w:tabs>
          <w:tab w:val="left" w:pos="1134"/>
        </w:tabs>
        <w:ind w:firstLine="709"/>
      </w:pPr>
      <w:r w:rsidRPr="003453EC">
        <w:t>Progimnazija</w:t>
      </w:r>
      <w:r w:rsidR="007A26B1" w:rsidRPr="003453EC">
        <w:t>, įgyvendindama jai pavestus tikslą ir uždavinius, atlikdama jai priskirtas funkcijas, turi teisę:</w:t>
      </w:r>
    </w:p>
    <w:p w:rsidR="008F32A7" w:rsidRPr="003453EC" w:rsidRDefault="007A26B1" w:rsidP="002A58F0">
      <w:pPr>
        <w:pStyle w:val="1num"/>
        <w:numPr>
          <w:ilvl w:val="1"/>
          <w:numId w:val="1"/>
        </w:numPr>
        <w:tabs>
          <w:tab w:val="left" w:pos="1134"/>
        </w:tabs>
        <w:ind w:left="0" w:firstLine="709"/>
      </w:pPr>
      <w:r w:rsidRPr="003453EC">
        <w:t>parinkti ugdymo</w:t>
      </w:r>
      <w:r w:rsidR="00311FA0" w:rsidRPr="003453EC">
        <w:t>(</w:t>
      </w:r>
      <w:proofErr w:type="spellStart"/>
      <w:r w:rsidR="00311FA0" w:rsidRPr="003453EC">
        <w:t>si</w:t>
      </w:r>
      <w:proofErr w:type="spellEnd"/>
      <w:r w:rsidR="00766A44" w:rsidRPr="003453EC">
        <w:t xml:space="preserve">) </w:t>
      </w:r>
      <w:r w:rsidR="003C41A6" w:rsidRPr="003453EC">
        <w:t xml:space="preserve">metodus, </w:t>
      </w:r>
      <w:r w:rsidR="00CA4F57" w:rsidRPr="003453EC">
        <w:t>mokymosi formas ir</w:t>
      </w:r>
      <w:r w:rsidR="003C41A6" w:rsidRPr="003453EC">
        <w:t xml:space="preserve"> mokymo proceso organizavimo būdus</w:t>
      </w:r>
      <w:r w:rsidRPr="003453EC">
        <w:t>;</w:t>
      </w:r>
    </w:p>
    <w:p w:rsidR="008F32A7" w:rsidRPr="003453EC" w:rsidRDefault="00766A44" w:rsidP="002A58F0">
      <w:pPr>
        <w:pStyle w:val="1num"/>
        <w:numPr>
          <w:ilvl w:val="1"/>
          <w:numId w:val="1"/>
        </w:numPr>
        <w:tabs>
          <w:tab w:val="left" w:pos="1134"/>
        </w:tabs>
        <w:ind w:left="0" w:firstLine="709"/>
      </w:pPr>
      <w:r w:rsidRPr="003453EC">
        <w:t>kurti naujus ugdymo(</w:t>
      </w:r>
      <w:proofErr w:type="spellStart"/>
      <w:r w:rsidRPr="003453EC">
        <w:t>si</w:t>
      </w:r>
      <w:proofErr w:type="spellEnd"/>
      <w:r w:rsidRPr="003453EC">
        <w:t>)</w:t>
      </w:r>
      <w:r w:rsidR="007A26B1" w:rsidRPr="003453EC">
        <w:t xml:space="preserve"> modelius, užtikrinančius kokybišką išsilavinimą;</w:t>
      </w:r>
    </w:p>
    <w:p w:rsidR="008F32A7" w:rsidRPr="003453EC" w:rsidRDefault="007A26B1" w:rsidP="002A58F0">
      <w:pPr>
        <w:pStyle w:val="1num"/>
        <w:numPr>
          <w:ilvl w:val="1"/>
          <w:numId w:val="1"/>
        </w:numPr>
        <w:tabs>
          <w:tab w:val="left" w:pos="1134"/>
        </w:tabs>
        <w:ind w:left="0" w:firstLine="709"/>
      </w:pPr>
      <w:r w:rsidRPr="003453EC">
        <w:t>bendradarbiauti su fiz</w:t>
      </w:r>
      <w:r w:rsidR="001C16D6" w:rsidRPr="003453EC">
        <w:t>iniais ir juridiniai</w:t>
      </w:r>
      <w:r w:rsidR="003C41A6" w:rsidRPr="003453EC">
        <w:t>s asmenimis, turinčiais įtakos P</w:t>
      </w:r>
      <w:r w:rsidR="001C16D6" w:rsidRPr="003453EC">
        <w:t>rogimnazijos veiklai;</w:t>
      </w:r>
    </w:p>
    <w:p w:rsidR="008F32A7" w:rsidRPr="003453EC" w:rsidRDefault="003C41A6" w:rsidP="002A58F0">
      <w:pPr>
        <w:pStyle w:val="1num"/>
        <w:numPr>
          <w:ilvl w:val="1"/>
          <w:numId w:val="1"/>
        </w:numPr>
        <w:tabs>
          <w:tab w:val="left" w:pos="1134"/>
        </w:tabs>
        <w:ind w:left="0" w:firstLine="709"/>
      </w:pPr>
      <w:r w:rsidRPr="003453EC">
        <w:t>inicijuoti, vykdyti ir dalyvauti</w:t>
      </w:r>
      <w:r w:rsidR="007A26B1" w:rsidRPr="003453EC">
        <w:t xml:space="preserve"> </w:t>
      </w:r>
      <w:r w:rsidR="001C16D6" w:rsidRPr="003453EC">
        <w:t xml:space="preserve">Kėdainių rajono savivaldybės, </w:t>
      </w:r>
      <w:r w:rsidRPr="003453EC">
        <w:t xml:space="preserve">šalies ir tarptautiniuose </w:t>
      </w:r>
      <w:r w:rsidR="007A26B1" w:rsidRPr="003453EC">
        <w:t>projektu</w:t>
      </w:r>
      <w:r w:rsidRPr="003453EC">
        <w:t>ose, konkursuose, viktorinose, varžybose, olimpiadose teisės aktų nustatyta tvarka</w:t>
      </w:r>
      <w:r w:rsidR="007A26B1" w:rsidRPr="003453EC">
        <w:t>;</w:t>
      </w:r>
    </w:p>
    <w:p w:rsidR="008F32A7" w:rsidRPr="003453EC" w:rsidRDefault="007A26B1" w:rsidP="002A58F0">
      <w:pPr>
        <w:pStyle w:val="1num"/>
        <w:numPr>
          <w:ilvl w:val="1"/>
          <w:numId w:val="1"/>
        </w:numPr>
        <w:tabs>
          <w:tab w:val="left" w:pos="1134"/>
        </w:tabs>
        <w:ind w:left="0" w:firstLine="709"/>
      </w:pPr>
      <w:r w:rsidRPr="003453EC">
        <w:t>stoti ir jungtis į asociacijas, dalyvauti jų veikloje;</w:t>
      </w:r>
    </w:p>
    <w:p w:rsidR="008F32A7" w:rsidRPr="003453EC" w:rsidRDefault="007A26B1" w:rsidP="002A58F0">
      <w:pPr>
        <w:pStyle w:val="1num"/>
        <w:numPr>
          <w:ilvl w:val="1"/>
          <w:numId w:val="1"/>
        </w:numPr>
        <w:tabs>
          <w:tab w:val="left" w:pos="1134"/>
        </w:tabs>
        <w:ind w:left="0" w:firstLine="709"/>
      </w:pPr>
      <w:r w:rsidRPr="003453EC">
        <w:t>sudaryti mokymo ir kitas sutartis;</w:t>
      </w:r>
    </w:p>
    <w:p w:rsidR="008F32A7" w:rsidRPr="003453EC" w:rsidRDefault="007A26B1" w:rsidP="002A58F0">
      <w:pPr>
        <w:pStyle w:val="1num"/>
        <w:numPr>
          <w:ilvl w:val="1"/>
          <w:numId w:val="1"/>
        </w:numPr>
        <w:tabs>
          <w:tab w:val="left" w:pos="1134"/>
        </w:tabs>
        <w:ind w:left="0" w:firstLine="709"/>
      </w:pPr>
      <w:r w:rsidRPr="003453EC">
        <w:t xml:space="preserve">gauti paramą </w:t>
      </w:r>
      <w:r w:rsidR="00CC6294" w:rsidRPr="003453EC">
        <w:t>galiojančiais teisės aktais</w:t>
      </w:r>
      <w:r w:rsidRPr="003453EC">
        <w:t xml:space="preserve"> nustatyta tvarka;</w:t>
      </w:r>
    </w:p>
    <w:p w:rsidR="008F32A7" w:rsidRPr="003453EC" w:rsidRDefault="00766A44" w:rsidP="002A58F0">
      <w:pPr>
        <w:pStyle w:val="1num"/>
        <w:numPr>
          <w:ilvl w:val="1"/>
          <w:numId w:val="1"/>
        </w:numPr>
        <w:tabs>
          <w:tab w:val="left" w:pos="1134"/>
        </w:tabs>
        <w:ind w:left="0" w:firstLine="709"/>
      </w:pPr>
      <w:r w:rsidRPr="003453EC">
        <w:t>esant būtinybei, koreguoti pamokų ir pertraukų, neformaliojo švietimo užsiėmimų, mokinių atostogų laiką;</w:t>
      </w:r>
    </w:p>
    <w:p w:rsidR="008F32A7" w:rsidRPr="003453EC" w:rsidRDefault="00766A44" w:rsidP="002A58F0">
      <w:pPr>
        <w:pStyle w:val="1num"/>
        <w:numPr>
          <w:ilvl w:val="1"/>
          <w:numId w:val="1"/>
        </w:numPr>
        <w:tabs>
          <w:tab w:val="left" w:pos="1134"/>
        </w:tabs>
        <w:ind w:left="0" w:firstLine="709"/>
      </w:pPr>
      <w:r w:rsidRPr="003453EC">
        <w:t>reikalauti tinkamo finansinio aprūpinimo, užtikrinančio Progimnazijos tikslų ir uždavinių įgyvendinimą;</w:t>
      </w:r>
    </w:p>
    <w:p w:rsidR="008F32A7" w:rsidRPr="003453EC" w:rsidRDefault="00766A44" w:rsidP="002A58F0">
      <w:pPr>
        <w:pStyle w:val="1num"/>
        <w:numPr>
          <w:ilvl w:val="1"/>
          <w:numId w:val="1"/>
        </w:numPr>
        <w:tabs>
          <w:tab w:val="left" w:pos="1134"/>
          <w:tab w:val="left" w:pos="1418"/>
        </w:tabs>
        <w:ind w:left="0" w:firstLine="709"/>
      </w:pPr>
      <w:r w:rsidRPr="003453EC">
        <w:t>siek</w:t>
      </w:r>
      <w:r w:rsidR="001C16D6" w:rsidRPr="003453EC">
        <w:t>t</w:t>
      </w:r>
      <w:r w:rsidR="00594FD8" w:rsidRPr="003453EC">
        <w:t>i</w:t>
      </w:r>
      <w:r w:rsidRPr="003453EC">
        <w:t xml:space="preserve"> Progimnazijos pedagogų ir</w:t>
      </w:r>
      <w:r w:rsidR="00594FD8" w:rsidRPr="003453EC">
        <w:t xml:space="preserve"> tėvų atsakomybės už vaikų ugdy</w:t>
      </w:r>
      <w:r w:rsidR="001C16D6" w:rsidRPr="003453EC">
        <w:t>mą(</w:t>
      </w:r>
      <w:proofErr w:type="spellStart"/>
      <w:r w:rsidR="001C16D6" w:rsidRPr="003453EC">
        <w:t>si</w:t>
      </w:r>
      <w:proofErr w:type="spellEnd"/>
      <w:r w:rsidR="001C16D6" w:rsidRPr="003453EC">
        <w:t>);</w:t>
      </w:r>
    </w:p>
    <w:p w:rsidR="007A26B1" w:rsidRPr="003453EC" w:rsidRDefault="00766A44" w:rsidP="002A58F0">
      <w:pPr>
        <w:pStyle w:val="1num"/>
        <w:numPr>
          <w:ilvl w:val="1"/>
          <w:numId w:val="1"/>
        </w:numPr>
        <w:tabs>
          <w:tab w:val="left" w:pos="1134"/>
          <w:tab w:val="left" w:pos="1418"/>
        </w:tabs>
        <w:ind w:left="0" w:firstLine="709"/>
      </w:pPr>
      <w:r w:rsidRPr="003453EC">
        <w:t>ginti Progimnazijos teises ir interes</w:t>
      </w:r>
      <w:r w:rsidR="003C41A6" w:rsidRPr="003453EC">
        <w:t>us teisės aktų nustatyta tvarka.</w:t>
      </w:r>
    </w:p>
    <w:p w:rsidR="008F32A7" w:rsidRPr="003453EC" w:rsidRDefault="00766A44" w:rsidP="002A58F0">
      <w:pPr>
        <w:pStyle w:val="1num"/>
        <w:tabs>
          <w:tab w:val="left" w:pos="1134"/>
        </w:tabs>
        <w:ind w:firstLine="709"/>
      </w:pPr>
      <w:r w:rsidRPr="003453EC">
        <w:t>P</w:t>
      </w:r>
      <w:r w:rsidR="00225335" w:rsidRPr="003453EC">
        <w:t>rogimnazija įsipa</w:t>
      </w:r>
      <w:r w:rsidRPr="003453EC">
        <w:t>reigoja:</w:t>
      </w:r>
    </w:p>
    <w:p w:rsidR="008F32A7" w:rsidRPr="003453EC" w:rsidRDefault="00766A44" w:rsidP="002A58F0">
      <w:pPr>
        <w:pStyle w:val="1num"/>
        <w:numPr>
          <w:ilvl w:val="1"/>
          <w:numId w:val="1"/>
        </w:numPr>
        <w:tabs>
          <w:tab w:val="left" w:pos="1276"/>
        </w:tabs>
        <w:ind w:left="0" w:firstLine="709"/>
      </w:pPr>
      <w:r w:rsidRPr="003453EC">
        <w:t>užtikrinti sveiką, saugią, užkertančią kelią smurto, prievartos apraiškoms ir žalingiems</w:t>
      </w:r>
      <w:r w:rsidR="00225335" w:rsidRPr="003453EC">
        <w:t xml:space="preserve"> </w:t>
      </w:r>
      <w:r w:rsidRPr="003453EC">
        <w:t>įpročiams aplinką;</w:t>
      </w:r>
    </w:p>
    <w:p w:rsidR="008F32A7" w:rsidRPr="003453EC" w:rsidRDefault="00766A44" w:rsidP="002A58F0">
      <w:pPr>
        <w:pStyle w:val="1num"/>
        <w:numPr>
          <w:ilvl w:val="1"/>
          <w:numId w:val="1"/>
        </w:numPr>
        <w:tabs>
          <w:tab w:val="left" w:pos="1276"/>
        </w:tabs>
        <w:ind w:left="0" w:firstLine="709"/>
      </w:pPr>
      <w:r w:rsidRPr="003453EC">
        <w:t>plėtoti tautinę, pilietinę brandą;</w:t>
      </w:r>
    </w:p>
    <w:p w:rsidR="008F32A7" w:rsidRPr="003453EC" w:rsidRDefault="00766A44" w:rsidP="002A58F0">
      <w:pPr>
        <w:pStyle w:val="1num"/>
        <w:numPr>
          <w:ilvl w:val="1"/>
          <w:numId w:val="1"/>
        </w:numPr>
        <w:tabs>
          <w:tab w:val="left" w:pos="1276"/>
        </w:tabs>
        <w:ind w:left="0" w:firstLine="709"/>
      </w:pPr>
      <w:r w:rsidRPr="003453EC">
        <w:t>užtikrinti tinkamas ugdymo(</w:t>
      </w:r>
      <w:proofErr w:type="spellStart"/>
      <w:r w:rsidRPr="003453EC">
        <w:t>si</w:t>
      </w:r>
      <w:proofErr w:type="spellEnd"/>
      <w:r w:rsidRPr="003453EC">
        <w:t>) ir darbo sąlygas;</w:t>
      </w:r>
    </w:p>
    <w:p w:rsidR="006A608F" w:rsidRPr="003453EC" w:rsidRDefault="00766A44" w:rsidP="002A58F0">
      <w:pPr>
        <w:pStyle w:val="1num"/>
        <w:numPr>
          <w:ilvl w:val="1"/>
          <w:numId w:val="1"/>
        </w:numPr>
        <w:tabs>
          <w:tab w:val="left" w:pos="1276"/>
        </w:tabs>
        <w:ind w:left="0" w:firstLine="709"/>
      </w:pPr>
      <w:r w:rsidRPr="003453EC">
        <w:t>užtikrinti švietimo programų vykdymą;</w:t>
      </w:r>
    </w:p>
    <w:p w:rsidR="008F32A7" w:rsidRPr="003453EC" w:rsidRDefault="00766A44" w:rsidP="002A58F0">
      <w:pPr>
        <w:numPr>
          <w:ilvl w:val="1"/>
          <w:numId w:val="1"/>
        </w:numPr>
        <w:tabs>
          <w:tab w:val="left" w:pos="567"/>
          <w:tab w:val="left" w:pos="1276"/>
        </w:tabs>
        <w:ind w:left="0" w:firstLine="709"/>
        <w:jc w:val="both"/>
      </w:pPr>
      <w:r w:rsidRPr="003453EC">
        <w:t>užtikrinti atvirumą vietos bendruomenei;</w:t>
      </w:r>
    </w:p>
    <w:p w:rsidR="008F32A7" w:rsidRPr="003453EC" w:rsidRDefault="00766A44" w:rsidP="002A58F0">
      <w:pPr>
        <w:numPr>
          <w:ilvl w:val="1"/>
          <w:numId w:val="1"/>
        </w:numPr>
        <w:tabs>
          <w:tab w:val="left" w:pos="567"/>
          <w:tab w:val="left" w:pos="1276"/>
        </w:tabs>
        <w:ind w:left="0" w:firstLine="709"/>
        <w:jc w:val="both"/>
      </w:pPr>
      <w:r w:rsidRPr="003453EC">
        <w:t>užtikrinti mokymo sutarties bei kitų sutarčių sudarymą ir sutartų įsipareigojimų</w:t>
      </w:r>
      <w:r w:rsidR="00C57DFB" w:rsidRPr="003453EC">
        <w:t xml:space="preserve"> </w:t>
      </w:r>
      <w:r w:rsidRPr="003453EC">
        <w:t>vykdymą.</w:t>
      </w:r>
    </w:p>
    <w:p w:rsidR="00766A44" w:rsidRDefault="00225335" w:rsidP="00DE79AF">
      <w:pPr>
        <w:pStyle w:val="1num"/>
        <w:tabs>
          <w:tab w:val="left" w:pos="1134"/>
        </w:tabs>
        <w:ind w:firstLine="709"/>
      </w:pPr>
      <w:r w:rsidRPr="003453EC">
        <w:t>Prog</w:t>
      </w:r>
      <w:r w:rsidR="00766A44" w:rsidRPr="003453EC">
        <w:t>imnazija gali turėti kitų Lietuvos Respublikos švietimo įstatymo nenustatytų teisių ir</w:t>
      </w:r>
      <w:r w:rsidRPr="003453EC">
        <w:t xml:space="preserve"> </w:t>
      </w:r>
      <w:r w:rsidR="00766A44" w:rsidRPr="003453EC">
        <w:t>pareigų, jeigu</w:t>
      </w:r>
      <w:r w:rsidR="00766A44" w:rsidRPr="008F32A7">
        <w:t xml:space="preserve"> jos neprieštarauja Lietuvos Respublikos įstatymams ir kitiems teisės aktams.</w:t>
      </w:r>
    </w:p>
    <w:p w:rsidR="009F770F" w:rsidRPr="008F32A7" w:rsidRDefault="009F770F" w:rsidP="009F770F">
      <w:pPr>
        <w:pStyle w:val="1num"/>
        <w:numPr>
          <w:ilvl w:val="0"/>
          <w:numId w:val="0"/>
        </w:numPr>
        <w:tabs>
          <w:tab w:val="left" w:pos="1134"/>
        </w:tabs>
        <w:ind w:left="709"/>
      </w:pPr>
    </w:p>
    <w:p w:rsidR="00625E04" w:rsidRDefault="00625E04" w:rsidP="00DE79AF">
      <w:pPr>
        <w:tabs>
          <w:tab w:val="left" w:pos="567"/>
          <w:tab w:val="left" w:pos="1134"/>
        </w:tabs>
        <w:jc w:val="center"/>
        <w:rPr>
          <w:b/>
        </w:rPr>
      </w:pPr>
    </w:p>
    <w:p w:rsidR="00866C1B" w:rsidRPr="00BE156A" w:rsidRDefault="00866C1B" w:rsidP="00DE79AF">
      <w:pPr>
        <w:tabs>
          <w:tab w:val="left" w:pos="567"/>
          <w:tab w:val="left" w:pos="1134"/>
        </w:tabs>
        <w:jc w:val="center"/>
        <w:rPr>
          <w:b/>
        </w:rPr>
      </w:pPr>
      <w:r w:rsidRPr="00BE156A">
        <w:rPr>
          <w:b/>
        </w:rPr>
        <w:t>IV SKYRIUS</w:t>
      </w:r>
    </w:p>
    <w:p w:rsidR="008F32A7" w:rsidRDefault="006C364F" w:rsidP="00DE79AF">
      <w:pPr>
        <w:tabs>
          <w:tab w:val="left" w:pos="567"/>
          <w:tab w:val="left" w:pos="1134"/>
        </w:tabs>
        <w:jc w:val="center"/>
        <w:rPr>
          <w:b/>
        </w:rPr>
      </w:pPr>
      <w:r w:rsidRPr="00BE156A">
        <w:rPr>
          <w:b/>
        </w:rPr>
        <w:t xml:space="preserve">PROGIMNAZIJOS </w:t>
      </w:r>
      <w:r w:rsidR="007A26B1" w:rsidRPr="00BE156A">
        <w:rPr>
          <w:b/>
        </w:rPr>
        <w:t>VEIKLOS ORGANIZAVIMAS IR VALDYMAS</w:t>
      </w:r>
    </w:p>
    <w:p w:rsidR="008F32A7" w:rsidRDefault="008F32A7" w:rsidP="00DE79AF">
      <w:pPr>
        <w:tabs>
          <w:tab w:val="left" w:pos="567"/>
          <w:tab w:val="left" w:pos="1134"/>
        </w:tabs>
        <w:rPr>
          <w:b/>
        </w:rPr>
      </w:pPr>
    </w:p>
    <w:p w:rsidR="00A63821" w:rsidRDefault="006C364F" w:rsidP="00DE79AF">
      <w:pPr>
        <w:pStyle w:val="1num"/>
        <w:tabs>
          <w:tab w:val="left" w:pos="993"/>
          <w:tab w:val="left" w:pos="1134"/>
        </w:tabs>
        <w:ind w:firstLine="709"/>
      </w:pPr>
      <w:r w:rsidRPr="00BE156A">
        <w:t>Progimnazijos</w:t>
      </w:r>
      <w:r w:rsidR="007A26B1" w:rsidRPr="00BE156A">
        <w:t xml:space="preserve"> veikla organizuojama pagal</w:t>
      </w:r>
      <w:r w:rsidR="00A90CEE" w:rsidRPr="00BE156A">
        <w:t xml:space="preserve"> direktoriaus įsakymu patvirtintus</w:t>
      </w:r>
      <w:r w:rsidR="007A26B1" w:rsidRPr="00BE156A">
        <w:t>:</w:t>
      </w:r>
    </w:p>
    <w:p w:rsidR="00A63821" w:rsidRDefault="007A26B1" w:rsidP="002A58F0">
      <w:pPr>
        <w:pStyle w:val="1num"/>
        <w:numPr>
          <w:ilvl w:val="1"/>
          <w:numId w:val="1"/>
        </w:numPr>
        <w:ind w:left="0" w:firstLine="709"/>
      </w:pPr>
      <w:r w:rsidRPr="00BE156A">
        <w:t xml:space="preserve">strateginį veiklos planą, kuriam yra pritarusios </w:t>
      </w:r>
      <w:r w:rsidR="006C364F" w:rsidRPr="00BE156A">
        <w:t>Progimnazijos</w:t>
      </w:r>
      <w:r w:rsidRPr="00BE156A">
        <w:t xml:space="preserve"> taryba ir </w:t>
      </w:r>
      <w:r w:rsidR="00555AD0" w:rsidRPr="00BE156A">
        <w:t>Kėdainių rajono savivaldybės vykdomoji institucija ar jos įgaliotas asmuo</w:t>
      </w:r>
      <w:r w:rsidRPr="00BE156A">
        <w:t>;</w:t>
      </w:r>
    </w:p>
    <w:p w:rsidR="00A63821" w:rsidRDefault="007A26B1" w:rsidP="002A58F0">
      <w:pPr>
        <w:pStyle w:val="1num"/>
        <w:numPr>
          <w:ilvl w:val="1"/>
          <w:numId w:val="1"/>
        </w:numPr>
        <w:ind w:left="0" w:firstLine="709"/>
      </w:pPr>
      <w:r w:rsidRPr="00BE156A">
        <w:t xml:space="preserve">metinį veiklos planą, kuriam yra pritarusi </w:t>
      </w:r>
      <w:r w:rsidR="006C364F" w:rsidRPr="00BE156A">
        <w:t>Progimnazijos</w:t>
      </w:r>
      <w:r w:rsidRPr="00BE156A">
        <w:t xml:space="preserve"> taryba;</w:t>
      </w:r>
    </w:p>
    <w:p w:rsidR="00A63821" w:rsidRDefault="00225335" w:rsidP="002A58F0">
      <w:pPr>
        <w:pStyle w:val="1num"/>
        <w:numPr>
          <w:ilvl w:val="1"/>
          <w:numId w:val="1"/>
        </w:numPr>
        <w:ind w:left="0" w:firstLine="709"/>
      </w:pPr>
      <w:r w:rsidRPr="00BE156A">
        <w:t xml:space="preserve">ugdymo </w:t>
      </w:r>
      <w:r w:rsidR="003C41A6" w:rsidRPr="00BE156A">
        <w:t>planą, kuriam yra pritarusi</w:t>
      </w:r>
      <w:r w:rsidR="007A26B1" w:rsidRPr="00BE156A">
        <w:t xml:space="preserve"> </w:t>
      </w:r>
      <w:r w:rsidR="006C364F" w:rsidRPr="00BE156A">
        <w:t>Progimnazijos</w:t>
      </w:r>
      <w:r w:rsidR="007A26B1" w:rsidRPr="00BE156A">
        <w:t xml:space="preserve"> taryba</w:t>
      </w:r>
      <w:r w:rsidR="005E0767" w:rsidRPr="00BE156A">
        <w:t xml:space="preserve"> ir Kėdainių rajono savivaldybės vykdom</w:t>
      </w:r>
      <w:r w:rsidR="00D1608C">
        <w:t>oji</w:t>
      </w:r>
      <w:r w:rsidR="005E0767" w:rsidRPr="00BE156A">
        <w:t xml:space="preserve"> institucija ar jos įgaliot</w:t>
      </w:r>
      <w:r w:rsidR="00D1608C">
        <w:t>as</w:t>
      </w:r>
      <w:r w:rsidR="005E0767" w:rsidRPr="00BE156A">
        <w:t xml:space="preserve"> asm</w:t>
      </w:r>
      <w:r w:rsidR="00D1608C">
        <w:t>uo</w:t>
      </w:r>
      <w:r w:rsidR="005E0767" w:rsidRPr="00BE156A">
        <w:t>;</w:t>
      </w:r>
    </w:p>
    <w:p w:rsidR="00A63821" w:rsidRDefault="005E0767" w:rsidP="002A58F0">
      <w:pPr>
        <w:pStyle w:val="1num"/>
        <w:numPr>
          <w:ilvl w:val="1"/>
          <w:numId w:val="1"/>
        </w:numPr>
        <w:ind w:left="0" w:firstLine="709"/>
      </w:pPr>
      <w:r w:rsidRPr="00BE156A">
        <w:t>kitus teisės aktus.</w:t>
      </w:r>
    </w:p>
    <w:p w:rsidR="00A63821" w:rsidRPr="00CF60D3" w:rsidRDefault="006C364F" w:rsidP="00DE79AF">
      <w:pPr>
        <w:pStyle w:val="1num"/>
        <w:tabs>
          <w:tab w:val="left" w:pos="1134"/>
        </w:tabs>
        <w:ind w:firstLine="709"/>
      </w:pPr>
      <w:r w:rsidRPr="00BE156A">
        <w:t>Progimnazijai</w:t>
      </w:r>
      <w:r w:rsidR="007A26B1" w:rsidRPr="00BE156A">
        <w:t xml:space="preserve"> vadovauja direktorius</w:t>
      </w:r>
      <w:r w:rsidR="007A26B1" w:rsidRPr="00CF60D3">
        <w:t>, skiriamas</w:t>
      </w:r>
      <w:r w:rsidR="00C90842" w:rsidRPr="00CF60D3">
        <w:t xml:space="preserve"> </w:t>
      </w:r>
      <w:r w:rsidR="008353F8" w:rsidRPr="00CF60D3">
        <w:t xml:space="preserve">penkeriems metams </w:t>
      </w:r>
      <w:r w:rsidR="005E0767" w:rsidRPr="00CF60D3">
        <w:t xml:space="preserve">į pareigas konkurso būdu </w:t>
      </w:r>
      <w:r w:rsidR="00C90842" w:rsidRPr="00CF60D3">
        <w:t xml:space="preserve">ir atleidžiamas </w:t>
      </w:r>
      <w:r w:rsidR="008353F8" w:rsidRPr="00CF60D3">
        <w:t xml:space="preserve">iš jų </w:t>
      </w:r>
      <w:r w:rsidR="00C90842" w:rsidRPr="00CF60D3">
        <w:t>teisės aktų nustatyta tvarka</w:t>
      </w:r>
      <w:r w:rsidR="007C34F6" w:rsidRPr="00CF60D3">
        <w:t>;</w:t>
      </w:r>
      <w:r w:rsidR="00555AD0" w:rsidRPr="00CF60D3">
        <w:t xml:space="preserve"> direktorius gali būti atšauktas jį į pareigas priimančio asmens sprendimu</w:t>
      </w:r>
      <w:r w:rsidR="00C90842" w:rsidRPr="00CF60D3">
        <w:t>.</w:t>
      </w:r>
    </w:p>
    <w:p w:rsidR="00A63821" w:rsidRPr="00CF60D3" w:rsidRDefault="005E0767" w:rsidP="00DE79AF">
      <w:pPr>
        <w:pStyle w:val="1num"/>
        <w:tabs>
          <w:tab w:val="left" w:pos="1134"/>
        </w:tabs>
        <w:ind w:firstLine="709"/>
      </w:pPr>
      <w:r w:rsidRPr="00CF60D3">
        <w:t xml:space="preserve">Direktorius pavaldus ir atskaitingas Kėdainių rajono savivaldybės </w:t>
      </w:r>
      <w:r w:rsidR="008353F8" w:rsidRPr="00CF60D3">
        <w:t>merui</w:t>
      </w:r>
      <w:r w:rsidRPr="00CF60D3">
        <w:t>.</w:t>
      </w:r>
    </w:p>
    <w:p w:rsidR="00A63821" w:rsidRDefault="005E0767" w:rsidP="00DE79AF">
      <w:pPr>
        <w:pStyle w:val="1num"/>
        <w:tabs>
          <w:tab w:val="left" w:pos="1134"/>
        </w:tabs>
        <w:ind w:firstLine="709"/>
      </w:pPr>
      <w:r w:rsidRPr="00CF60D3">
        <w:t>Direktoriaus funkcijos organizuojant ir koordinuojant Progimnazijos veiklą</w:t>
      </w:r>
      <w:r w:rsidRPr="00BE156A">
        <w:t>:</w:t>
      </w:r>
    </w:p>
    <w:p w:rsidR="00A63821" w:rsidRDefault="005E0767" w:rsidP="002A58F0">
      <w:pPr>
        <w:pStyle w:val="1num"/>
        <w:numPr>
          <w:ilvl w:val="1"/>
          <w:numId w:val="1"/>
        </w:numPr>
        <w:ind w:left="0" w:firstLine="709"/>
      </w:pPr>
      <w:r w:rsidRPr="00BE156A">
        <w:t>nustato Progimnazijos tikslus, uždavinius, funkcijas, direktoriaus pavaduotojų veiklos</w:t>
      </w:r>
      <w:r w:rsidR="006A608F">
        <w:t xml:space="preserve"> </w:t>
      </w:r>
      <w:r w:rsidRPr="00BE156A">
        <w:t>sritis, prižiūri jų veiklą;</w:t>
      </w:r>
    </w:p>
    <w:p w:rsidR="00A63821" w:rsidRDefault="005E0767" w:rsidP="002A58F0">
      <w:pPr>
        <w:pStyle w:val="1num"/>
        <w:numPr>
          <w:ilvl w:val="1"/>
          <w:numId w:val="1"/>
        </w:numPr>
        <w:ind w:left="0" w:firstLine="709"/>
      </w:pPr>
      <w:r w:rsidRPr="00BE156A">
        <w:t>nustato darbuotojams metines veiklos užduotis, siektinus rezultatus ir jų vertinimo</w:t>
      </w:r>
      <w:r w:rsidR="00C57DFB" w:rsidRPr="00BE156A">
        <w:t xml:space="preserve"> </w:t>
      </w:r>
      <w:r w:rsidRPr="00BE156A">
        <w:t>rodiklius bei vertina darbuotojų kasmetinę veiklą pagal Progimnazijoje nustatytą tvarką;</w:t>
      </w:r>
    </w:p>
    <w:p w:rsidR="00A63821" w:rsidRDefault="005E0767" w:rsidP="002A58F0">
      <w:pPr>
        <w:pStyle w:val="1num"/>
        <w:numPr>
          <w:ilvl w:val="1"/>
          <w:numId w:val="1"/>
        </w:numPr>
        <w:ind w:left="0" w:firstLine="709"/>
      </w:pPr>
      <w:r w:rsidRPr="00BE156A">
        <w:t>organizuoja ir koordinuoja Progimnazijos darbą, kad būtų įgyvendinti Progimnazijos tikslai, uždaviniai ir atliekamos nustatytos funkcijos;</w:t>
      </w:r>
    </w:p>
    <w:p w:rsidR="005E0767" w:rsidRPr="00BE156A" w:rsidRDefault="005E0767" w:rsidP="002A58F0">
      <w:pPr>
        <w:pStyle w:val="1num"/>
        <w:numPr>
          <w:ilvl w:val="1"/>
          <w:numId w:val="1"/>
        </w:numPr>
        <w:ind w:left="0" w:firstLine="709"/>
      </w:pPr>
      <w:r w:rsidRPr="00A63821">
        <w:rPr>
          <w:color w:val="000000"/>
        </w:rPr>
        <w:t>vadovauja Progimnazijos strateginio plano, metinio veiklos plano,</w:t>
      </w:r>
      <w:r w:rsidR="00555AD0" w:rsidRPr="00A63821">
        <w:rPr>
          <w:color w:val="000000"/>
        </w:rPr>
        <w:t xml:space="preserve"> švietimo programų</w:t>
      </w:r>
      <w:r w:rsidRPr="00A63821">
        <w:rPr>
          <w:color w:val="000000"/>
        </w:rPr>
        <w:t xml:space="preserve"> rengimui, juos ir Progimnazijos ugdymo planą tvirtina, vadovauja jų vykdymui;</w:t>
      </w:r>
    </w:p>
    <w:p w:rsidR="00A63821" w:rsidRDefault="005E0767" w:rsidP="00DE79AF">
      <w:pPr>
        <w:numPr>
          <w:ilvl w:val="1"/>
          <w:numId w:val="1"/>
        </w:numPr>
        <w:tabs>
          <w:tab w:val="left" w:pos="567"/>
        </w:tabs>
        <w:ind w:left="0" w:firstLine="709"/>
        <w:jc w:val="both"/>
      </w:pPr>
      <w:r w:rsidRPr="00BE156A">
        <w:t>tvirtina Progimnazijos struktūrą teisės aktų nustatyta tvarka;</w:t>
      </w:r>
    </w:p>
    <w:p w:rsidR="00A63821" w:rsidRDefault="005E0767" w:rsidP="002A58F0">
      <w:pPr>
        <w:numPr>
          <w:ilvl w:val="1"/>
          <w:numId w:val="1"/>
        </w:numPr>
        <w:tabs>
          <w:tab w:val="left" w:pos="567"/>
        </w:tabs>
        <w:ind w:left="0" w:firstLine="709"/>
        <w:jc w:val="both"/>
      </w:pPr>
      <w:r w:rsidRPr="00BE156A">
        <w:t>tvirtina</w:t>
      </w:r>
      <w:r w:rsidR="006A608F">
        <w:t xml:space="preserve"> </w:t>
      </w:r>
      <w:r w:rsidRPr="00BE156A">
        <w:t>Progimnazijos darbuotojų pareigybių sąrašą, neviršydamas nustatyto didžiausio leistino pareigybių skaičiaus;</w:t>
      </w:r>
    </w:p>
    <w:p w:rsidR="00A63821" w:rsidRDefault="00A63821" w:rsidP="002A58F0">
      <w:pPr>
        <w:numPr>
          <w:ilvl w:val="1"/>
          <w:numId w:val="1"/>
        </w:numPr>
        <w:tabs>
          <w:tab w:val="left" w:pos="567"/>
        </w:tabs>
        <w:ind w:left="0" w:firstLine="709"/>
        <w:jc w:val="both"/>
      </w:pPr>
      <w:r>
        <w:t>t</w:t>
      </w:r>
      <w:r w:rsidR="00ED5002" w:rsidRPr="00BE156A">
        <w:t>virtina Prog</w:t>
      </w:r>
      <w:r w:rsidR="005E0767" w:rsidRPr="00BE156A">
        <w:t>imnazijos darbuotojų pareigybių aprašymus;</w:t>
      </w:r>
    </w:p>
    <w:p w:rsidR="00A63821" w:rsidRDefault="005E0767" w:rsidP="002A58F0">
      <w:pPr>
        <w:numPr>
          <w:ilvl w:val="1"/>
          <w:numId w:val="1"/>
        </w:numPr>
        <w:tabs>
          <w:tab w:val="left" w:pos="567"/>
        </w:tabs>
        <w:ind w:left="0" w:firstLine="709"/>
        <w:jc w:val="both"/>
      </w:pPr>
      <w:r w:rsidRPr="00BE156A">
        <w:t>Lietuvos Respublikos darbo kodekso ir kitų teisės aktų nustatyta tvarka skiria,</w:t>
      </w:r>
      <w:r w:rsidR="00C57DFB" w:rsidRPr="00BE156A">
        <w:t xml:space="preserve"> </w:t>
      </w:r>
      <w:r w:rsidRPr="00BE156A">
        <w:t>atleidžia, skatina darbuotojus bei skiria jiems drausmines nuobaudas, atlieka kitas su darbo</w:t>
      </w:r>
      <w:r w:rsidR="00C57DFB" w:rsidRPr="00BE156A">
        <w:t xml:space="preserve"> </w:t>
      </w:r>
      <w:r w:rsidRPr="00BE156A">
        <w:t>santykiais susijusias funkcijas;</w:t>
      </w:r>
    </w:p>
    <w:p w:rsidR="00A63821" w:rsidRDefault="00ED5002" w:rsidP="002A58F0">
      <w:pPr>
        <w:numPr>
          <w:ilvl w:val="1"/>
          <w:numId w:val="1"/>
        </w:numPr>
        <w:tabs>
          <w:tab w:val="left" w:pos="567"/>
        </w:tabs>
        <w:ind w:left="0" w:firstLine="709"/>
        <w:jc w:val="both"/>
      </w:pPr>
      <w:r w:rsidRPr="00BE156A">
        <w:t>priima į Prog</w:t>
      </w:r>
      <w:r w:rsidR="005E0767" w:rsidRPr="00BE156A">
        <w:t>imnaziją mokinius Kėdainių rajono savivaldybės tarybos nustatyta tvarka ir</w:t>
      </w:r>
      <w:r w:rsidRPr="00BE156A">
        <w:t xml:space="preserve"> </w:t>
      </w:r>
      <w:r w:rsidR="005E0767" w:rsidRPr="00BE156A">
        <w:t>sudaro mokymo sutartis teisės aktų nustatyta tvarka; priėmimo komisijos darbo reglamentas,</w:t>
      </w:r>
      <w:r w:rsidRPr="00BE156A">
        <w:t xml:space="preserve"> </w:t>
      </w:r>
      <w:r w:rsidR="005E0767" w:rsidRPr="00BE156A">
        <w:t>posėdžių darbo laika</w:t>
      </w:r>
      <w:r w:rsidRPr="00BE156A">
        <w:t>s ir vieta viešinama Prog</w:t>
      </w:r>
      <w:r w:rsidR="005E0767" w:rsidRPr="00BE156A">
        <w:t>imnazijos interneto svetainėje;</w:t>
      </w:r>
    </w:p>
    <w:p w:rsidR="00A63821" w:rsidRDefault="00ED5002" w:rsidP="00DE79AF">
      <w:pPr>
        <w:numPr>
          <w:ilvl w:val="1"/>
          <w:numId w:val="1"/>
        </w:numPr>
        <w:tabs>
          <w:tab w:val="left" w:pos="567"/>
          <w:tab w:val="left" w:pos="1418"/>
        </w:tabs>
        <w:ind w:left="0" w:firstLine="709"/>
        <w:jc w:val="both"/>
      </w:pPr>
      <w:r w:rsidRPr="00BE156A">
        <w:t>suderinęs su Progimnazijos taryba, tvirtina Prog</w:t>
      </w:r>
      <w:r w:rsidR="005E0767" w:rsidRPr="00BE156A">
        <w:t>imnazijos darbo tvarkos ir vidaus tvarkos</w:t>
      </w:r>
      <w:r w:rsidRPr="00BE156A">
        <w:t xml:space="preserve"> </w:t>
      </w:r>
      <w:r w:rsidR="005E0767" w:rsidRPr="00BE156A">
        <w:t>aprašus, kuriuose nustato mokinių ir darbuotojų teises, pareigas, atsakomybę, bendruomenės narių</w:t>
      </w:r>
      <w:r w:rsidRPr="00BE156A">
        <w:t xml:space="preserve"> </w:t>
      </w:r>
      <w:r w:rsidR="005E0767" w:rsidRPr="00BE156A">
        <w:t>elgesio ir etikos normas;</w:t>
      </w:r>
    </w:p>
    <w:p w:rsidR="00A63821" w:rsidRDefault="005E0767" w:rsidP="00DE79AF">
      <w:pPr>
        <w:numPr>
          <w:ilvl w:val="1"/>
          <w:numId w:val="1"/>
        </w:numPr>
        <w:tabs>
          <w:tab w:val="left" w:pos="567"/>
          <w:tab w:val="left" w:pos="1418"/>
        </w:tabs>
        <w:ind w:left="0" w:firstLine="709"/>
        <w:jc w:val="both"/>
      </w:pPr>
      <w:r w:rsidRPr="00BE156A">
        <w:t>sudaro mokiniams ir darbuotojams saugias ir sveikatai nekenksmingas ugdymo(</w:t>
      </w:r>
      <w:proofErr w:type="spellStart"/>
      <w:r w:rsidRPr="00BE156A">
        <w:t>si</w:t>
      </w:r>
      <w:proofErr w:type="spellEnd"/>
      <w:r w:rsidRPr="00BE156A">
        <w:t>) ir</w:t>
      </w:r>
      <w:r w:rsidR="00ED5002" w:rsidRPr="00BE156A">
        <w:t xml:space="preserve"> </w:t>
      </w:r>
      <w:r w:rsidRPr="00BE156A">
        <w:t>darbo sąlygas;</w:t>
      </w:r>
    </w:p>
    <w:p w:rsidR="00A63821" w:rsidRDefault="00ED5002" w:rsidP="00DE79AF">
      <w:pPr>
        <w:numPr>
          <w:ilvl w:val="1"/>
          <w:numId w:val="1"/>
        </w:numPr>
        <w:tabs>
          <w:tab w:val="left" w:pos="567"/>
          <w:tab w:val="left" w:pos="1418"/>
        </w:tabs>
        <w:ind w:left="0" w:firstLine="709"/>
        <w:jc w:val="both"/>
      </w:pPr>
      <w:r w:rsidRPr="00BE156A">
        <w:t>inicijuoja Prog</w:t>
      </w:r>
      <w:r w:rsidR="005E0767" w:rsidRPr="00BE156A">
        <w:t>imnazijos savivaldos institucijų sudarymą ir skatina jų veiklą;</w:t>
      </w:r>
    </w:p>
    <w:p w:rsidR="00A63821" w:rsidRDefault="005E0767" w:rsidP="00DE79AF">
      <w:pPr>
        <w:numPr>
          <w:ilvl w:val="1"/>
          <w:numId w:val="1"/>
        </w:numPr>
        <w:tabs>
          <w:tab w:val="left" w:pos="567"/>
          <w:tab w:val="left" w:pos="1418"/>
        </w:tabs>
        <w:ind w:left="0" w:firstLine="709"/>
        <w:jc w:val="both"/>
      </w:pPr>
      <w:r w:rsidRPr="00BE156A">
        <w:t>bendradarbiauja su mokinių tėvais, švietimo pagalbos, teritorinėmis policijos,</w:t>
      </w:r>
      <w:r w:rsidR="00C57DFB" w:rsidRPr="00BE156A">
        <w:t xml:space="preserve"> </w:t>
      </w:r>
      <w:r w:rsidRPr="00BE156A">
        <w:t>socialinių paslaugų, sveikatos įstaigomis, vaiko teisių apsaugos tarnyb</w:t>
      </w:r>
      <w:r w:rsidR="00ED5002" w:rsidRPr="00BE156A">
        <w:t xml:space="preserve">omis ir kitomis institucijomis, </w:t>
      </w:r>
      <w:r w:rsidRPr="00BE156A">
        <w:t>dirbančiomis vaiko teisių apsaugos srityje;</w:t>
      </w:r>
    </w:p>
    <w:p w:rsidR="00A63821" w:rsidRDefault="005E0767" w:rsidP="00DE79AF">
      <w:pPr>
        <w:numPr>
          <w:ilvl w:val="1"/>
          <w:numId w:val="1"/>
        </w:numPr>
        <w:tabs>
          <w:tab w:val="left" w:pos="567"/>
          <w:tab w:val="left" w:pos="1418"/>
        </w:tabs>
        <w:ind w:left="0" w:firstLine="709"/>
        <w:jc w:val="both"/>
      </w:pPr>
      <w:r w:rsidRPr="00BE156A">
        <w:t>už mokinio elgesio normų pažeidimą gali skirti mokiniui drausmines auklėjamojo</w:t>
      </w:r>
      <w:r w:rsidR="00C57DFB" w:rsidRPr="00BE156A">
        <w:t xml:space="preserve"> </w:t>
      </w:r>
      <w:r w:rsidRPr="00BE156A">
        <w:t>poveikio priemones, numatytas Vaiko teisių apsaugos pagrindų įstatyme;</w:t>
      </w:r>
    </w:p>
    <w:p w:rsidR="00A63821" w:rsidRDefault="005E0767" w:rsidP="00DE79AF">
      <w:pPr>
        <w:numPr>
          <w:ilvl w:val="1"/>
          <w:numId w:val="1"/>
        </w:numPr>
        <w:tabs>
          <w:tab w:val="left" w:pos="567"/>
          <w:tab w:val="left" w:pos="1418"/>
        </w:tabs>
        <w:ind w:left="0" w:firstLine="709"/>
        <w:jc w:val="both"/>
      </w:pPr>
      <w:r w:rsidRPr="00BE156A">
        <w:t>Vaiko minimalios ir vidutinės priežiūros įstatymo nustatyta tvarka kreipiasi į</w:t>
      </w:r>
      <w:r w:rsidR="00C57DFB" w:rsidRPr="00BE156A">
        <w:t xml:space="preserve"> </w:t>
      </w:r>
      <w:r w:rsidRPr="00BE156A">
        <w:t>Kėdainių rajono savivaldybės administracijos direktorių dėl minimalios ir vidutinės priežiūros</w:t>
      </w:r>
      <w:r w:rsidR="00C57DFB" w:rsidRPr="00BE156A">
        <w:t xml:space="preserve"> </w:t>
      </w:r>
      <w:r w:rsidRPr="00BE156A">
        <w:t>priemonių vaikui skyrimo;</w:t>
      </w:r>
    </w:p>
    <w:p w:rsidR="00A63821" w:rsidRDefault="005E0767" w:rsidP="00DE79AF">
      <w:pPr>
        <w:numPr>
          <w:ilvl w:val="1"/>
          <w:numId w:val="1"/>
        </w:numPr>
        <w:tabs>
          <w:tab w:val="left" w:pos="567"/>
          <w:tab w:val="left" w:pos="1418"/>
        </w:tabs>
        <w:ind w:left="0" w:firstLine="709"/>
        <w:jc w:val="both"/>
      </w:pPr>
      <w:r w:rsidRPr="00BE156A">
        <w:t>organizuoja pedagoginių darbuotojų metodinę veiklą, darbuotojų atestaciją teisės</w:t>
      </w:r>
      <w:r w:rsidR="00C57DFB" w:rsidRPr="00BE156A">
        <w:t xml:space="preserve"> </w:t>
      </w:r>
      <w:r w:rsidRPr="00BE156A">
        <w:t>aktų nustatyta tvarka;</w:t>
      </w:r>
    </w:p>
    <w:p w:rsidR="00A63821" w:rsidRDefault="005E0767" w:rsidP="00DE79AF">
      <w:pPr>
        <w:numPr>
          <w:ilvl w:val="1"/>
          <w:numId w:val="1"/>
        </w:numPr>
        <w:tabs>
          <w:tab w:val="left" w:pos="567"/>
          <w:tab w:val="left" w:pos="1418"/>
        </w:tabs>
        <w:ind w:left="0" w:firstLine="709"/>
        <w:jc w:val="both"/>
      </w:pPr>
      <w:r w:rsidRPr="00BE156A">
        <w:t>organizuoja ir vykdo mokinių pasiekimų tyrimus ir</w:t>
      </w:r>
      <w:r w:rsidR="00555AD0" w:rsidRPr="00BE156A">
        <w:t xml:space="preserve"> patikrinimus</w:t>
      </w:r>
      <w:r w:rsidR="00C57DFB" w:rsidRPr="00BE156A">
        <w:t xml:space="preserve"> </w:t>
      </w:r>
      <w:r w:rsidRPr="00BE156A">
        <w:t>L</w:t>
      </w:r>
      <w:r w:rsidR="00555AD0" w:rsidRPr="00BE156A">
        <w:t xml:space="preserve">ietuvos Respublikos švietimo, </w:t>
      </w:r>
      <w:r w:rsidRPr="00BE156A">
        <w:t>mokslo</w:t>
      </w:r>
      <w:r w:rsidR="00555AD0" w:rsidRPr="00BE156A">
        <w:t xml:space="preserve"> ir sporto</w:t>
      </w:r>
      <w:r w:rsidRPr="00BE156A">
        <w:t xml:space="preserve"> ministro nustatyta tvarka;</w:t>
      </w:r>
    </w:p>
    <w:p w:rsidR="00A63821" w:rsidRDefault="004A7400" w:rsidP="00DE79AF">
      <w:pPr>
        <w:numPr>
          <w:ilvl w:val="1"/>
          <w:numId w:val="1"/>
        </w:numPr>
        <w:tabs>
          <w:tab w:val="left" w:pos="567"/>
          <w:tab w:val="left" w:pos="1418"/>
        </w:tabs>
        <w:ind w:left="0" w:firstLine="709"/>
        <w:jc w:val="both"/>
      </w:pPr>
      <w:r w:rsidRPr="00BE156A">
        <w:t>analizuoja Prog</w:t>
      </w:r>
      <w:r w:rsidR="005E0767" w:rsidRPr="00BE156A">
        <w:t>imnazijos veiklos ir valdymo išteklių būklę, užtikrina jų optimalų</w:t>
      </w:r>
      <w:r w:rsidR="00C57DFB" w:rsidRPr="00BE156A">
        <w:t xml:space="preserve"> </w:t>
      </w:r>
      <w:r w:rsidR="005E0767" w:rsidRPr="00BE156A">
        <w:t>valdymą ir naudojimą;</w:t>
      </w:r>
    </w:p>
    <w:p w:rsidR="00A63821" w:rsidRDefault="005300DE" w:rsidP="00DE79AF">
      <w:pPr>
        <w:numPr>
          <w:ilvl w:val="1"/>
          <w:numId w:val="1"/>
        </w:numPr>
        <w:tabs>
          <w:tab w:val="left" w:pos="567"/>
          <w:tab w:val="left" w:pos="1418"/>
        </w:tabs>
        <w:ind w:left="0" w:firstLine="709"/>
        <w:jc w:val="both"/>
      </w:pPr>
      <w:r w:rsidRPr="00BE156A">
        <w:t>organizuoja Prog</w:t>
      </w:r>
      <w:r w:rsidR="005E0767" w:rsidRPr="00BE156A">
        <w:t>imnazijos veiklos įsivertinimą;</w:t>
      </w:r>
    </w:p>
    <w:p w:rsidR="00A63821" w:rsidRDefault="005E0767" w:rsidP="00DE79AF">
      <w:pPr>
        <w:numPr>
          <w:ilvl w:val="1"/>
          <w:numId w:val="1"/>
        </w:numPr>
        <w:tabs>
          <w:tab w:val="left" w:pos="567"/>
          <w:tab w:val="left" w:pos="1418"/>
        </w:tabs>
        <w:ind w:left="0" w:firstLine="709"/>
        <w:jc w:val="both"/>
      </w:pPr>
      <w:r w:rsidRPr="00BE156A">
        <w:t>leidžia įsakymus, kontroliuoja jų vykdymą;</w:t>
      </w:r>
    </w:p>
    <w:p w:rsidR="00A63821" w:rsidRDefault="004A7400" w:rsidP="00DE79AF">
      <w:pPr>
        <w:numPr>
          <w:ilvl w:val="1"/>
          <w:numId w:val="1"/>
        </w:numPr>
        <w:tabs>
          <w:tab w:val="left" w:pos="567"/>
          <w:tab w:val="left" w:pos="1418"/>
        </w:tabs>
        <w:ind w:left="0" w:firstLine="709"/>
        <w:jc w:val="both"/>
      </w:pPr>
      <w:r w:rsidRPr="00BE156A">
        <w:t>sudaro Prog</w:t>
      </w:r>
      <w:r w:rsidR="005E0767" w:rsidRPr="00BE156A">
        <w:t>imnazijos vardu sutartis;</w:t>
      </w:r>
    </w:p>
    <w:p w:rsidR="00A63821" w:rsidRDefault="004A7400" w:rsidP="00DE79AF">
      <w:pPr>
        <w:numPr>
          <w:ilvl w:val="1"/>
          <w:numId w:val="1"/>
        </w:numPr>
        <w:tabs>
          <w:tab w:val="left" w:pos="567"/>
          <w:tab w:val="left" w:pos="1418"/>
        </w:tabs>
        <w:ind w:left="0" w:firstLine="709"/>
        <w:jc w:val="both"/>
      </w:pPr>
      <w:r w:rsidRPr="00BE156A">
        <w:t>organizuoja Prog</w:t>
      </w:r>
      <w:r w:rsidR="005E0767" w:rsidRPr="00BE156A">
        <w:t>imnazijos dokumentų saugojimą ir valdymą;</w:t>
      </w:r>
    </w:p>
    <w:p w:rsidR="00A63821" w:rsidRDefault="004A7400" w:rsidP="00DE79AF">
      <w:pPr>
        <w:numPr>
          <w:ilvl w:val="1"/>
          <w:numId w:val="1"/>
        </w:numPr>
        <w:tabs>
          <w:tab w:val="left" w:pos="567"/>
          <w:tab w:val="left" w:pos="1418"/>
        </w:tabs>
        <w:ind w:left="0" w:firstLine="709"/>
        <w:jc w:val="both"/>
      </w:pPr>
      <w:r w:rsidRPr="00BE156A">
        <w:t>valdo, naudoja Prog</w:t>
      </w:r>
      <w:r w:rsidR="005E0767" w:rsidRPr="00BE156A">
        <w:t>imnazijos turtą, lėšas ir jomis disponuoja teisės aktų nustatyta</w:t>
      </w:r>
      <w:r w:rsidR="00C57DFB" w:rsidRPr="00BE156A">
        <w:t xml:space="preserve"> </w:t>
      </w:r>
      <w:r w:rsidR="005E0767" w:rsidRPr="00BE156A">
        <w:t>tvarka, vadovaudamasis visuomenės naudos, efektyvumo, racionalumo ir viešosios teisės principais;</w:t>
      </w:r>
    </w:p>
    <w:p w:rsidR="00A63821" w:rsidRDefault="004A7400" w:rsidP="00DE79AF">
      <w:pPr>
        <w:numPr>
          <w:ilvl w:val="1"/>
          <w:numId w:val="1"/>
        </w:numPr>
        <w:tabs>
          <w:tab w:val="left" w:pos="567"/>
          <w:tab w:val="left" w:pos="1418"/>
        </w:tabs>
        <w:ind w:left="0" w:firstLine="709"/>
        <w:jc w:val="both"/>
      </w:pPr>
      <w:r w:rsidRPr="00BE156A">
        <w:t>atstovauja Prog</w:t>
      </w:r>
      <w:r w:rsidR="005E0767" w:rsidRPr="00BE156A">
        <w:t>imnazijai kitose institucijose;</w:t>
      </w:r>
    </w:p>
    <w:p w:rsidR="00A63821" w:rsidRDefault="005E0767" w:rsidP="00DE79AF">
      <w:pPr>
        <w:numPr>
          <w:ilvl w:val="1"/>
          <w:numId w:val="1"/>
        </w:numPr>
        <w:tabs>
          <w:tab w:val="left" w:pos="567"/>
          <w:tab w:val="left" w:pos="1418"/>
        </w:tabs>
        <w:ind w:left="0" w:firstLine="709"/>
        <w:jc w:val="both"/>
      </w:pPr>
      <w:r w:rsidRPr="00BE156A">
        <w:t>organizuoja pedagogų pasitarimus, įpareigoja atsakingą asmenį</w:t>
      </w:r>
      <w:r w:rsidR="00C57DFB" w:rsidRPr="00BE156A">
        <w:t xml:space="preserve"> </w:t>
      </w:r>
      <w:r w:rsidRPr="00BE156A">
        <w:t xml:space="preserve">fiksuoti aktualią informaciją ir </w:t>
      </w:r>
      <w:r w:rsidR="005300DE" w:rsidRPr="00BE156A">
        <w:t>ją elektroniniu paštu perduoti Prog</w:t>
      </w:r>
      <w:r w:rsidRPr="00BE156A">
        <w:t>imnazijos pedagogams;</w:t>
      </w:r>
    </w:p>
    <w:p w:rsidR="00A63821" w:rsidRDefault="005E0767" w:rsidP="00DE79AF">
      <w:pPr>
        <w:numPr>
          <w:ilvl w:val="1"/>
          <w:numId w:val="1"/>
        </w:numPr>
        <w:tabs>
          <w:tab w:val="left" w:pos="567"/>
          <w:tab w:val="left" w:pos="1418"/>
        </w:tabs>
        <w:ind w:left="0" w:firstLine="709"/>
        <w:jc w:val="both"/>
      </w:pPr>
      <w:r w:rsidRPr="00BE156A">
        <w:t>ugdymo turinio formavimo ir ugdymo p</w:t>
      </w:r>
      <w:r w:rsidR="005300DE" w:rsidRPr="00BE156A">
        <w:t>roceso organizavimo klausimais Prog</w:t>
      </w:r>
      <w:r w:rsidRPr="00BE156A">
        <w:t>imnazijos</w:t>
      </w:r>
      <w:r w:rsidR="005300DE" w:rsidRPr="00BE156A">
        <w:t xml:space="preserve"> </w:t>
      </w:r>
      <w:r w:rsidRPr="00BE156A">
        <w:t>direktorius gali organizuoti trumpalaikes ir ilgalaikes darbo grupes, komisijas;</w:t>
      </w:r>
    </w:p>
    <w:p w:rsidR="00A63821" w:rsidRDefault="005300DE" w:rsidP="00DE79AF">
      <w:pPr>
        <w:numPr>
          <w:ilvl w:val="1"/>
          <w:numId w:val="1"/>
        </w:numPr>
        <w:tabs>
          <w:tab w:val="left" w:pos="567"/>
          <w:tab w:val="left" w:pos="1418"/>
        </w:tabs>
        <w:ind w:left="0" w:firstLine="709"/>
        <w:jc w:val="both"/>
      </w:pPr>
      <w:r w:rsidRPr="00CF60D3">
        <w:t>kiekvienais metais teikia Progimnazijos bendruomenei ir Prog</w:t>
      </w:r>
      <w:r w:rsidR="005E0767" w:rsidRPr="00CF60D3">
        <w:t>imnazijos tarybai svarstyti</w:t>
      </w:r>
      <w:r w:rsidRPr="00CF60D3">
        <w:t xml:space="preserve"> </w:t>
      </w:r>
      <w:r w:rsidR="005E0767" w:rsidRPr="00CF60D3">
        <w:t>bei viešai paskelbia</w:t>
      </w:r>
      <w:r w:rsidR="009F770F" w:rsidRPr="00CF60D3">
        <w:t xml:space="preserve"> švietimo įstaigos vadovo metų </w:t>
      </w:r>
      <w:r w:rsidR="005E0767" w:rsidRPr="00CF60D3">
        <w:t>veiklos ataskaitą</w:t>
      </w:r>
      <w:r w:rsidR="005E0767" w:rsidRPr="00BE156A">
        <w:t xml:space="preserve"> pagal Lietuvos Respublikos</w:t>
      </w:r>
      <w:r w:rsidRPr="00BE156A">
        <w:t xml:space="preserve"> švietimo,</w:t>
      </w:r>
      <w:r w:rsidR="005E0767" w:rsidRPr="00BE156A">
        <w:t xml:space="preserve"> mokslo</w:t>
      </w:r>
      <w:r w:rsidRPr="00BE156A">
        <w:t xml:space="preserve"> ir sporto </w:t>
      </w:r>
      <w:r w:rsidR="005E0767" w:rsidRPr="00BE156A">
        <w:t>ministro nustatytus reikalavimus;</w:t>
      </w:r>
    </w:p>
    <w:p w:rsidR="00A63821" w:rsidRDefault="005E0767" w:rsidP="00DE79AF">
      <w:pPr>
        <w:numPr>
          <w:ilvl w:val="1"/>
          <w:numId w:val="1"/>
        </w:numPr>
        <w:tabs>
          <w:tab w:val="left" w:pos="567"/>
          <w:tab w:val="left" w:pos="1418"/>
        </w:tabs>
        <w:ind w:left="0" w:firstLine="709"/>
        <w:jc w:val="both"/>
      </w:pPr>
      <w:bookmarkStart w:id="4" w:name="_Hlk57982841"/>
      <w:r w:rsidRPr="00BE156A">
        <w:t>dalį savo funkcijų gali pavesti direktoriaus pavaduotojams teisės aktų nustatyta</w:t>
      </w:r>
      <w:r w:rsidR="00C57DFB" w:rsidRPr="00BE156A">
        <w:t xml:space="preserve"> </w:t>
      </w:r>
      <w:r w:rsidRPr="00BE156A">
        <w:t>tvarka;</w:t>
      </w:r>
      <w:bookmarkEnd w:id="4"/>
    </w:p>
    <w:p w:rsidR="00A63821" w:rsidRDefault="007D3C65" w:rsidP="00DE79AF">
      <w:pPr>
        <w:numPr>
          <w:ilvl w:val="1"/>
          <w:numId w:val="1"/>
        </w:numPr>
        <w:tabs>
          <w:tab w:val="left" w:pos="567"/>
          <w:tab w:val="left" w:pos="1418"/>
        </w:tabs>
        <w:ind w:left="0" w:firstLine="709"/>
        <w:jc w:val="both"/>
      </w:pPr>
      <w:r w:rsidRPr="00BE156A">
        <w:t>nesant direktoriui Prog</w:t>
      </w:r>
      <w:r w:rsidR="005E0767" w:rsidRPr="00BE156A">
        <w:t>imnazijoje, jį pavaduoja direktoriaus pavaduotojas ugdymui</w:t>
      </w:r>
      <w:r w:rsidR="00C57DFB" w:rsidRPr="00BE156A">
        <w:t xml:space="preserve"> </w:t>
      </w:r>
      <w:r w:rsidR="005E0767" w:rsidRPr="00BE156A">
        <w:t>teisės aktų nustatyta tvarka;</w:t>
      </w:r>
    </w:p>
    <w:p w:rsidR="005E0767" w:rsidRPr="00BE156A" w:rsidRDefault="005E0767" w:rsidP="00DE79AF">
      <w:pPr>
        <w:numPr>
          <w:ilvl w:val="1"/>
          <w:numId w:val="1"/>
        </w:numPr>
        <w:tabs>
          <w:tab w:val="left" w:pos="567"/>
          <w:tab w:val="left" w:pos="1418"/>
        </w:tabs>
        <w:ind w:left="0" w:firstLine="709"/>
        <w:jc w:val="both"/>
      </w:pPr>
      <w:r w:rsidRPr="00BE156A">
        <w:t>vykdo kitas teisės aktuose ir vadovo pareigybės aprašyme nustatytas funkcijas.</w:t>
      </w:r>
    </w:p>
    <w:p w:rsidR="00A63821" w:rsidRDefault="00BE122B" w:rsidP="00DE79AF">
      <w:pPr>
        <w:pStyle w:val="1num"/>
        <w:tabs>
          <w:tab w:val="left" w:pos="1134"/>
        </w:tabs>
        <w:ind w:firstLine="709"/>
      </w:pPr>
      <w:r w:rsidRPr="00BE156A">
        <w:t>Prog</w:t>
      </w:r>
      <w:r w:rsidR="005E0767" w:rsidRPr="00BE156A">
        <w:t>imnazijos direktorius atsako už:</w:t>
      </w:r>
    </w:p>
    <w:p w:rsidR="00A63821" w:rsidRDefault="00BE122B" w:rsidP="00DE79AF">
      <w:pPr>
        <w:pStyle w:val="1num"/>
        <w:numPr>
          <w:ilvl w:val="1"/>
          <w:numId w:val="1"/>
        </w:numPr>
        <w:ind w:left="0" w:firstLine="709"/>
      </w:pPr>
      <w:r w:rsidRPr="00BE156A">
        <w:t>Prog</w:t>
      </w:r>
      <w:r w:rsidR="005E0767" w:rsidRPr="00BE156A">
        <w:t>imnazijos veiklą ir jos rezultatus;</w:t>
      </w:r>
    </w:p>
    <w:p w:rsidR="00A63821" w:rsidRDefault="005E0767" w:rsidP="002A58F0">
      <w:pPr>
        <w:pStyle w:val="1num"/>
        <w:numPr>
          <w:ilvl w:val="1"/>
          <w:numId w:val="1"/>
        </w:numPr>
        <w:ind w:left="0" w:firstLine="709"/>
      </w:pPr>
      <w:r w:rsidRPr="00BE156A">
        <w:t xml:space="preserve">Lietuvos Respublikos įstatymų ir kitų teisės aktų, </w:t>
      </w:r>
      <w:r w:rsidR="00D17F20">
        <w:t xml:space="preserve">šių </w:t>
      </w:r>
      <w:r w:rsidRPr="00BE156A">
        <w:t>Nuostatų laikymąsi, tinkamą</w:t>
      </w:r>
      <w:r w:rsidR="00B213DA" w:rsidRPr="00BE156A">
        <w:t xml:space="preserve"> </w:t>
      </w:r>
      <w:r w:rsidRPr="00BE156A">
        <w:t>funkcijų atlikimą;</w:t>
      </w:r>
    </w:p>
    <w:p w:rsidR="00A63821" w:rsidRDefault="00BE122B" w:rsidP="002A58F0">
      <w:pPr>
        <w:pStyle w:val="1num"/>
        <w:numPr>
          <w:ilvl w:val="1"/>
          <w:numId w:val="1"/>
        </w:numPr>
        <w:ind w:left="0" w:firstLine="709"/>
      </w:pPr>
      <w:r w:rsidRPr="00BE156A">
        <w:t>demokratinį Prog</w:t>
      </w:r>
      <w:r w:rsidR="005E0767" w:rsidRPr="00BE156A">
        <w:t>imnazijos valdymą, skaidriai priimamus sprendimus, bendruomenės</w:t>
      </w:r>
      <w:r w:rsidR="00A63821">
        <w:t xml:space="preserve"> </w:t>
      </w:r>
      <w:r w:rsidR="005E0767" w:rsidRPr="00BE156A">
        <w:t>narių informavimą, personalo kvalifikacijos ir profesinių kompetencijų tobulinimą, sveiką ir saugią</w:t>
      </w:r>
      <w:r w:rsidRPr="00BE156A">
        <w:t xml:space="preserve"> Progimnazijos</w:t>
      </w:r>
      <w:r w:rsidR="005E0767" w:rsidRPr="00BE156A">
        <w:t xml:space="preserve"> aplinką;</w:t>
      </w:r>
    </w:p>
    <w:p w:rsidR="00A63821" w:rsidRDefault="005E0767" w:rsidP="002A58F0">
      <w:pPr>
        <w:pStyle w:val="1num"/>
        <w:numPr>
          <w:ilvl w:val="1"/>
          <w:numId w:val="1"/>
        </w:numPr>
        <w:ind w:left="0" w:firstLine="709"/>
      </w:pPr>
      <w:r w:rsidRPr="00BE156A">
        <w:t>asmens duomenų teisinę apsaugą, teikiamų ataskaitų rinkinių ir statistinių ataskaitų</w:t>
      </w:r>
      <w:r w:rsidR="00B213DA" w:rsidRPr="00BE156A">
        <w:t xml:space="preserve"> </w:t>
      </w:r>
      <w:r w:rsidRPr="00BE156A">
        <w:t>teisingumą teisės aktų nustatyta tvarka;</w:t>
      </w:r>
    </w:p>
    <w:p w:rsidR="005E0767" w:rsidRPr="00BE156A" w:rsidRDefault="005E0767" w:rsidP="002A58F0">
      <w:pPr>
        <w:pStyle w:val="1num"/>
        <w:numPr>
          <w:ilvl w:val="1"/>
          <w:numId w:val="1"/>
        </w:numPr>
        <w:ind w:left="0" w:firstLine="709"/>
      </w:pPr>
      <w:r w:rsidRPr="00BE156A">
        <w:t>gerą ir veiksmingą vaiko minimalios ir vidutinės priežiūros priemonių įgyvendinimą</w:t>
      </w:r>
      <w:r w:rsidR="00BE122B" w:rsidRPr="00BE156A">
        <w:t>.</w:t>
      </w:r>
    </w:p>
    <w:p w:rsidR="00BE122B" w:rsidRPr="00BE156A" w:rsidRDefault="00BE122B" w:rsidP="002B66AF">
      <w:pPr>
        <w:pStyle w:val="1num"/>
        <w:tabs>
          <w:tab w:val="left" w:pos="1134"/>
        </w:tabs>
        <w:ind w:firstLine="709"/>
      </w:pPr>
      <w:r w:rsidRPr="00BE156A">
        <w:t>Direkcijos taryba – nuolat veikianti grupė, kuriai vadovauja direktorius. Ją sudaro</w:t>
      </w:r>
      <w:r w:rsidR="00B213DA" w:rsidRPr="00BE156A">
        <w:t xml:space="preserve"> </w:t>
      </w:r>
      <w:r w:rsidR="00CE7EE8" w:rsidRPr="00BE156A">
        <w:t>Prog</w:t>
      </w:r>
      <w:r w:rsidRPr="00BE156A">
        <w:t xml:space="preserve">imnazijos direktorius, jo pavaduotojai. Priklausomai nuo sprendžiamų klausimų, gali dalyvauti tik 1–4 klasių </w:t>
      </w:r>
      <w:r w:rsidR="00CE7EE8" w:rsidRPr="00BE156A">
        <w:t xml:space="preserve">ir (ar) 5–8 </w:t>
      </w:r>
      <w:r w:rsidRPr="00BE156A">
        <w:t xml:space="preserve">klasių </w:t>
      </w:r>
      <w:proofErr w:type="spellStart"/>
      <w:r w:rsidRPr="00BE156A">
        <w:t>koncentruose</w:t>
      </w:r>
      <w:proofErr w:type="spellEnd"/>
      <w:r w:rsidRPr="00BE156A">
        <w:t xml:space="preserve"> dirbantys mokytojai, tam tikros</w:t>
      </w:r>
      <w:r w:rsidR="00B213DA" w:rsidRPr="00BE156A">
        <w:t xml:space="preserve"> </w:t>
      </w:r>
      <w:r w:rsidRPr="00BE156A">
        <w:t>ugdymo srities mokytojai, švietimo pagalbą teikiantys specialistai, kiti tiesiogiai ugdymo procese</w:t>
      </w:r>
      <w:r w:rsidR="00B213DA" w:rsidRPr="00BE156A">
        <w:t xml:space="preserve"> </w:t>
      </w:r>
      <w:r w:rsidRPr="00BE156A">
        <w:t>dalyvaujantys asmenys.</w:t>
      </w:r>
    </w:p>
    <w:p w:rsidR="00A63821" w:rsidRDefault="00BE122B" w:rsidP="002B66AF">
      <w:pPr>
        <w:pStyle w:val="1num"/>
        <w:tabs>
          <w:tab w:val="left" w:pos="1134"/>
        </w:tabs>
        <w:ind w:firstLine="709"/>
      </w:pPr>
      <w:r w:rsidRPr="00BE156A">
        <w:t>Direkcijos</w:t>
      </w:r>
      <w:r w:rsidR="00CE7EE8" w:rsidRPr="00BE156A">
        <w:t xml:space="preserve"> tarybos</w:t>
      </w:r>
      <w:r w:rsidRPr="00BE156A">
        <w:t xml:space="preserve"> posėdžius</w:t>
      </w:r>
      <w:r w:rsidR="00CE7EE8" w:rsidRPr="00BE156A">
        <w:t xml:space="preserve"> inicijuoja Prog</w:t>
      </w:r>
      <w:r w:rsidRPr="00BE156A">
        <w:t>imnazijos direktorius pagal poreikį, ne rečiau kaip</w:t>
      </w:r>
      <w:r w:rsidR="00CE7EE8" w:rsidRPr="00BE156A">
        <w:t xml:space="preserve"> kartą per mėnesį</w:t>
      </w:r>
      <w:r w:rsidRPr="00BE156A">
        <w:t>.</w:t>
      </w:r>
    </w:p>
    <w:p w:rsidR="00BE122B" w:rsidRPr="00BE156A" w:rsidRDefault="00406AE0" w:rsidP="002B66AF">
      <w:pPr>
        <w:pStyle w:val="1num"/>
        <w:tabs>
          <w:tab w:val="left" w:pos="1134"/>
        </w:tabs>
        <w:ind w:firstLine="709"/>
      </w:pPr>
      <w:r>
        <w:t>Direkcijos tarybos n</w:t>
      </w:r>
      <w:r w:rsidR="00BE122B" w:rsidRPr="00BE156A">
        <w:t>utarimai priimami dalyvaujančių tarybos narių balsų dauguma.</w:t>
      </w:r>
    </w:p>
    <w:p w:rsidR="00A63821" w:rsidRDefault="00BE122B" w:rsidP="002B66AF">
      <w:pPr>
        <w:pStyle w:val="1num"/>
        <w:tabs>
          <w:tab w:val="left" w:pos="1134"/>
        </w:tabs>
        <w:ind w:firstLine="709"/>
      </w:pPr>
      <w:r w:rsidRPr="00BE156A">
        <w:t>Direkcijos tarybos funkcijos:</w:t>
      </w:r>
    </w:p>
    <w:p w:rsidR="00A63821" w:rsidRDefault="00BE122B" w:rsidP="002B66AF">
      <w:pPr>
        <w:pStyle w:val="1num"/>
        <w:numPr>
          <w:ilvl w:val="1"/>
          <w:numId w:val="1"/>
        </w:numPr>
        <w:ind w:left="0" w:firstLine="709"/>
      </w:pPr>
      <w:r w:rsidRPr="00BE156A">
        <w:t>rengia siūlymus ugdymo procesui tobulinti;</w:t>
      </w:r>
    </w:p>
    <w:p w:rsidR="00BE122B" w:rsidRPr="00BE156A" w:rsidRDefault="00CE7EE8" w:rsidP="002A58F0">
      <w:pPr>
        <w:pStyle w:val="1num"/>
        <w:numPr>
          <w:ilvl w:val="1"/>
          <w:numId w:val="1"/>
        </w:numPr>
        <w:ind w:left="0" w:firstLine="709"/>
      </w:pPr>
      <w:r w:rsidRPr="00BE156A">
        <w:t>svarsto Progim</w:t>
      </w:r>
      <w:r w:rsidR="00BE122B" w:rsidRPr="00BE156A">
        <w:t>nazijos veiklą reglamentuojančių dokumentų, ugdymo planų, programų</w:t>
      </w:r>
      <w:r w:rsidRPr="00BE156A">
        <w:t xml:space="preserve"> </w:t>
      </w:r>
      <w:r w:rsidR="00BE122B" w:rsidRPr="00BE156A">
        <w:t>pro</w:t>
      </w:r>
      <w:r w:rsidRPr="00BE156A">
        <w:t>jektus ir teikia siūlymų dėl jų.</w:t>
      </w:r>
    </w:p>
    <w:p w:rsidR="00A63821" w:rsidRDefault="005300DE" w:rsidP="002B66AF">
      <w:pPr>
        <w:pStyle w:val="1num"/>
        <w:tabs>
          <w:tab w:val="left" w:pos="993"/>
          <w:tab w:val="left" w:pos="1134"/>
        </w:tabs>
        <w:ind w:firstLine="709"/>
      </w:pPr>
      <w:r w:rsidRPr="00BE156A">
        <w:t>Prog</w:t>
      </w:r>
      <w:r w:rsidR="00BE122B" w:rsidRPr="00BE156A">
        <w:t>imnazijoje v</w:t>
      </w:r>
      <w:r w:rsidR="00CE7EE8" w:rsidRPr="00BE156A">
        <w:t>eikia metodinė taryba ir metodinės</w:t>
      </w:r>
      <w:r w:rsidR="00BE122B" w:rsidRPr="00BE156A">
        <w:t xml:space="preserve"> grupės:</w:t>
      </w:r>
    </w:p>
    <w:p w:rsidR="00A63821" w:rsidRDefault="00CE7EE8" w:rsidP="002A58F0">
      <w:pPr>
        <w:pStyle w:val="1num"/>
        <w:numPr>
          <w:ilvl w:val="1"/>
          <w:numId w:val="1"/>
        </w:numPr>
        <w:ind w:left="0" w:firstLine="709"/>
      </w:pPr>
      <w:r w:rsidRPr="00BE156A">
        <w:t>metodinė</w:t>
      </w:r>
      <w:r w:rsidR="00BE122B" w:rsidRPr="00BE156A">
        <w:t xml:space="preserve"> taryba savo veiklą grindžia Lietuvos Respublikos švietimo įstatymu,</w:t>
      </w:r>
      <w:r w:rsidR="00B213DA" w:rsidRPr="00BE156A">
        <w:t xml:space="preserve"> </w:t>
      </w:r>
      <w:r w:rsidR="001F1AC9" w:rsidRPr="00BE156A">
        <w:t xml:space="preserve">Lietuvos Respublikos švietimo, </w:t>
      </w:r>
      <w:r w:rsidR="00BE122B" w:rsidRPr="00BE156A">
        <w:t>mokslo</w:t>
      </w:r>
      <w:r w:rsidR="001F1AC9" w:rsidRPr="00BE156A">
        <w:t xml:space="preserve"> ir sporto</w:t>
      </w:r>
      <w:r w:rsidR="00BE122B" w:rsidRPr="00BE156A">
        <w:t xml:space="preserve"> ministerijo</w:t>
      </w:r>
      <w:r w:rsidRPr="00BE156A">
        <w:t>s norminiais teisės aktais bei Prog</w:t>
      </w:r>
      <w:r w:rsidR="00BE122B" w:rsidRPr="00BE156A">
        <w:t>imnazijos</w:t>
      </w:r>
      <w:r w:rsidR="001F1AC9" w:rsidRPr="00BE156A">
        <w:t xml:space="preserve"> </w:t>
      </w:r>
      <w:r w:rsidR="00BE122B" w:rsidRPr="00BE156A">
        <w:t>direktoriaus patvirtintais nuostatais;</w:t>
      </w:r>
    </w:p>
    <w:p w:rsidR="00A63821" w:rsidRDefault="00CE7EE8" w:rsidP="002A58F0">
      <w:pPr>
        <w:pStyle w:val="1num"/>
        <w:numPr>
          <w:ilvl w:val="1"/>
          <w:numId w:val="1"/>
        </w:numPr>
        <w:ind w:left="0" w:firstLine="709"/>
      </w:pPr>
      <w:r w:rsidRPr="00BE156A">
        <w:t>metodinė</w:t>
      </w:r>
      <w:r w:rsidR="00EF10ED" w:rsidRPr="00BE156A">
        <w:t xml:space="preserve"> taryba </w:t>
      </w:r>
      <w:r w:rsidR="00BE122B" w:rsidRPr="00BE156A">
        <w:t>nustato</w:t>
      </w:r>
      <w:r w:rsidR="00EF10ED" w:rsidRPr="00BE156A">
        <w:t xml:space="preserve"> </w:t>
      </w:r>
      <w:r w:rsidR="008004BE" w:rsidRPr="00BE156A">
        <w:t>pedagogų</w:t>
      </w:r>
      <w:r w:rsidR="00BE122B" w:rsidRPr="00BE156A">
        <w:t xml:space="preserve"> metodinės veiklos prioritetus, pedagogų kvalifikacijos ir profesinių kompetencijų</w:t>
      </w:r>
      <w:r w:rsidR="00EF10ED" w:rsidRPr="00BE156A">
        <w:t xml:space="preserve"> </w:t>
      </w:r>
      <w:r w:rsidR="00BE122B" w:rsidRPr="00BE156A">
        <w:t>tobulinimo poreikius, inicijuoja</w:t>
      </w:r>
      <w:r w:rsidRPr="00BE156A">
        <w:t xml:space="preserve"> pedagoginių inovacijų diegimą Progimnazijoje, teikia Progimnazijos </w:t>
      </w:r>
      <w:r w:rsidR="00141F10" w:rsidRPr="00BE156A">
        <w:t>direktoriui suderintus metodinių</w:t>
      </w:r>
      <w:r w:rsidR="00BE122B" w:rsidRPr="00BE156A">
        <w:t xml:space="preserve"> grupių siūlymus dėl ugdymo turinio formavimo ir jo įgyvendinimo tobulinimo;</w:t>
      </w:r>
    </w:p>
    <w:p w:rsidR="00406AE0" w:rsidRDefault="008004BE" w:rsidP="002A58F0">
      <w:pPr>
        <w:pStyle w:val="1num"/>
        <w:numPr>
          <w:ilvl w:val="1"/>
          <w:numId w:val="1"/>
        </w:numPr>
        <w:ind w:left="0" w:firstLine="709"/>
      </w:pPr>
      <w:r w:rsidRPr="00BE156A">
        <w:t>metodinės tarybos nariai yra metodinių grupių pirmininkai. Metodinei</w:t>
      </w:r>
      <w:r w:rsidR="00BE122B" w:rsidRPr="00BE156A">
        <w:t xml:space="preserve"> tarybai</w:t>
      </w:r>
      <w:r w:rsidR="00B213DA" w:rsidRPr="00BE156A">
        <w:t xml:space="preserve"> </w:t>
      </w:r>
      <w:r w:rsidR="00BE122B" w:rsidRPr="00BE156A">
        <w:t xml:space="preserve">vadovauja tarybos narių </w:t>
      </w:r>
      <w:r w:rsidRPr="00BE156A">
        <w:t>išrinktas pirmininkas, metodinės</w:t>
      </w:r>
      <w:r w:rsidR="00BE122B" w:rsidRPr="00BE156A">
        <w:t xml:space="preserve"> tarybos veiklą koordinuoja direktoriaus</w:t>
      </w:r>
      <w:r w:rsidR="002B66AF">
        <w:t xml:space="preserve"> </w:t>
      </w:r>
      <w:r w:rsidRPr="00BE156A">
        <w:t xml:space="preserve">pavaduotojas ugdymui. </w:t>
      </w:r>
      <w:r w:rsidR="00141F10" w:rsidRPr="00BE156A">
        <w:t xml:space="preserve">Metodinės tarybos nariai renkami kas treji metai. </w:t>
      </w:r>
      <w:r w:rsidRPr="00BE156A">
        <w:t>Metodinė</w:t>
      </w:r>
      <w:r w:rsidR="00BE122B" w:rsidRPr="00BE156A">
        <w:t xml:space="preserve"> taryba turi patariamoj</w:t>
      </w:r>
      <w:r w:rsidR="001F1AC9" w:rsidRPr="00BE156A">
        <w:t>o balso teisę mokytojų taryboj</w:t>
      </w:r>
      <w:r w:rsidR="00406AE0">
        <w:t>e;</w:t>
      </w:r>
    </w:p>
    <w:p w:rsidR="00056639" w:rsidRDefault="00406AE0" w:rsidP="002A58F0">
      <w:pPr>
        <w:pStyle w:val="1num"/>
        <w:numPr>
          <w:ilvl w:val="1"/>
          <w:numId w:val="1"/>
        </w:numPr>
        <w:ind w:left="0" w:firstLine="709"/>
      </w:pPr>
      <w:r w:rsidRPr="00BE156A">
        <w:t>metodinė grupė – tai Progimnazijoje dirbančių pedagogų grupė, kurios nariai yra vieno ar kelių ugdymo sričių dalykų pedagogai. Metodinei grupei vadovauja grupės narių išrinktas pirmininkas. Metodinių grupių veiklą koordinuoja metodinė taryba;</w:t>
      </w:r>
    </w:p>
    <w:p w:rsidR="00BE122B" w:rsidRPr="00BE156A" w:rsidRDefault="00406AE0" w:rsidP="002A58F0">
      <w:pPr>
        <w:pStyle w:val="1num"/>
        <w:numPr>
          <w:ilvl w:val="1"/>
          <w:numId w:val="1"/>
        </w:numPr>
        <w:ind w:left="0" w:firstLine="709"/>
      </w:pPr>
      <w:r w:rsidRPr="00BE156A">
        <w:t>metodinės grupės planuoja ir aptaria ugdymo programas, ilgalaikius dalykų planus, ugdymo turinį, ugdymo(</w:t>
      </w:r>
      <w:proofErr w:type="spellStart"/>
      <w:r w:rsidRPr="00BE156A">
        <w:t>si</w:t>
      </w:r>
      <w:proofErr w:type="spellEnd"/>
      <w:r w:rsidRPr="00BE156A">
        <w:t>) metodus, kontekstą, mokinių pasiekimų ir pažangos vertinimo būdus, ugdymo(</w:t>
      </w:r>
      <w:proofErr w:type="spellStart"/>
      <w:r w:rsidRPr="00BE156A">
        <w:t>si</w:t>
      </w:r>
      <w:proofErr w:type="spellEnd"/>
      <w:r w:rsidRPr="00BE156A">
        <w:t>) priemones bei patyrimą, kurį mokiniai sukaupia ugdymo procese), pritaiko jį mokinių individualioms reikmėms, nagrinėja praktinę veiklą, teikia grįžtamąjį ryšį, plėtoja profesines pedagogų kompetencijas, suderintas su Progimnazijos strateginiais tikslais, ir kartu siekia mokinių ugdymo</w:t>
      </w:r>
      <w:r w:rsidR="00482067">
        <w:t>(</w:t>
      </w:r>
      <w:proofErr w:type="spellStart"/>
      <w:r w:rsidRPr="00BE156A">
        <w:t>si</w:t>
      </w:r>
      <w:proofErr w:type="spellEnd"/>
      <w:r w:rsidR="00482067">
        <w:t>)</w:t>
      </w:r>
      <w:r w:rsidRPr="00BE156A">
        <w:t xml:space="preserve"> ir pedagogų profesinės pažangos</w:t>
      </w:r>
      <w:r w:rsidR="001F1AC9" w:rsidRPr="00BE156A">
        <w:t>.</w:t>
      </w:r>
    </w:p>
    <w:p w:rsidR="006A608F" w:rsidRDefault="006A608F" w:rsidP="00B22305">
      <w:pPr>
        <w:tabs>
          <w:tab w:val="left" w:pos="567"/>
        </w:tabs>
        <w:jc w:val="center"/>
        <w:rPr>
          <w:b/>
        </w:rPr>
      </w:pPr>
    </w:p>
    <w:p w:rsidR="00866C1B" w:rsidRPr="00BE156A" w:rsidRDefault="00866C1B" w:rsidP="00B22305">
      <w:pPr>
        <w:tabs>
          <w:tab w:val="left" w:pos="567"/>
        </w:tabs>
        <w:jc w:val="center"/>
      </w:pPr>
      <w:r w:rsidRPr="00BE156A">
        <w:rPr>
          <w:b/>
        </w:rPr>
        <w:t>V SKYRIUS</w:t>
      </w:r>
    </w:p>
    <w:p w:rsidR="007A26B1" w:rsidRPr="00BE156A" w:rsidRDefault="001F131B" w:rsidP="00B22305">
      <w:pPr>
        <w:tabs>
          <w:tab w:val="left" w:pos="567"/>
        </w:tabs>
        <w:jc w:val="center"/>
        <w:rPr>
          <w:b/>
        </w:rPr>
      </w:pPr>
      <w:r w:rsidRPr="00BE156A">
        <w:rPr>
          <w:b/>
        </w:rPr>
        <w:t xml:space="preserve">PROGIMNAZIJOS </w:t>
      </w:r>
      <w:r w:rsidR="007A26B1" w:rsidRPr="00BE156A">
        <w:rPr>
          <w:b/>
        </w:rPr>
        <w:t>SAVIVALDA</w:t>
      </w:r>
    </w:p>
    <w:p w:rsidR="003F2028" w:rsidRDefault="003F2028" w:rsidP="00B22305">
      <w:pPr>
        <w:tabs>
          <w:tab w:val="left" w:pos="567"/>
          <w:tab w:val="left" w:pos="851"/>
        </w:tabs>
        <w:jc w:val="both"/>
      </w:pPr>
    </w:p>
    <w:p w:rsidR="001F1AC9" w:rsidRPr="00BE156A" w:rsidRDefault="001F1AC9" w:rsidP="002B66AF">
      <w:pPr>
        <w:pStyle w:val="1num"/>
        <w:tabs>
          <w:tab w:val="left" w:pos="1134"/>
        </w:tabs>
        <w:ind w:firstLine="709"/>
      </w:pPr>
      <w:r w:rsidRPr="00BE156A">
        <w:t>Progimnazijos savivalda grindžiama šalies švietimo tikslais, Prog</w:t>
      </w:r>
      <w:r w:rsidR="00AB1179" w:rsidRPr="00BE156A">
        <w:t xml:space="preserve">imnazijoje vykdomomis </w:t>
      </w:r>
      <w:r w:rsidRPr="00BE156A">
        <w:t>švietimo programomis ir susiklosčiusiomis tradicijomis</w:t>
      </w:r>
      <w:r w:rsidR="00AB1179" w:rsidRPr="00BE156A">
        <w:t>.</w:t>
      </w:r>
    </w:p>
    <w:p w:rsidR="007D3C65" w:rsidRPr="00BE156A" w:rsidRDefault="001F1AC9" w:rsidP="002B66AF">
      <w:pPr>
        <w:pStyle w:val="1num"/>
        <w:tabs>
          <w:tab w:val="left" w:pos="1134"/>
        </w:tabs>
        <w:ind w:firstLine="709"/>
        <w:rPr>
          <w:b/>
        </w:rPr>
      </w:pPr>
      <w:r w:rsidRPr="00BE156A">
        <w:t>Progimnazijos savivaldos institucijos kolegialiai svarsto Progimnazijos veiklos ir finansavimo klausimus ir pagal kompetenciją, apibrėžtą šiuose Nuostatuose, priima sprendimus bei daro įtaką Progimnazijos direktoriaus priimamiems sprendimams, atlieka visuomeninę Progimnazijos valdymo priežiūrą.</w:t>
      </w:r>
    </w:p>
    <w:p w:rsidR="00A63821" w:rsidRDefault="007D3C65" w:rsidP="002B66AF">
      <w:pPr>
        <w:pStyle w:val="1num"/>
        <w:tabs>
          <w:tab w:val="left" w:pos="1134"/>
        </w:tabs>
        <w:ind w:firstLine="709"/>
      </w:pPr>
      <w:r w:rsidRPr="00BE156A">
        <w:t>Progimnazijoje veikia šios savivaldos institucijos:</w:t>
      </w:r>
    </w:p>
    <w:p w:rsidR="00A63821" w:rsidRDefault="00EC2F3F" w:rsidP="002B66AF">
      <w:pPr>
        <w:pStyle w:val="1num"/>
        <w:numPr>
          <w:ilvl w:val="1"/>
          <w:numId w:val="1"/>
        </w:numPr>
        <w:ind w:left="0" w:firstLine="709"/>
      </w:pPr>
      <w:r w:rsidRPr="00BE156A">
        <w:t>P</w:t>
      </w:r>
      <w:r w:rsidR="007D3C65" w:rsidRPr="00BE156A">
        <w:t>rogimnazijos taryba;</w:t>
      </w:r>
    </w:p>
    <w:p w:rsidR="00A63821" w:rsidRDefault="007D3C65" w:rsidP="002B66AF">
      <w:pPr>
        <w:pStyle w:val="1num"/>
        <w:numPr>
          <w:ilvl w:val="1"/>
          <w:numId w:val="1"/>
        </w:numPr>
        <w:ind w:left="0" w:firstLine="709"/>
      </w:pPr>
      <w:r w:rsidRPr="00BE156A">
        <w:t>mokytojų taryba;</w:t>
      </w:r>
    </w:p>
    <w:p w:rsidR="00A63821" w:rsidRDefault="007D3C65" w:rsidP="002B66AF">
      <w:pPr>
        <w:pStyle w:val="1num"/>
        <w:numPr>
          <w:ilvl w:val="1"/>
          <w:numId w:val="1"/>
        </w:numPr>
        <w:ind w:left="0" w:firstLine="709"/>
      </w:pPr>
      <w:r w:rsidRPr="00BE156A">
        <w:t>mokinių taryba;</w:t>
      </w:r>
    </w:p>
    <w:p w:rsidR="007D3C65" w:rsidRPr="00BE156A" w:rsidRDefault="007D3C65" w:rsidP="002B66AF">
      <w:pPr>
        <w:pStyle w:val="1num"/>
        <w:numPr>
          <w:ilvl w:val="1"/>
          <w:numId w:val="1"/>
        </w:numPr>
        <w:ind w:left="0" w:firstLine="709"/>
      </w:pPr>
      <w:r w:rsidRPr="00BE156A">
        <w:t>tėvų komitetas.</w:t>
      </w:r>
    </w:p>
    <w:p w:rsidR="00A63821" w:rsidRDefault="007D3C65" w:rsidP="00A65C72">
      <w:pPr>
        <w:pStyle w:val="1num"/>
        <w:tabs>
          <w:tab w:val="left" w:pos="1134"/>
        </w:tabs>
        <w:ind w:firstLine="709"/>
      </w:pPr>
      <w:r w:rsidRPr="00BE156A">
        <w:t>Progimnazijos taryba yra aukščiausioji Progimnazijos savivaldos institucija, kuri telkia</w:t>
      </w:r>
      <w:r w:rsidR="00A63821">
        <w:t xml:space="preserve"> </w:t>
      </w:r>
      <w:r w:rsidRPr="00BE156A">
        <w:t>Progimnazijos pedagogų, mokinių ir tėvų bendruomenę demokratiniam Progimnazijos valdymui, padeda spręsti Progimnazijai aktualius klausimus, direktoriui atstovauti teisėtiems Progimnazijos interesams.</w:t>
      </w:r>
    </w:p>
    <w:p w:rsidR="007D3C65" w:rsidRPr="00BE156A" w:rsidRDefault="001F131B" w:rsidP="00A65C72">
      <w:pPr>
        <w:pStyle w:val="1num"/>
        <w:tabs>
          <w:tab w:val="left" w:pos="1134"/>
        </w:tabs>
        <w:ind w:firstLine="709"/>
      </w:pPr>
      <w:r w:rsidRPr="00BE156A">
        <w:t>Progimnazijos</w:t>
      </w:r>
      <w:r w:rsidR="007A26B1" w:rsidRPr="00BE156A">
        <w:t xml:space="preserve"> taryboje mok</w:t>
      </w:r>
      <w:r w:rsidR="00056639">
        <w:t>iniai</w:t>
      </w:r>
      <w:r w:rsidR="007A26B1" w:rsidRPr="00BE156A">
        <w:t>, tėvai</w:t>
      </w:r>
      <w:r w:rsidR="00C90842" w:rsidRPr="00BE156A">
        <w:t xml:space="preserve"> </w:t>
      </w:r>
      <w:r w:rsidR="007A26B1" w:rsidRPr="00BE156A">
        <w:t xml:space="preserve">ir pedagogai atstovauja lygiomis dalimis, po 5 atstovus. Į </w:t>
      </w:r>
      <w:r w:rsidR="00056639">
        <w:t>Progimnazijos t</w:t>
      </w:r>
      <w:r w:rsidR="007A26B1" w:rsidRPr="00BE156A">
        <w:t>arybą</w:t>
      </w:r>
      <w:r w:rsidR="000B0B13" w:rsidRPr="00BE156A">
        <w:t xml:space="preserve"> tėvus</w:t>
      </w:r>
      <w:r w:rsidR="007A26B1" w:rsidRPr="00BE156A">
        <w:t xml:space="preserve"> deleguoja </w:t>
      </w:r>
      <w:r w:rsidR="000B0B13" w:rsidRPr="00BE156A">
        <w:t>klasių tėvų</w:t>
      </w:r>
      <w:r w:rsidR="007A26B1" w:rsidRPr="00BE156A">
        <w:t xml:space="preserve"> susirinkimas, m</w:t>
      </w:r>
      <w:r w:rsidR="00FE6680" w:rsidRPr="00BE156A">
        <w:t>okytojus – mokytojų taryba, 5–</w:t>
      </w:r>
      <w:r w:rsidRPr="00BE156A">
        <w:t>8</w:t>
      </w:r>
      <w:r w:rsidR="007A26B1" w:rsidRPr="00BE156A">
        <w:t xml:space="preserve"> klas</w:t>
      </w:r>
      <w:r w:rsidR="00FE6680" w:rsidRPr="00BE156A">
        <w:t>ių mokinius – mokinių taryba, 1–</w:t>
      </w:r>
      <w:r w:rsidR="007A26B1" w:rsidRPr="00BE156A">
        <w:t xml:space="preserve">3 bendruomenės atstovus – </w:t>
      </w:r>
      <w:r w:rsidR="000B0B13" w:rsidRPr="00BE156A">
        <w:t>P</w:t>
      </w:r>
      <w:r w:rsidRPr="00BE156A">
        <w:t>rogimnazijos</w:t>
      </w:r>
      <w:r w:rsidR="007A26B1" w:rsidRPr="00BE156A">
        <w:t xml:space="preserve"> direktorius. </w:t>
      </w:r>
      <w:r w:rsidRPr="00BE156A">
        <w:t>Progimnazijos</w:t>
      </w:r>
      <w:r w:rsidR="007A26B1" w:rsidRPr="00BE156A">
        <w:t xml:space="preserve"> tarybos veikloje gali dalyv</w:t>
      </w:r>
      <w:r w:rsidR="0039138D" w:rsidRPr="00BE156A">
        <w:t xml:space="preserve">auti </w:t>
      </w:r>
      <w:r w:rsidR="00D80E75">
        <w:t xml:space="preserve">Progimnazijos </w:t>
      </w:r>
      <w:r w:rsidR="0039138D" w:rsidRPr="00BE156A">
        <w:t>savivaldos atstovai ir Lietuvos sporto universiteto deleguotas atstovas.</w:t>
      </w:r>
    </w:p>
    <w:p w:rsidR="000B0B13" w:rsidRPr="00BE156A" w:rsidRDefault="001F131B" w:rsidP="00A65C72">
      <w:pPr>
        <w:pStyle w:val="1num"/>
        <w:tabs>
          <w:tab w:val="left" w:pos="1134"/>
        </w:tabs>
        <w:ind w:firstLine="709"/>
      </w:pPr>
      <w:r w:rsidRPr="00BE156A">
        <w:t>Progimnazijos</w:t>
      </w:r>
      <w:r w:rsidR="00FA4DE7" w:rsidRPr="00BE156A">
        <w:t xml:space="preserve"> taryba renkama kas treji</w:t>
      </w:r>
      <w:r w:rsidR="007A26B1" w:rsidRPr="00BE156A">
        <w:t xml:space="preserve"> metai.</w:t>
      </w:r>
    </w:p>
    <w:p w:rsidR="00577E63" w:rsidRPr="00BE156A" w:rsidRDefault="000B0B13" w:rsidP="00A65C72">
      <w:pPr>
        <w:pStyle w:val="1num"/>
        <w:tabs>
          <w:tab w:val="left" w:pos="1134"/>
        </w:tabs>
        <w:ind w:firstLine="709"/>
      </w:pPr>
      <w:r w:rsidRPr="00BE156A">
        <w:t>Nutrūkus Progimnazijos tarybos nario įgaliojimams pirma laiko, Progimnazijos tarybos narys paskiriamas (per 1 mėn.) vadovaujantis 43 punktu.</w:t>
      </w:r>
    </w:p>
    <w:p w:rsidR="007A26B1" w:rsidRPr="00BE156A" w:rsidRDefault="0039138D" w:rsidP="00A65C72">
      <w:pPr>
        <w:pStyle w:val="1num"/>
        <w:tabs>
          <w:tab w:val="left" w:pos="1134"/>
        </w:tabs>
        <w:ind w:firstLine="709"/>
      </w:pPr>
      <w:r w:rsidRPr="00BE156A">
        <w:t xml:space="preserve">Progimnazijos tarybai vadovauja </w:t>
      </w:r>
      <w:r w:rsidR="00AD48EF">
        <w:t>P</w:t>
      </w:r>
      <w:r w:rsidRPr="00BE156A">
        <w:t>rogimnazijos tarybos pirmininkas</w:t>
      </w:r>
      <w:r w:rsidR="00FA4DE7" w:rsidRPr="00BE156A">
        <w:t>, renkamas</w:t>
      </w:r>
      <w:r w:rsidR="00312755" w:rsidRPr="00BE156A">
        <w:t xml:space="preserve"> atviru balsavimu</w:t>
      </w:r>
      <w:r w:rsidR="00FA4DE7" w:rsidRPr="00BE156A">
        <w:t xml:space="preserve"> trejiems metams.</w:t>
      </w:r>
    </w:p>
    <w:p w:rsidR="00805567" w:rsidRDefault="001F131B" w:rsidP="00A65C72">
      <w:pPr>
        <w:pStyle w:val="1num"/>
        <w:tabs>
          <w:tab w:val="left" w:pos="1134"/>
        </w:tabs>
        <w:ind w:firstLine="709"/>
      </w:pPr>
      <w:r w:rsidRPr="00BE156A">
        <w:t>Progimnazijos</w:t>
      </w:r>
      <w:r w:rsidR="00577E63" w:rsidRPr="00BE156A">
        <w:t xml:space="preserve"> tarybos kompetencija</w:t>
      </w:r>
      <w:r w:rsidR="007A26B1" w:rsidRPr="00BE156A">
        <w:t>:</w:t>
      </w:r>
    </w:p>
    <w:p w:rsidR="00805567" w:rsidRDefault="00577E63" w:rsidP="00A65C72">
      <w:pPr>
        <w:pStyle w:val="1num"/>
        <w:numPr>
          <w:ilvl w:val="1"/>
          <w:numId w:val="1"/>
        </w:numPr>
        <w:tabs>
          <w:tab w:val="left" w:pos="993"/>
          <w:tab w:val="left" w:pos="1134"/>
        </w:tabs>
        <w:ind w:left="0" w:firstLine="709"/>
      </w:pPr>
      <w:r w:rsidRPr="00BE156A">
        <w:t>teikia siūlymų dėl Progimnazijos strateginių tikslų, uždavinių ir jų įgyvendinimo</w:t>
      </w:r>
      <w:r w:rsidR="00A600E6" w:rsidRPr="00BE156A">
        <w:t xml:space="preserve"> </w:t>
      </w:r>
      <w:r w:rsidRPr="00BE156A">
        <w:t>priemonių;</w:t>
      </w:r>
    </w:p>
    <w:p w:rsidR="00805567" w:rsidRDefault="00577E63" w:rsidP="00A65C72">
      <w:pPr>
        <w:pStyle w:val="1num"/>
        <w:numPr>
          <w:ilvl w:val="1"/>
          <w:numId w:val="1"/>
        </w:numPr>
        <w:tabs>
          <w:tab w:val="left" w:pos="993"/>
          <w:tab w:val="left" w:pos="1134"/>
        </w:tabs>
        <w:ind w:left="0" w:firstLine="709"/>
      </w:pPr>
      <w:r w:rsidRPr="00BE156A">
        <w:t>pritaria Progimnazijos strateginiams ir metiniams veiklos planams, Progimnazijos vidaus</w:t>
      </w:r>
      <w:r w:rsidR="007B5107" w:rsidRPr="00BE156A">
        <w:t xml:space="preserve"> </w:t>
      </w:r>
      <w:r w:rsidRPr="00BE156A">
        <w:t>tvarkos taisyklėms, kitiems Progimnazijos veiklą reglamentuojantiems dokumentams, teikiamiems Progimnazijos direktoriaus;</w:t>
      </w:r>
    </w:p>
    <w:p w:rsidR="00805567" w:rsidRDefault="00577E63" w:rsidP="00A65C72">
      <w:pPr>
        <w:pStyle w:val="1num"/>
        <w:numPr>
          <w:ilvl w:val="1"/>
          <w:numId w:val="1"/>
        </w:numPr>
        <w:tabs>
          <w:tab w:val="left" w:pos="993"/>
          <w:tab w:val="left" w:pos="1134"/>
        </w:tabs>
        <w:ind w:left="0" w:firstLine="709"/>
      </w:pPr>
      <w:r w:rsidRPr="00BE156A">
        <w:t>teikia siūlymų Progimnazijos direktoriui dėl Nuostatų pakeitimo ir (ar) papildymo,</w:t>
      </w:r>
      <w:r w:rsidR="00A600E6" w:rsidRPr="00BE156A">
        <w:t xml:space="preserve"> </w:t>
      </w:r>
      <w:r w:rsidRPr="00BE156A">
        <w:t>Progimnazijos vidaus struktūros tobulinimo;</w:t>
      </w:r>
    </w:p>
    <w:p w:rsidR="00805567" w:rsidRDefault="00577E63" w:rsidP="00A65C72">
      <w:pPr>
        <w:pStyle w:val="1num"/>
        <w:numPr>
          <w:ilvl w:val="1"/>
          <w:numId w:val="1"/>
        </w:numPr>
        <w:tabs>
          <w:tab w:val="left" w:pos="993"/>
          <w:tab w:val="left" w:pos="1134"/>
        </w:tabs>
        <w:ind w:left="0" w:firstLine="709"/>
      </w:pPr>
      <w:r w:rsidRPr="00BE156A">
        <w:t>teikia siūlymų dėl Progimnazijos darbo tobulinimo, saugių ugdymo(</w:t>
      </w:r>
      <w:proofErr w:type="spellStart"/>
      <w:r w:rsidRPr="00BE156A">
        <w:t>si</w:t>
      </w:r>
      <w:proofErr w:type="spellEnd"/>
      <w:r w:rsidRPr="00BE156A">
        <w:t>) ir darbo sąlygų</w:t>
      </w:r>
      <w:r w:rsidR="007B5107" w:rsidRPr="00BE156A">
        <w:t xml:space="preserve"> </w:t>
      </w:r>
      <w:r w:rsidRPr="00BE156A">
        <w:t>sudarymo, talkina formuojant Progimnazijos materialinius, finansinius ir intelektinius išteklius;</w:t>
      </w:r>
    </w:p>
    <w:p w:rsidR="00805567" w:rsidRDefault="000B0B13" w:rsidP="00A65C72">
      <w:pPr>
        <w:pStyle w:val="1num"/>
        <w:numPr>
          <w:ilvl w:val="1"/>
          <w:numId w:val="1"/>
        </w:numPr>
        <w:tabs>
          <w:tab w:val="left" w:pos="993"/>
          <w:tab w:val="left" w:pos="1134"/>
        </w:tabs>
        <w:ind w:left="0" w:firstLine="709"/>
      </w:pPr>
      <w:r w:rsidRPr="00BE156A">
        <w:t>svarsto mokytojų metodinės</w:t>
      </w:r>
      <w:r w:rsidR="00577E63" w:rsidRPr="00BE156A">
        <w:t xml:space="preserve"> tarybos, mokinių ir tėvų savivaldos institucijų ar</w:t>
      </w:r>
      <w:r w:rsidR="00A600E6" w:rsidRPr="00BE156A">
        <w:t xml:space="preserve"> </w:t>
      </w:r>
      <w:r w:rsidR="00577E63" w:rsidRPr="00BE156A">
        <w:t>Progimnazijos bendruomenės narių iniciatyvas ir teikia siūlymų Progimnazijos direktoriui;</w:t>
      </w:r>
    </w:p>
    <w:p w:rsidR="00805567" w:rsidRDefault="00577E63" w:rsidP="00A65C72">
      <w:pPr>
        <w:pStyle w:val="1num"/>
        <w:numPr>
          <w:ilvl w:val="1"/>
          <w:numId w:val="1"/>
        </w:numPr>
        <w:tabs>
          <w:tab w:val="left" w:pos="993"/>
          <w:tab w:val="left" w:pos="1134"/>
        </w:tabs>
        <w:ind w:left="0" w:firstLine="709"/>
      </w:pPr>
      <w:r w:rsidRPr="00BE156A">
        <w:t>pasirenka veiklos įsivertinimo sritis, atlikimo metodiką, analizuoja įsivertinimo</w:t>
      </w:r>
      <w:r w:rsidR="00A600E6" w:rsidRPr="00BE156A">
        <w:t xml:space="preserve"> </w:t>
      </w:r>
      <w:r w:rsidRPr="00BE156A">
        <w:t>rezultatus ir priima s</w:t>
      </w:r>
      <w:r w:rsidR="00BB7F36" w:rsidRPr="00BE156A">
        <w:t>prendimus</w:t>
      </w:r>
      <w:r w:rsidRPr="00BE156A">
        <w:t>;</w:t>
      </w:r>
    </w:p>
    <w:p w:rsidR="00805567" w:rsidRDefault="00577E63" w:rsidP="00A65C72">
      <w:pPr>
        <w:pStyle w:val="1num"/>
        <w:numPr>
          <w:ilvl w:val="1"/>
          <w:numId w:val="1"/>
        </w:numPr>
        <w:tabs>
          <w:tab w:val="left" w:pos="993"/>
          <w:tab w:val="left" w:pos="1134"/>
        </w:tabs>
        <w:ind w:left="0" w:firstLine="709"/>
      </w:pPr>
      <w:r w:rsidRPr="00BE156A">
        <w:t>išklauso</w:t>
      </w:r>
      <w:r w:rsidR="00BB7F36" w:rsidRPr="00BE156A">
        <w:t xml:space="preserve"> ir svarsto</w:t>
      </w:r>
      <w:r w:rsidRPr="00BE156A">
        <w:t xml:space="preserve"> Progimnazijos direktoriaus ataskaitas apie pagrindinius veiklos ir planuojamus</w:t>
      </w:r>
      <w:r w:rsidR="007B5107" w:rsidRPr="00BE156A">
        <w:t xml:space="preserve"> </w:t>
      </w:r>
      <w:r w:rsidRPr="00BE156A">
        <w:t>rezultatus ir teikia siūlymų Progimnazijos direktoriui dėl Progimnazijos veiklos tobulinimo;</w:t>
      </w:r>
    </w:p>
    <w:p w:rsidR="00805567" w:rsidRDefault="00312755" w:rsidP="00A65C72">
      <w:pPr>
        <w:pStyle w:val="1num"/>
        <w:numPr>
          <w:ilvl w:val="1"/>
          <w:numId w:val="1"/>
        </w:numPr>
        <w:tabs>
          <w:tab w:val="left" w:pos="993"/>
          <w:tab w:val="left" w:pos="1134"/>
        </w:tabs>
        <w:ind w:left="0" w:firstLine="709"/>
      </w:pPr>
      <w:r w:rsidRPr="00BE156A">
        <w:t>teikia siūlymų</w:t>
      </w:r>
      <w:r w:rsidR="00577E63" w:rsidRPr="00BE156A">
        <w:t xml:space="preserve"> dėl Progimnazijos materialinio</w:t>
      </w:r>
      <w:r w:rsidRPr="00BE156A">
        <w:t xml:space="preserve"> aprūpinimo, veiklos tobulinimo;</w:t>
      </w:r>
    </w:p>
    <w:p w:rsidR="00312755" w:rsidRPr="00BE156A" w:rsidRDefault="00312755" w:rsidP="00A65C72">
      <w:pPr>
        <w:pStyle w:val="1num"/>
        <w:numPr>
          <w:ilvl w:val="1"/>
          <w:numId w:val="1"/>
        </w:numPr>
        <w:tabs>
          <w:tab w:val="left" w:pos="993"/>
          <w:tab w:val="left" w:pos="1134"/>
        </w:tabs>
        <w:ind w:left="0" w:firstLine="709"/>
      </w:pPr>
      <w:r w:rsidRPr="00BE156A">
        <w:t>svarsto Progimnazijos direktoriaus teikiamus klausimus.</w:t>
      </w:r>
    </w:p>
    <w:p w:rsidR="007A26B1" w:rsidRPr="00BE156A" w:rsidRDefault="001F131B" w:rsidP="00A65C72">
      <w:pPr>
        <w:pStyle w:val="1num"/>
        <w:tabs>
          <w:tab w:val="left" w:pos="993"/>
          <w:tab w:val="left" w:pos="1134"/>
        </w:tabs>
        <w:ind w:firstLine="709"/>
      </w:pPr>
      <w:r w:rsidRPr="00BE156A">
        <w:t>Progimnazijos</w:t>
      </w:r>
      <w:r w:rsidR="007A26B1" w:rsidRPr="00BE156A">
        <w:t xml:space="preserve"> tarybos nutarimai yra teisėti, jei jie neprieštarauja teisės aktams.</w:t>
      </w:r>
    </w:p>
    <w:p w:rsidR="007A26B1" w:rsidRPr="00BE156A" w:rsidRDefault="001F131B" w:rsidP="00A65C72">
      <w:pPr>
        <w:pStyle w:val="1num"/>
        <w:tabs>
          <w:tab w:val="left" w:pos="993"/>
          <w:tab w:val="left" w:pos="1134"/>
        </w:tabs>
        <w:ind w:firstLine="709"/>
      </w:pPr>
      <w:r w:rsidRPr="00BE156A">
        <w:t>Progimnazijos</w:t>
      </w:r>
      <w:r w:rsidR="007A26B1" w:rsidRPr="00BE156A">
        <w:t xml:space="preserve"> taryba už savo veiklą vieną kartą per metus atsiskaito </w:t>
      </w:r>
      <w:r w:rsidRPr="00BE156A">
        <w:t xml:space="preserve">Progimnazijos </w:t>
      </w:r>
      <w:r w:rsidR="007A26B1" w:rsidRPr="00BE156A">
        <w:t>bendruomenei.</w:t>
      </w:r>
    </w:p>
    <w:p w:rsidR="007A26B1" w:rsidRPr="00BE156A" w:rsidRDefault="001F131B" w:rsidP="00A65C72">
      <w:pPr>
        <w:pStyle w:val="1num"/>
        <w:tabs>
          <w:tab w:val="left" w:pos="993"/>
          <w:tab w:val="left" w:pos="1134"/>
        </w:tabs>
        <w:ind w:firstLine="709"/>
      </w:pPr>
      <w:r w:rsidRPr="00BE156A">
        <w:t>Progimnazijos</w:t>
      </w:r>
      <w:r w:rsidR="007A26B1" w:rsidRPr="00BE156A">
        <w:t xml:space="preserve"> tarybos posėdžiai kviečiami ne rečiau kaip du kartus per metus. Posėdis teisėtas, jei jame dalyvauja ne mažiau kaip du trečdaliai narių. Nutarimai priimami posėdyje dalyvaujančių balsų dauguma. </w:t>
      </w:r>
      <w:r w:rsidR="00C51C55" w:rsidRPr="00BE156A">
        <w:t>Progimnazijos</w:t>
      </w:r>
      <w:r w:rsidR="007A26B1" w:rsidRPr="00BE156A">
        <w:t xml:space="preserve"> direktorius </w:t>
      </w:r>
      <w:r w:rsidR="00BB7F36" w:rsidRPr="00BE156A">
        <w:t>Progimnazijos t</w:t>
      </w:r>
      <w:r w:rsidR="007A26B1" w:rsidRPr="00BE156A">
        <w:t>arybos posėdžiuose gali dalyvauti kviestinio nario teisėmis.</w:t>
      </w:r>
    </w:p>
    <w:p w:rsidR="00312755" w:rsidRPr="00BE156A" w:rsidRDefault="00312755" w:rsidP="00A65C72">
      <w:pPr>
        <w:pStyle w:val="1num"/>
        <w:tabs>
          <w:tab w:val="left" w:pos="993"/>
          <w:tab w:val="left" w:pos="1134"/>
        </w:tabs>
        <w:ind w:firstLine="709"/>
      </w:pPr>
      <w:r w:rsidRPr="00BE156A">
        <w:t>Švietimo įstaigos s</w:t>
      </w:r>
      <w:r w:rsidR="00AC3D6F">
        <w:t>avininkas</w:t>
      </w:r>
      <w:r w:rsidRPr="00BE156A">
        <w:t xml:space="preserve">, švietimo priežiūrą vykdančios institucijos, nustatę, kad </w:t>
      </w:r>
      <w:r w:rsidR="00BB7F36" w:rsidRPr="00BE156A">
        <w:t>Progimnazijos t</w:t>
      </w:r>
      <w:r w:rsidRPr="00BE156A">
        <w:t>arybos priimti sprendimai prieštarauja įstatymams ir kitiems Progimnazijos veiklą reglamentu</w:t>
      </w:r>
      <w:r w:rsidR="00BB7F36" w:rsidRPr="00BE156A">
        <w:t>ojantiems teisės aktams, siūlo Progimnazijos t</w:t>
      </w:r>
      <w:r w:rsidRPr="00BE156A">
        <w:t xml:space="preserve">arybai juos svarstyti iš naujo. </w:t>
      </w:r>
      <w:r w:rsidR="00BB7F36" w:rsidRPr="00BE156A">
        <w:t>Progimnazijos t</w:t>
      </w:r>
      <w:r w:rsidRPr="00BE156A">
        <w:t>arybai atsisakius, ginčas sprendžiamas įstatymų nustatyta tvarka.</w:t>
      </w:r>
    </w:p>
    <w:p w:rsidR="00BB7F36" w:rsidRPr="00BE156A" w:rsidRDefault="00BB7F36" w:rsidP="00A65C72">
      <w:pPr>
        <w:pStyle w:val="1num"/>
        <w:tabs>
          <w:tab w:val="left" w:pos="993"/>
          <w:tab w:val="left" w:pos="1134"/>
        </w:tabs>
        <w:ind w:firstLine="709"/>
      </w:pPr>
      <w:r w:rsidRPr="00BE156A">
        <w:t>Mokytojų taryba – nuolat veikianti Progimnazijos savivaldos institucija pedagogų profesiniams ir bendriesiems ugdymo klausimams spręsti.</w:t>
      </w:r>
    </w:p>
    <w:p w:rsidR="007B5107" w:rsidRPr="00BE156A" w:rsidRDefault="003E08FF" w:rsidP="00A65C72">
      <w:pPr>
        <w:pStyle w:val="1num"/>
        <w:tabs>
          <w:tab w:val="left" w:pos="993"/>
          <w:tab w:val="left" w:pos="1134"/>
        </w:tabs>
        <w:ind w:firstLine="709"/>
      </w:pPr>
      <w:r w:rsidRPr="00BE156A">
        <w:t>Mokytojų tarybą</w:t>
      </w:r>
      <w:r w:rsidR="007A26B1" w:rsidRPr="00BE156A">
        <w:t xml:space="preserve"> sudaro direktorius,</w:t>
      </w:r>
      <w:r w:rsidR="007B5107" w:rsidRPr="00BE156A">
        <w:t xml:space="preserve"> jo</w:t>
      </w:r>
      <w:r w:rsidR="007A26B1" w:rsidRPr="00BE156A">
        <w:t xml:space="preserve"> pavaduotojai, visi </w:t>
      </w:r>
      <w:r w:rsidR="00C4036B" w:rsidRPr="00BE156A">
        <w:t>P</w:t>
      </w:r>
      <w:r w:rsidR="00C51C55" w:rsidRPr="00BE156A">
        <w:t>rogimnazijoje</w:t>
      </w:r>
      <w:r w:rsidR="007A26B1" w:rsidRPr="00BE156A">
        <w:t xml:space="preserve"> dirbantys mokytojai, </w:t>
      </w:r>
      <w:r w:rsidR="00315E29" w:rsidRPr="00BE156A">
        <w:t>sveikatos priež</w:t>
      </w:r>
      <w:r w:rsidR="00C4036B" w:rsidRPr="00BE156A">
        <w:t>iūros specialistas</w:t>
      </w:r>
      <w:r w:rsidR="003D18EB" w:rsidRPr="00BE156A">
        <w:t xml:space="preserve">, </w:t>
      </w:r>
      <w:r w:rsidR="00C4036B" w:rsidRPr="00BE156A">
        <w:t>psichologas, socialiniai ir</w:t>
      </w:r>
      <w:r w:rsidR="007A26B1" w:rsidRPr="00BE156A">
        <w:t xml:space="preserve"> speciali</w:t>
      </w:r>
      <w:r w:rsidR="003D18EB" w:rsidRPr="00BE156A">
        <w:t>eji pedagogai, bibliotekininkai</w:t>
      </w:r>
      <w:r w:rsidR="007A26B1" w:rsidRPr="00BE156A">
        <w:t xml:space="preserve"> ir kiti tiesiogiai ugdymo procese dalyvaujantys asmenys.</w:t>
      </w:r>
    </w:p>
    <w:p w:rsidR="007A26B1" w:rsidRPr="00BE156A" w:rsidRDefault="007A26B1" w:rsidP="00A65C72">
      <w:pPr>
        <w:pStyle w:val="1num"/>
        <w:tabs>
          <w:tab w:val="left" w:pos="993"/>
          <w:tab w:val="left" w:pos="1134"/>
        </w:tabs>
        <w:ind w:firstLine="709"/>
      </w:pPr>
      <w:r w:rsidRPr="00BE156A">
        <w:t>Atskirų pakopų (pradinio</w:t>
      </w:r>
      <w:r w:rsidR="003E08FF" w:rsidRPr="00BE156A">
        <w:t xml:space="preserve"> ugdymo</w:t>
      </w:r>
      <w:r w:rsidRPr="00BE156A">
        <w:t>, pagrindinio</w:t>
      </w:r>
      <w:r w:rsidR="003E08FF" w:rsidRPr="00BE156A">
        <w:t xml:space="preserve"> ugdymo pirmosios</w:t>
      </w:r>
      <w:r w:rsidR="00C4036B" w:rsidRPr="00BE156A">
        <w:t xml:space="preserve"> dalies</w:t>
      </w:r>
      <w:r w:rsidRPr="00BE156A">
        <w:t xml:space="preserve">) problemoms aptarti šiose </w:t>
      </w:r>
      <w:r w:rsidR="007B5107" w:rsidRPr="00BE156A">
        <w:t xml:space="preserve">pakopose </w:t>
      </w:r>
      <w:r w:rsidRPr="00BE156A">
        <w:t xml:space="preserve">programas vykdantys mokytojai esant reikalui sudaro atskiras mokytojų tarybos </w:t>
      </w:r>
      <w:r w:rsidR="00C4036B" w:rsidRPr="00BE156A">
        <w:t>grupes</w:t>
      </w:r>
      <w:r w:rsidRPr="00BE156A">
        <w:t>.</w:t>
      </w:r>
      <w:r w:rsidR="003E08FF" w:rsidRPr="00BE156A">
        <w:t xml:space="preserve"> </w:t>
      </w:r>
    </w:p>
    <w:p w:rsidR="007A26B1" w:rsidRPr="00BE156A" w:rsidRDefault="003E08FF" w:rsidP="00A65C72">
      <w:pPr>
        <w:pStyle w:val="1num"/>
        <w:tabs>
          <w:tab w:val="left" w:pos="993"/>
          <w:tab w:val="left" w:pos="1134"/>
        </w:tabs>
        <w:ind w:firstLine="709"/>
      </w:pPr>
      <w:r w:rsidRPr="00BE156A">
        <w:t>M</w:t>
      </w:r>
      <w:r w:rsidR="00C4036B" w:rsidRPr="00BE156A">
        <w:t>okytojų t</w:t>
      </w:r>
      <w:r w:rsidRPr="00BE156A">
        <w:t>arybos pirmininku yra Progimnazijos</w:t>
      </w:r>
      <w:r w:rsidR="007A26B1" w:rsidRPr="00BE156A">
        <w:t xml:space="preserve"> direktorius, </w:t>
      </w:r>
      <w:r w:rsidR="00C4036B" w:rsidRPr="00BE156A">
        <w:t>grupės</w:t>
      </w:r>
      <w:r w:rsidR="007A26B1" w:rsidRPr="00BE156A">
        <w:t xml:space="preserve"> pirmininku – direktoriaus pavaduotojas ugdymui, atsakingas</w:t>
      </w:r>
      <w:r w:rsidRPr="00BE156A">
        <w:t xml:space="preserve"> už atitinkamos pakopos mokinių</w:t>
      </w:r>
      <w:r w:rsidR="00A600E6" w:rsidRPr="00BE156A">
        <w:t xml:space="preserve"> ugdymo proceso organizavimą.</w:t>
      </w:r>
    </w:p>
    <w:p w:rsidR="007A26B1" w:rsidRPr="00BE156A" w:rsidRDefault="003E08FF" w:rsidP="00A65C72">
      <w:pPr>
        <w:pStyle w:val="1num"/>
        <w:tabs>
          <w:tab w:val="left" w:pos="993"/>
          <w:tab w:val="left" w:pos="1134"/>
        </w:tabs>
        <w:ind w:firstLine="709"/>
      </w:pPr>
      <w:r w:rsidRPr="00BE156A">
        <w:t>M</w:t>
      </w:r>
      <w:r w:rsidR="007A26B1" w:rsidRPr="00BE156A">
        <w:t>okytojų tarybos posėdžiai kviečiami prasidedant ir baigiantis mokslo metams, taip pat ne rečiau kaip vieną kartą per pusmetį. Prireikus gali būti sušauktas neeilinis mokytojų tarybos posėdis</w:t>
      </w:r>
      <w:r w:rsidR="00285F06" w:rsidRPr="00BE156A">
        <w:t>.</w:t>
      </w:r>
    </w:p>
    <w:p w:rsidR="007A26B1" w:rsidRPr="00BE156A" w:rsidRDefault="003E08FF" w:rsidP="00A65C72">
      <w:pPr>
        <w:pStyle w:val="1num"/>
        <w:tabs>
          <w:tab w:val="left" w:pos="993"/>
          <w:tab w:val="left" w:pos="1134"/>
        </w:tabs>
        <w:ind w:firstLine="709"/>
      </w:pPr>
      <w:r w:rsidRPr="00BE156A">
        <w:t xml:space="preserve">Į mokytojų tarybos </w:t>
      </w:r>
      <w:r w:rsidR="007A26B1" w:rsidRPr="00BE156A">
        <w:t xml:space="preserve">posėdį gali būti kviečiami kitų </w:t>
      </w:r>
      <w:r w:rsidR="00285F06" w:rsidRPr="00BE156A">
        <w:t>savivaldos institucijų atstovai.</w:t>
      </w:r>
    </w:p>
    <w:p w:rsidR="007A26B1" w:rsidRPr="00BE156A" w:rsidRDefault="003E08FF" w:rsidP="00A65C72">
      <w:pPr>
        <w:pStyle w:val="1num"/>
        <w:tabs>
          <w:tab w:val="left" w:pos="993"/>
          <w:tab w:val="left" w:pos="1134"/>
        </w:tabs>
        <w:ind w:firstLine="709"/>
      </w:pPr>
      <w:r w:rsidRPr="00BE156A">
        <w:t>Mokytojų tarybos</w:t>
      </w:r>
      <w:r w:rsidR="007A26B1" w:rsidRPr="00BE156A">
        <w:t xml:space="preserve"> posėdžiai yra teisėti, jei ju</w:t>
      </w:r>
      <w:r w:rsidR="0013089D" w:rsidRPr="00BE156A">
        <w:t>ose dalyvauja ne mažiau kaip du trečdaliai</w:t>
      </w:r>
      <w:r w:rsidR="007A26B1" w:rsidRPr="00BE156A">
        <w:t xml:space="preserve"> tuo metu dirbančių </w:t>
      </w:r>
      <w:r w:rsidR="00C4036B" w:rsidRPr="00BE156A">
        <w:t xml:space="preserve">mokytojų </w:t>
      </w:r>
      <w:r w:rsidR="007A26B1" w:rsidRPr="00BE156A">
        <w:t>tarybos narių. Nutarimai priimami dalyvaujančiųjų balsų dauguma.</w:t>
      </w:r>
    </w:p>
    <w:p w:rsidR="007A26B1" w:rsidRPr="00BE156A" w:rsidRDefault="007A26B1" w:rsidP="00A65C72">
      <w:pPr>
        <w:pStyle w:val="1num"/>
        <w:tabs>
          <w:tab w:val="left" w:pos="993"/>
          <w:tab w:val="left" w:pos="1134"/>
        </w:tabs>
        <w:ind w:firstLine="709"/>
      </w:pPr>
      <w:r w:rsidRPr="00BE156A">
        <w:t xml:space="preserve">Mokytojų taryba svarsto ir priima nutarimus teisės aktų nustatytais ir </w:t>
      </w:r>
      <w:r w:rsidR="00C4036B" w:rsidRPr="00BE156A">
        <w:t>P</w:t>
      </w:r>
      <w:r w:rsidR="00C51C55" w:rsidRPr="00BE156A">
        <w:t xml:space="preserve">rogimnazijos </w:t>
      </w:r>
      <w:r w:rsidRPr="00BE156A">
        <w:t>dir</w:t>
      </w:r>
      <w:r w:rsidR="00C4036B" w:rsidRPr="00BE156A">
        <w:t>ektoriaus teikiamais klausimais.</w:t>
      </w:r>
    </w:p>
    <w:p w:rsidR="00805567" w:rsidRDefault="0013089D" w:rsidP="00A65C72">
      <w:pPr>
        <w:pStyle w:val="1num"/>
        <w:tabs>
          <w:tab w:val="left" w:pos="993"/>
          <w:tab w:val="left" w:pos="1134"/>
        </w:tabs>
        <w:ind w:firstLine="709"/>
      </w:pPr>
      <w:r w:rsidRPr="00BE156A">
        <w:t>Mokytojų tarybos kompetencija</w:t>
      </w:r>
      <w:r w:rsidR="007A26B1" w:rsidRPr="00BE156A">
        <w:t>:</w:t>
      </w:r>
    </w:p>
    <w:p w:rsidR="00805567" w:rsidRDefault="003E08FF" w:rsidP="00A65C72">
      <w:pPr>
        <w:pStyle w:val="1num"/>
        <w:numPr>
          <w:ilvl w:val="1"/>
          <w:numId w:val="1"/>
        </w:numPr>
        <w:tabs>
          <w:tab w:val="left" w:pos="993"/>
          <w:tab w:val="left" w:pos="1134"/>
        </w:tabs>
        <w:ind w:left="0" w:firstLine="709"/>
      </w:pPr>
      <w:r w:rsidRPr="00BE156A">
        <w:t>aptaria praktinius švietimo, jo kaitos įgyvendinimo klausimus, svarsto mokinių</w:t>
      </w:r>
      <w:r w:rsidR="00285F06" w:rsidRPr="00BE156A">
        <w:t xml:space="preserve"> </w:t>
      </w:r>
      <w:r w:rsidRPr="00BE156A">
        <w:t>ugdymo(</w:t>
      </w:r>
      <w:proofErr w:type="spellStart"/>
      <w:r w:rsidRPr="00BE156A">
        <w:t>si</w:t>
      </w:r>
      <w:proofErr w:type="spellEnd"/>
      <w:r w:rsidRPr="00BE156A">
        <w:t>) rezultatus, pedagoginės veiklos tobulinimo būdus;</w:t>
      </w:r>
    </w:p>
    <w:p w:rsidR="00805567" w:rsidRDefault="003E08FF" w:rsidP="00A65C72">
      <w:pPr>
        <w:pStyle w:val="1num"/>
        <w:numPr>
          <w:ilvl w:val="1"/>
          <w:numId w:val="1"/>
        </w:numPr>
        <w:tabs>
          <w:tab w:val="left" w:pos="993"/>
          <w:tab w:val="left" w:pos="1134"/>
        </w:tabs>
        <w:ind w:left="0" w:firstLine="709"/>
      </w:pPr>
      <w:r w:rsidRPr="00BE156A">
        <w:t>diskutuoja dėl Progimnazijos strateginio plano, Progimnazijos metinio veiklos plano, aptaria Progimnazijos ugdymo plano, Bendrųjų programų įgyvendinimą;</w:t>
      </w:r>
    </w:p>
    <w:p w:rsidR="00805567" w:rsidRDefault="003E08FF" w:rsidP="00A65C72">
      <w:pPr>
        <w:pStyle w:val="1num"/>
        <w:numPr>
          <w:ilvl w:val="1"/>
          <w:numId w:val="1"/>
        </w:numPr>
        <w:tabs>
          <w:tab w:val="left" w:pos="993"/>
          <w:tab w:val="left" w:pos="1134"/>
        </w:tabs>
        <w:ind w:left="0" w:firstLine="709"/>
      </w:pPr>
      <w:r w:rsidRPr="00BE156A">
        <w:t>kartu su Progimnazijos pagalbos mokiniui specialistais, sveikatos priežiūros specialistais</w:t>
      </w:r>
      <w:r w:rsidR="00285F06" w:rsidRPr="00BE156A">
        <w:t xml:space="preserve"> </w:t>
      </w:r>
      <w:r w:rsidRPr="00BE156A">
        <w:t>aptaria mokinių sveikatos, saugos darbe, ugdymo(</w:t>
      </w:r>
      <w:proofErr w:type="spellStart"/>
      <w:r w:rsidRPr="00BE156A">
        <w:t>si</w:t>
      </w:r>
      <w:proofErr w:type="spellEnd"/>
      <w:r w:rsidRPr="00BE156A">
        <w:t>), poilsio ir mitybos klausimus;</w:t>
      </w:r>
    </w:p>
    <w:p w:rsidR="003E08FF" w:rsidRPr="00BE156A" w:rsidRDefault="003E08FF" w:rsidP="00A65C72">
      <w:pPr>
        <w:pStyle w:val="1num"/>
        <w:numPr>
          <w:ilvl w:val="1"/>
          <w:numId w:val="1"/>
        </w:numPr>
        <w:tabs>
          <w:tab w:val="left" w:pos="993"/>
          <w:tab w:val="left" w:pos="1134"/>
        </w:tabs>
        <w:ind w:left="0" w:firstLine="709"/>
      </w:pPr>
      <w:r w:rsidRPr="00BE156A">
        <w:t>aptaria ir vykdo bendrąją mokinių pažangos ir pasiekimų vertinimo informacijos</w:t>
      </w:r>
      <w:r w:rsidR="00285F06" w:rsidRPr="00BE156A">
        <w:t xml:space="preserve"> </w:t>
      </w:r>
      <w:r w:rsidRPr="00BE156A">
        <w:t>rinkimo, fiksavimo ir panaudojimo tvarką.</w:t>
      </w:r>
    </w:p>
    <w:p w:rsidR="009A695B" w:rsidRPr="00BE156A" w:rsidRDefault="002848BE" w:rsidP="00A65C72">
      <w:pPr>
        <w:pStyle w:val="1num"/>
        <w:tabs>
          <w:tab w:val="left" w:pos="993"/>
          <w:tab w:val="left" w:pos="1134"/>
        </w:tabs>
        <w:ind w:firstLine="709"/>
      </w:pPr>
      <w:r w:rsidRPr="00BE156A">
        <w:t>Mokinių taryba –</w:t>
      </w:r>
      <w:r w:rsidR="00F773B4" w:rsidRPr="00BE156A">
        <w:t xml:space="preserve"> nuolat veikianti mokinių savivaldos institucija, jungianti 5</w:t>
      </w:r>
      <w:r w:rsidR="00D83105" w:rsidRPr="00BE156A">
        <w:t>–</w:t>
      </w:r>
      <w:r w:rsidR="00F773B4" w:rsidRPr="00BE156A">
        <w:t>8 klasių mokinių atstovus Progimnazijos veiklos uždaviniams spręsti.</w:t>
      </w:r>
    </w:p>
    <w:p w:rsidR="00805567" w:rsidRDefault="009A695B" w:rsidP="00A65C72">
      <w:pPr>
        <w:pStyle w:val="1num"/>
        <w:tabs>
          <w:tab w:val="left" w:pos="993"/>
          <w:tab w:val="left" w:pos="1134"/>
        </w:tabs>
        <w:ind w:firstLine="709"/>
      </w:pPr>
      <w:r w:rsidRPr="00BE156A">
        <w:t>Mokinių tarybos narių skaičių ir veiklos kadencijos trukmę nustato Progimnazijos</w:t>
      </w:r>
      <w:r w:rsidR="00285F06" w:rsidRPr="00BE156A">
        <w:t xml:space="preserve"> </w:t>
      </w:r>
      <w:r w:rsidRPr="00BE156A">
        <w:t>direktorius. Mokinių tarybos nariai yra renkami mokinių klasių susirinkime balsų dauguma.</w:t>
      </w:r>
      <w:r w:rsidR="00285F06" w:rsidRPr="00BE156A">
        <w:t xml:space="preserve"> </w:t>
      </w:r>
      <w:r w:rsidRPr="00BE156A">
        <w:t>Mokinių tarybai vadovauja pirmininkas.</w:t>
      </w:r>
    </w:p>
    <w:p w:rsidR="00805567" w:rsidRDefault="009A695B" w:rsidP="00A65C72">
      <w:pPr>
        <w:pStyle w:val="1num"/>
        <w:tabs>
          <w:tab w:val="left" w:pos="993"/>
          <w:tab w:val="left" w:pos="1134"/>
        </w:tabs>
        <w:ind w:firstLine="709"/>
      </w:pPr>
      <w:r w:rsidRPr="00BE156A">
        <w:t>Mokinių tarybos funkcijos:</w:t>
      </w:r>
    </w:p>
    <w:p w:rsidR="00805567" w:rsidRDefault="009A695B" w:rsidP="00A65C72">
      <w:pPr>
        <w:pStyle w:val="1num"/>
        <w:numPr>
          <w:ilvl w:val="1"/>
          <w:numId w:val="1"/>
        </w:numPr>
        <w:tabs>
          <w:tab w:val="left" w:pos="993"/>
          <w:tab w:val="left" w:pos="1134"/>
        </w:tabs>
        <w:ind w:left="0" w:firstLine="709"/>
      </w:pPr>
      <w:r w:rsidRPr="00BE156A">
        <w:t>inicijuoja ir padeda organizuoti Progimnazijos renginius, akcijas, vykdyti prevencines</w:t>
      </w:r>
      <w:r w:rsidR="00AB32AC" w:rsidRPr="00BE156A">
        <w:t xml:space="preserve"> </w:t>
      </w:r>
      <w:r w:rsidRPr="00BE156A">
        <w:t>programas;</w:t>
      </w:r>
    </w:p>
    <w:p w:rsidR="00805567" w:rsidRDefault="009A695B" w:rsidP="00A65C72">
      <w:pPr>
        <w:pStyle w:val="1num"/>
        <w:numPr>
          <w:ilvl w:val="1"/>
          <w:numId w:val="1"/>
        </w:numPr>
        <w:tabs>
          <w:tab w:val="left" w:pos="993"/>
          <w:tab w:val="left" w:pos="1134"/>
        </w:tabs>
        <w:ind w:left="0" w:firstLine="709"/>
      </w:pPr>
      <w:r w:rsidRPr="00BE156A">
        <w:t>teikia siūlymus dėl ugdymo(</w:t>
      </w:r>
      <w:proofErr w:type="spellStart"/>
      <w:r w:rsidRPr="00BE156A">
        <w:t>si</w:t>
      </w:r>
      <w:proofErr w:type="spellEnd"/>
      <w:r w:rsidRPr="00BE156A">
        <w:t>) organizavimo, vaikų neformaliojo švietimo programų</w:t>
      </w:r>
      <w:r w:rsidR="00805567">
        <w:t xml:space="preserve"> </w:t>
      </w:r>
      <w:r w:rsidRPr="00BE156A">
        <w:t>plėtros, socialinės ir pilietinės veiklos;</w:t>
      </w:r>
    </w:p>
    <w:p w:rsidR="00805567" w:rsidRDefault="009A695B" w:rsidP="00A65C72">
      <w:pPr>
        <w:pStyle w:val="1num"/>
        <w:numPr>
          <w:ilvl w:val="1"/>
          <w:numId w:val="1"/>
        </w:numPr>
        <w:tabs>
          <w:tab w:val="left" w:pos="993"/>
          <w:tab w:val="left" w:pos="1134"/>
        </w:tabs>
        <w:ind w:left="0" w:firstLine="709"/>
      </w:pPr>
      <w:r w:rsidRPr="00BE156A">
        <w:t>organizuoja savanorių judėjimą;</w:t>
      </w:r>
    </w:p>
    <w:p w:rsidR="00805567" w:rsidRDefault="009A695B" w:rsidP="00A65C72">
      <w:pPr>
        <w:pStyle w:val="1num"/>
        <w:numPr>
          <w:ilvl w:val="1"/>
          <w:numId w:val="1"/>
        </w:numPr>
        <w:tabs>
          <w:tab w:val="left" w:pos="993"/>
          <w:tab w:val="left" w:pos="1134"/>
        </w:tabs>
        <w:ind w:left="0" w:firstLine="709"/>
      </w:pPr>
      <w:r w:rsidRPr="00BE156A">
        <w:t>dalyvauja rengiant Progimnazijos veiklą reglamentuojančius dokumentus;</w:t>
      </w:r>
    </w:p>
    <w:p w:rsidR="00805567" w:rsidRDefault="009A695B" w:rsidP="00A65C72">
      <w:pPr>
        <w:pStyle w:val="1num"/>
        <w:numPr>
          <w:ilvl w:val="1"/>
          <w:numId w:val="1"/>
        </w:numPr>
        <w:tabs>
          <w:tab w:val="left" w:pos="993"/>
          <w:tab w:val="left" w:pos="1134"/>
        </w:tabs>
        <w:ind w:left="0" w:firstLine="709"/>
      </w:pPr>
      <w:r w:rsidRPr="00BE156A">
        <w:t>svarsto Progimnazijos direktoriaus teikiamus klausimus, susijusius su Progimnazijos veikla;</w:t>
      </w:r>
    </w:p>
    <w:p w:rsidR="00805567" w:rsidRDefault="009A695B" w:rsidP="00A65C72">
      <w:pPr>
        <w:pStyle w:val="1num"/>
        <w:numPr>
          <w:ilvl w:val="1"/>
          <w:numId w:val="1"/>
        </w:numPr>
        <w:tabs>
          <w:tab w:val="left" w:pos="993"/>
          <w:tab w:val="left" w:pos="1134"/>
        </w:tabs>
        <w:ind w:left="0" w:firstLine="709"/>
      </w:pPr>
      <w:r w:rsidRPr="00BE156A">
        <w:t>susitaria dėl institucijos veiklos organizavimo;</w:t>
      </w:r>
    </w:p>
    <w:p w:rsidR="00EC2F3F" w:rsidRPr="00BE156A" w:rsidRDefault="009A695B" w:rsidP="00A65C72">
      <w:pPr>
        <w:pStyle w:val="1num"/>
        <w:numPr>
          <w:ilvl w:val="1"/>
          <w:numId w:val="1"/>
        </w:numPr>
        <w:tabs>
          <w:tab w:val="left" w:pos="993"/>
          <w:tab w:val="left" w:pos="1134"/>
        </w:tabs>
        <w:ind w:left="0" w:firstLine="709"/>
      </w:pPr>
      <w:r w:rsidRPr="00BE156A">
        <w:t>deleguoja narius į Progimnazijos tarybą.</w:t>
      </w:r>
    </w:p>
    <w:p w:rsidR="009A695B" w:rsidRPr="00BE156A" w:rsidRDefault="001B2397" w:rsidP="00A65C72">
      <w:pPr>
        <w:pStyle w:val="1num"/>
        <w:tabs>
          <w:tab w:val="left" w:pos="993"/>
          <w:tab w:val="left" w:pos="1134"/>
        </w:tabs>
        <w:ind w:firstLine="709"/>
      </w:pPr>
      <w:r w:rsidRPr="00BE156A">
        <w:t>Tė</w:t>
      </w:r>
      <w:r w:rsidR="007B20C6" w:rsidRPr="00BE156A">
        <w:t>vų komitetas –</w:t>
      </w:r>
      <w:r w:rsidRPr="00BE156A">
        <w:t xml:space="preserve"> nuolat veikianti m</w:t>
      </w:r>
      <w:r w:rsidR="007B20C6" w:rsidRPr="00BE156A">
        <w:t>okinių tėvų</w:t>
      </w:r>
      <w:r w:rsidRPr="00BE156A">
        <w:t xml:space="preserve"> savi</w:t>
      </w:r>
      <w:r w:rsidR="007B20C6" w:rsidRPr="00BE156A">
        <w:t>valdos institucija, jungianti 1–</w:t>
      </w:r>
      <w:r w:rsidRPr="00BE156A">
        <w:t>8 klasių m</w:t>
      </w:r>
      <w:r w:rsidR="007B20C6" w:rsidRPr="00BE156A">
        <w:t>okinių tėvų</w:t>
      </w:r>
      <w:r w:rsidRPr="00BE156A">
        <w:t xml:space="preserve"> atstovus Progimnazijos veiklos uždaviniams spręsti</w:t>
      </w:r>
      <w:r w:rsidR="007B20C6" w:rsidRPr="00BE156A">
        <w:t>, padėti direktoriui spręsti</w:t>
      </w:r>
      <w:r w:rsidR="00EC2F3F" w:rsidRPr="00BE156A">
        <w:t xml:space="preserve"> iškilusias organizacines, ugdymo</w:t>
      </w:r>
      <w:r w:rsidR="00D83105">
        <w:t>(</w:t>
      </w:r>
      <w:proofErr w:type="spellStart"/>
      <w:r w:rsidR="00EC2F3F" w:rsidRPr="00BE156A">
        <w:t>si</w:t>
      </w:r>
      <w:proofErr w:type="spellEnd"/>
      <w:r w:rsidR="00D83105">
        <w:t>)</w:t>
      </w:r>
      <w:r w:rsidR="00EC2F3F" w:rsidRPr="00BE156A">
        <w:t>, lankomumo ir kt. problemas.</w:t>
      </w:r>
    </w:p>
    <w:p w:rsidR="001B2397" w:rsidRPr="00BE156A" w:rsidRDefault="00EC2F3F" w:rsidP="00A65C72">
      <w:pPr>
        <w:pStyle w:val="1num"/>
        <w:tabs>
          <w:tab w:val="left" w:pos="993"/>
          <w:tab w:val="left" w:pos="1134"/>
        </w:tabs>
        <w:ind w:firstLine="709"/>
      </w:pPr>
      <w:r w:rsidRPr="00BE156A">
        <w:t>Į t</w:t>
      </w:r>
      <w:r w:rsidR="001B2397" w:rsidRPr="00BE156A">
        <w:t>ėvų komitetą įeina po vieną kiekvienos klasės tėvų atstovą – klasės tėvų komiteto</w:t>
      </w:r>
      <w:r w:rsidR="00285F06" w:rsidRPr="00BE156A">
        <w:t xml:space="preserve"> </w:t>
      </w:r>
      <w:r w:rsidR="001B2397" w:rsidRPr="00BE156A">
        <w:t>pirmininką, jo pavaduotoją ar klasės deleguotą kitą tėvą, išrinktą atviru balsavimu balsų dauguma</w:t>
      </w:r>
      <w:r w:rsidRPr="00BE156A">
        <w:t xml:space="preserve"> </w:t>
      </w:r>
      <w:r w:rsidR="001B2397" w:rsidRPr="00BE156A">
        <w:t>per klasės tėvų komiteto susirinkimą, jei dalyvauja ne mažiau kaip du trečdaliai narių.</w:t>
      </w:r>
    </w:p>
    <w:p w:rsidR="00805567" w:rsidRDefault="001B2397" w:rsidP="00A65C72">
      <w:pPr>
        <w:pStyle w:val="1num"/>
        <w:tabs>
          <w:tab w:val="left" w:pos="993"/>
          <w:tab w:val="left" w:pos="1134"/>
        </w:tabs>
        <w:ind w:firstLine="709"/>
      </w:pPr>
      <w:r w:rsidRPr="00BE156A">
        <w:t>Tėvų komitetui vadovauja pirmininkas, išrinktas pirmajame tėvų komiteto susirinkime</w:t>
      </w:r>
      <w:r w:rsidR="00285F06" w:rsidRPr="00BE156A">
        <w:t xml:space="preserve"> </w:t>
      </w:r>
      <w:r w:rsidRPr="00BE156A">
        <w:t>atviru balsavimu dalyvaujančių narių balsų dauguma, jei dalyvauja ne mažiau kaip du trečdaliai į</w:t>
      </w:r>
      <w:r w:rsidR="00805567">
        <w:t xml:space="preserve"> </w:t>
      </w:r>
      <w:r w:rsidRPr="00BE156A">
        <w:t>tėvų komitetą deleguotų atstovų. Komitetas atviru balsavimu balsų dauguma, jei dalyvauja ne</w:t>
      </w:r>
      <w:r w:rsidR="00285F06" w:rsidRPr="00BE156A">
        <w:t xml:space="preserve"> </w:t>
      </w:r>
      <w:r w:rsidRPr="00BE156A">
        <w:t>mažiau kaip du trečdaliai narių, išrenka pirmininko pavaduot</w:t>
      </w:r>
      <w:r w:rsidR="00EC2F3F" w:rsidRPr="00BE156A">
        <w:t>oją ir sekretorių.</w:t>
      </w:r>
    </w:p>
    <w:p w:rsidR="00805567" w:rsidRDefault="001B2397" w:rsidP="00A65C72">
      <w:pPr>
        <w:pStyle w:val="1num"/>
        <w:tabs>
          <w:tab w:val="left" w:pos="993"/>
          <w:tab w:val="left" w:pos="1134"/>
        </w:tabs>
        <w:ind w:firstLine="709"/>
      </w:pPr>
      <w:r w:rsidRPr="00BE156A">
        <w:t>Tėvų</w:t>
      </w:r>
      <w:r w:rsidR="00EC2F3F" w:rsidRPr="00BE156A">
        <w:t xml:space="preserve"> komiteto veiklą reglamentuoja t</w:t>
      </w:r>
      <w:r w:rsidRPr="00BE156A">
        <w:t>ėvų komiteto nuostatai, parengti remiantis</w:t>
      </w:r>
      <w:r w:rsidR="00285F06" w:rsidRPr="00BE156A">
        <w:t xml:space="preserve"> </w:t>
      </w:r>
      <w:r w:rsidR="00EC2F3F" w:rsidRPr="00BE156A">
        <w:t>Prog</w:t>
      </w:r>
      <w:r w:rsidRPr="00BE156A">
        <w:t>imnazijos Nuostatais ir patvirtint</w:t>
      </w:r>
      <w:r w:rsidR="00EC2F3F" w:rsidRPr="00BE156A">
        <w:t>i Prog</w:t>
      </w:r>
      <w:r w:rsidRPr="00BE156A">
        <w:t>imnazijos direktoriaus.</w:t>
      </w:r>
    </w:p>
    <w:p w:rsidR="00FF365F" w:rsidRDefault="00FF365F" w:rsidP="00A65C72">
      <w:pPr>
        <w:pStyle w:val="1num"/>
        <w:tabs>
          <w:tab w:val="left" w:pos="993"/>
          <w:tab w:val="left" w:pos="1134"/>
        </w:tabs>
        <w:ind w:firstLine="709"/>
      </w:pPr>
      <w:r w:rsidRPr="00BE156A">
        <w:t>Tėvų komiteto atstovai pagal poreikį dalyvauja Progimnazijos renginiuose, padeda organizuoti prasmingą mokinių laisvalaikį, prevencinius projektus ir kt.</w:t>
      </w:r>
    </w:p>
    <w:p w:rsidR="00CF7CB5" w:rsidRDefault="00EC2F3F" w:rsidP="00A65C72">
      <w:pPr>
        <w:pStyle w:val="1num"/>
        <w:tabs>
          <w:tab w:val="left" w:pos="993"/>
          <w:tab w:val="left" w:pos="1134"/>
        </w:tabs>
        <w:ind w:firstLine="709"/>
      </w:pPr>
      <w:r w:rsidRPr="00BE156A">
        <w:t>Kiekvienoje klasėje veikia mokinių tėvų komitetai, kuriuos kiekvienų mokslo metų</w:t>
      </w:r>
      <w:r w:rsidR="00285F06" w:rsidRPr="00BE156A">
        <w:t xml:space="preserve"> </w:t>
      </w:r>
      <w:r w:rsidRPr="00BE156A">
        <w:t>pradžioje renka klasės mokinių tėvai atviru balsavimu balsų dauguma klasės tėvų susirinkime, jei</w:t>
      </w:r>
      <w:r w:rsidR="00805567">
        <w:t xml:space="preserve"> </w:t>
      </w:r>
      <w:r w:rsidRPr="00BE156A">
        <w:t xml:space="preserve">dalyvauja ne mažiau kaip du trečdaliai tėvų. </w:t>
      </w:r>
      <w:r w:rsidR="00EA1312">
        <w:t>Klasės tėvų k</w:t>
      </w:r>
      <w:r w:rsidRPr="00BE156A">
        <w:t>omiteto narių skaičius – 3–5.</w:t>
      </w:r>
    </w:p>
    <w:p w:rsidR="00EA1312" w:rsidRDefault="00EC2F3F" w:rsidP="00A65C72">
      <w:pPr>
        <w:pStyle w:val="1num"/>
        <w:tabs>
          <w:tab w:val="left" w:pos="993"/>
          <w:tab w:val="left" w:pos="1134"/>
        </w:tabs>
        <w:ind w:firstLine="709"/>
      </w:pPr>
      <w:r w:rsidRPr="00BE156A">
        <w:t>Klasės tėvų komiteto</w:t>
      </w:r>
      <w:r w:rsidR="00805567">
        <w:t xml:space="preserve"> </w:t>
      </w:r>
      <w:r w:rsidRPr="00BE156A">
        <w:t>pirmininkas renkamas pirmajame klasės komiteto narių susirinkime atviru balsavimu balsų</w:t>
      </w:r>
      <w:r w:rsidR="00285F06" w:rsidRPr="00BE156A">
        <w:t xml:space="preserve"> </w:t>
      </w:r>
      <w:r w:rsidRPr="00BE156A">
        <w:t>dauguma, jei dalyvauja ne mažiau kaip du trečdaliai komiteto narių.</w:t>
      </w:r>
    </w:p>
    <w:p w:rsidR="00EA1312" w:rsidRDefault="00EA1312" w:rsidP="00A65C72">
      <w:pPr>
        <w:pStyle w:val="1num"/>
        <w:tabs>
          <w:tab w:val="left" w:pos="993"/>
          <w:tab w:val="left" w:pos="1134"/>
        </w:tabs>
        <w:ind w:firstLine="709"/>
      </w:pPr>
      <w:r>
        <w:t>Klasės tėvų k</w:t>
      </w:r>
      <w:r w:rsidR="00EC2F3F" w:rsidRPr="00BE156A">
        <w:t>omiteto susirinkimai</w:t>
      </w:r>
      <w:r w:rsidR="00285F06" w:rsidRPr="00BE156A">
        <w:t xml:space="preserve"> </w:t>
      </w:r>
      <w:r w:rsidR="00EC2F3F" w:rsidRPr="00BE156A">
        <w:t>organizuojami ne rečiau kaip 2 kartus per mokslo metus; susirinkimas laikomas teisėtu, jei jame</w:t>
      </w:r>
      <w:r w:rsidR="00285F06" w:rsidRPr="00BE156A">
        <w:t xml:space="preserve"> </w:t>
      </w:r>
      <w:r w:rsidR="00EC2F3F" w:rsidRPr="00BE156A">
        <w:t>dalyvauja ne mažiau kaip du trečdaliai komiteto narių. Susirinkimai neprotokoluojami, priimtus</w:t>
      </w:r>
      <w:r w:rsidR="00285F06" w:rsidRPr="00BE156A">
        <w:t xml:space="preserve"> </w:t>
      </w:r>
      <w:r w:rsidR="00EC2F3F" w:rsidRPr="00BE156A">
        <w:t>komiteto nutarimus pasirašo visi susirinkime dalyvavę komiteto nari</w:t>
      </w:r>
      <w:r w:rsidR="00141F10" w:rsidRPr="00BE156A">
        <w:t>ai.</w:t>
      </w:r>
    </w:p>
    <w:p w:rsidR="00EC2F3F" w:rsidRPr="00BE156A" w:rsidRDefault="00141F10" w:rsidP="00A65C72">
      <w:pPr>
        <w:pStyle w:val="1num"/>
        <w:tabs>
          <w:tab w:val="left" w:pos="993"/>
          <w:tab w:val="left" w:pos="1134"/>
        </w:tabs>
        <w:ind w:firstLine="709"/>
      </w:pPr>
      <w:r w:rsidRPr="00BE156A">
        <w:t xml:space="preserve">Klasės tėvų komitetas kartu </w:t>
      </w:r>
      <w:r w:rsidR="00EC2F3F" w:rsidRPr="00BE156A">
        <w:t>su klasės vadovu planuoja klasės tėvų susirinkimus ir padeda klasės vadovui spręsti iškilusias</w:t>
      </w:r>
      <w:r w:rsidRPr="00BE156A">
        <w:t xml:space="preserve"> </w:t>
      </w:r>
      <w:r w:rsidR="00EC2F3F" w:rsidRPr="00BE156A">
        <w:t>ugdymo(</w:t>
      </w:r>
      <w:proofErr w:type="spellStart"/>
      <w:r w:rsidR="00EC2F3F" w:rsidRPr="00BE156A">
        <w:t>si</w:t>
      </w:r>
      <w:proofErr w:type="spellEnd"/>
      <w:r w:rsidR="00EC2F3F" w:rsidRPr="00BE156A">
        <w:t>) problemas, organizuoti klasės mokinių pažintinę veiklą, prasmingą laisvalaikį,</w:t>
      </w:r>
      <w:r w:rsidRPr="00BE156A">
        <w:t xml:space="preserve"> </w:t>
      </w:r>
      <w:r w:rsidR="00EC2F3F" w:rsidRPr="00BE156A">
        <w:t>prevencinius projektus.</w:t>
      </w:r>
    </w:p>
    <w:p w:rsidR="00EC2F3F" w:rsidRPr="00BE156A" w:rsidRDefault="00EC2F3F" w:rsidP="00A65C72">
      <w:pPr>
        <w:pStyle w:val="1num"/>
        <w:tabs>
          <w:tab w:val="left" w:pos="993"/>
          <w:tab w:val="left" w:pos="1134"/>
        </w:tabs>
        <w:ind w:firstLine="709"/>
      </w:pPr>
      <w:r w:rsidRPr="00BE156A">
        <w:t>Mokinių ugdymo</w:t>
      </w:r>
      <w:r w:rsidR="002A7954">
        <w:t>(</w:t>
      </w:r>
      <w:proofErr w:type="spellStart"/>
      <w:r w:rsidR="002A7954">
        <w:t>si</w:t>
      </w:r>
      <w:proofErr w:type="spellEnd"/>
      <w:r w:rsidR="002A7954">
        <w:t>)</w:t>
      </w:r>
      <w:r w:rsidRPr="00BE156A">
        <w:t xml:space="preserve"> organizavimo, elgesio, lankomumo, saugumo užtikrinimo ir kitais</w:t>
      </w:r>
      <w:r w:rsidR="00285F06" w:rsidRPr="00BE156A">
        <w:t xml:space="preserve"> </w:t>
      </w:r>
      <w:r w:rsidRPr="00BE156A">
        <w:t>mokini</w:t>
      </w:r>
      <w:r w:rsidR="00141F10" w:rsidRPr="00BE156A">
        <w:t>ų tėvams aktualiais klausimais Prog</w:t>
      </w:r>
      <w:r w:rsidRPr="00BE156A">
        <w:t xml:space="preserve">imnazijos direktorius gali </w:t>
      </w:r>
      <w:r w:rsidR="00141F10" w:rsidRPr="00BE156A">
        <w:t xml:space="preserve">organizuoti visuotinius mokinių </w:t>
      </w:r>
      <w:r w:rsidRPr="00BE156A">
        <w:t>tėvų susirinkimus, savivaldos institucijų vadovų pasitarimus.</w:t>
      </w:r>
    </w:p>
    <w:p w:rsidR="007A26B1" w:rsidRPr="00BE156A" w:rsidRDefault="00B53260" w:rsidP="00A65C72">
      <w:pPr>
        <w:pStyle w:val="1num"/>
        <w:tabs>
          <w:tab w:val="left" w:pos="993"/>
          <w:tab w:val="left" w:pos="1134"/>
        </w:tabs>
        <w:ind w:firstLine="709"/>
      </w:pPr>
      <w:r w:rsidRPr="00BE156A">
        <w:t>Prog</w:t>
      </w:r>
      <w:r w:rsidR="00EC2F3F" w:rsidRPr="00BE156A">
        <w:t>imnazijos bend</w:t>
      </w:r>
      <w:r w:rsidR="00141F10" w:rsidRPr="00BE156A">
        <w:t>ruomenės nariai gali dalyvauti Prog</w:t>
      </w:r>
      <w:r w:rsidR="00EC2F3F" w:rsidRPr="00BE156A">
        <w:t>imnazijos valdyme, burtis į įvairių</w:t>
      </w:r>
      <w:r w:rsidR="00770CCE" w:rsidRPr="00BE156A">
        <w:t xml:space="preserve"> </w:t>
      </w:r>
      <w:r w:rsidR="00EC2F3F" w:rsidRPr="00BE156A">
        <w:t>grupių (mokinių, darbuotojų, tėvų) interesų asociacijas, organizacijas</w:t>
      </w:r>
      <w:r w:rsidR="00141F10" w:rsidRPr="00BE156A">
        <w:t xml:space="preserve">, sąjungas, vykdančias jų narių </w:t>
      </w:r>
      <w:r w:rsidR="00EC2F3F" w:rsidRPr="00BE156A">
        <w:t>nustatytus švietimo, kultūros, mokslinio tyrimo plėtotės uždav</w:t>
      </w:r>
      <w:r w:rsidR="007B20C6" w:rsidRPr="00BE156A">
        <w:t>inius ir funkcijas</w:t>
      </w:r>
      <w:r w:rsidR="00EC2F3F" w:rsidRPr="00BE156A">
        <w:t>.</w:t>
      </w:r>
    </w:p>
    <w:p w:rsidR="00625E04" w:rsidRDefault="00625E04" w:rsidP="00625E04">
      <w:pPr>
        <w:tabs>
          <w:tab w:val="left" w:pos="567"/>
        </w:tabs>
        <w:jc w:val="both"/>
      </w:pPr>
    </w:p>
    <w:p w:rsidR="00683C8C" w:rsidRPr="00BE156A" w:rsidRDefault="00683C8C" w:rsidP="00B22305">
      <w:pPr>
        <w:pStyle w:val="Pagrindinistekstas"/>
        <w:tabs>
          <w:tab w:val="left" w:pos="567"/>
        </w:tabs>
        <w:jc w:val="center"/>
        <w:rPr>
          <w:szCs w:val="24"/>
          <w:lang w:val="lt-LT"/>
        </w:rPr>
      </w:pPr>
      <w:r w:rsidRPr="00BE156A">
        <w:rPr>
          <w:szCs w:val="24"/>
          <w:lang w:val="lt-LT"/>
        </w:rPr>
        <w:t>VI SKYRIUS</w:t>
      </w:r>
    </w:p>
    <w:p w:rsidR="007A26B1" w:rsidRPr="00BE156A" w:rsidRDefault="0027103B" w:rsidP="00B22305">
      <w:pPr>
        <w:pStyle w:val="Pagrindinistekstas"/>
        <w:tabs>
          <w:tab w:val="left" w:pos="567"/>
        </w:tabs>
        <w:jc w:val="center"/>
        <w:rPr>
          <w:szCs w:val="24"/>
          <w:lang w:val="lt-LT"/>
        </w:rPr>
      </w:pPr>
      <w:r>
        <w:rPr>
          <w:szCs w:val="24"/>
          <w:lang w:val="lt-LT"/>
        </w:rPr>
        <w:t xml:space="preserve">DARBUOTOJŲ PRIĖMIMAS Į DARBĄ, JŲ </w:t>
      </w:r>
      <w:r w:rsidR="007A26B1" w:rsidRPr="00BE156A">
        <w:rPr>
          <w:szCs w:val="24"/>
          <w:lang w:val="lt-LT"/>
        </w:rPr>
        <w:t>DARBO APMOKĖJIMO TVARKA IR ATESTACIJA</w:t>
      </w:r>
    </w:p>
    <w:p w:rsidR="007A26B1" w:rsidRPr="00BE156A" w:rsidRDefault="007A26B1" w:rsidP="00B22305">
      <w:pPr>
        <w:pStyle w:val="Pagrindinistekstas"/>
        <w:tabs>
          <w:tab w:val="left" w:pos="567"/>
        </w:tabs>
        <w:ind w:firstLine="1296"/>
        <w:rPr>
          <w:szCs w:val="24"/>
          <w:lang w:val="lt-LT"/>
        </w:rPr>
      </w:pPr>
    </w:p>
    <w:p w:rsidR="00EF10ED" w:rsidRPr="00BE156A" w:rsidRDefault="00EF10ED" w:rsidP="00A65C72">
      <w:pPr>
        <w:pStyle w:val="1num"/>
        <w:tabs>
          <w:tab w:val="left" w:pos="1134"/>
        </w:tabs>
        <w:ind w:firstLine="709"/>
      </w:pPr>
      <w:r w:rsidRPr="00BE156A">
        <w:t>Darbuotojai į darbą Progimnazijoje priimami ir atleidžiami iš jo Lietuvos Respublikos</w:t>
      </w:r>
      <w:r w:rsidR="00285F06" w:rsidRPr="00BE156A">
        <w:t xml:space="preserve"> </w:t>
      </w:r>
      <w:r w:rsidRPr="00BE156A">
        <w:t xml:space="preserve">darbo kodekso, </w:t>
      </w:r>
      <w:r w:rsidR="007B20C6" w:rsidRPr="00BE156A">
        <w:t>Lietuvos Respublikos švietimo,</w:t>
      </w:r>
      <w:r w:rsidRPr="00BE156A">
        <w:t xml:space="preserve"> mokslo</w:t>
      </w:r>
      <w:r w:rsidR="007B20C6" w:rsidRPr="00BE156A">
        <w:t xml:space="preserve"> ir sporto</w:t>
      </w:r>
      <w:r w:rsidRPr="00BE156A">
        <w:t xml:space="preserve"> ministro ir kitų teisės aktų nustatyta</w:t>
      </w:r>
      <w:r w:rsidR="007B20C6" w:rsidRPr="00BE156A">
        <w:t xml:space="preserve"> </w:t>
      </w:r>
      <w:r w:rsidRPr="00BE156A">
        <w:t>tvarka.</w:t>
      </w:r>
    </w:p>
    <w:p w:rsidR="00EF10ED" w:rsidRPr="00BE156A" w:rsidRDefault="00EF10ED" w:rsidP="00A65C72">
      <w:pPr>
        <w:pStyle w:val="1num"/>
        <w:tabs>
          <w:tab w:val="left" w:pos="1134"/>
        </w:tabs>
        <w:ind w:firstLine="709"/>
      </w:pPr>
      <w:r w:rsidRPr="00BE156A">
        <w:t>Progimnazijos darbuotojams už darbą mokama Lietuvos Respublikos įstatymų ir kitų</w:t>
      </w:r>
      <w:r w:rsidR="00285F06" w:rsidRPr="00BE156A">
        <w:t xml:space="preserve"> </w:t>
      </w:r>
      <w:r w:rsidRPr="00BE156A">
        <w:t>teisės aktų nustatyta tvarka.</w:t>
      </w:r>
    </w:p>
    <w:p w:rsidR="0027103B" w:rsidRPr="003453EC" w:rsidRDefault="00EF10ED" w:rsidP="00A65C72">
      <w:pPr>
        <w:pStyle w:val="1num"/>
        <w:tabs>
          <w:tab w:val="left" w:pos="1134"/>
        </w:tabs>
        <w:ind w:firstLine="709"/>
      </w:pPr>
      <w:r w:rsidRPr="00BE156A">
        <w:t>Progimnazijos direktorius, jo pavaduotojai, darbuotojai atestuojasi, tobulina kvalifikaciją ir</w:t>
      </w:r>
      <w:r w:rsidR="007B20C6" w:rsidRPr="00BE156A">
        <w:t xml:space="preserve"> </w:t>
      </w:r>
      <w:r w:rsidRPr="00BE156A">
        <w:t>profesines kompetencijas, vadovaudamiesi Lietuvos Respublikos švietimo, mokslo ir sporto ministro nustatyta tvarka ir kitais teisės aktais.</w:t>
      </w:r>
    </w:p>
    <w:p w:rsidR="00D972E2" w:rsidRDefault="00D972E2" w:rsidP="00B22305">
      <w:pPr>
        <w:pStyle w:val="Pagrindinistekstas"/>
        <w:tabs>
          <w:tab w:val="left" w:pos="567"/>
        </w:tabs>
        <w:jc w:val="center"/>
        <w:rPr>
          <w:szCs w:val="24"/>
          <w:lang w:val="lt-LT"/>
        </w:rPr>
      </w:pPr>
    </w:p>
    <w:p w:rsidR="00683C8C" w:rsidRPr="00BE156A" w:rsidRDefault="00683C8C" w:rsidP="00B22305">
      <w:pPr>
        <w:pStyle w:val="Pagrindinistekstas"/>
        <w:tabs>
          <w:tab w:val="left" w:pos="567"/>
        </w:tabs>
        <w:jc w:val="center"/>
        <w:rPr>
          <w:szCs w:val="24"/>
          <w:lang w:val="lt-LT"/>
        </w:rPr>
      </w:pPr>
      <w:r w:rsidRPr="00BE156A">
        <w:rPr>
          <w:szCs w:val="24"/>
          <w:lang w:val="lt-LT"/>
        </w:rPr>
        <w:t>VII SKYRIUS</w:t>
      </w:r>
    </w:p>
    <w:p w:rsidR="00EF10ED" w:rsidRPr="00BE156A" w:rsidRDefault="00EC07D3" w:rsidP="00B22305">
      <w:pPr>
        <w:pStyle w:val="Pagrindinistekstas"/>
        <w:tabs>
          <w:tab w:val="left" w:pos="567"/>
        </w:tabs>
        <w:jc w:val="center"/>
        <w:rPr>
          <w:szCs w:val="24"/>
          <w:lang w:val="lt-LT"/>
        </w:rPr>
      </w:pPr>
      <w:r w:rsidRPr="00BE156A">
        <w:rPr>
          <w:szCs w:val="24"/>
          <w:lang w:val="lt-LT"/>
        </w:rPr>
        <w:t>PROGIMNAZIJOS</w:t>
      </w:r>
      <w:r w:rsidR="007B20C6" w:rsidRPr="00BE156A">
        <w:rPr>
          <w:szCs w:val="24"/>
          <w:lang w:val="lt-LT"/>
        </w:rPr>
        <w:t xml:space="preserve"> TURTAS IR</w:t>
      </w:r>
      <w:r w:rsidR="007A26B1" w:rsidRPr="00BE156A">
        <w:rPr>
          <w:szCs w:val="24"/>
          <w:lang w:val="lt-LT"/>
        </w:rPr>
        <w:t xml:space="preserve"> LĖŠOS, JŲ NAUDOJIMO TVARKA</w:t>
      </w:r>
      <w:r w:rsidR="007B20C6" w:rsidRPr="00BE156A">
        <w:rPr>
          <w:szCs w:val="24"/>
          <w:lang w:val="lt-LT"/>
        </w:rPr>
        <w:t xml:space="preserve">. </w:t>
      </w:r>
      <w:r w:rsidR="007A26B1" w:rsidRPr="00BE156A">
        <w:rPr>
          <w:szCs w:val="24"/>
          <w:lang w:val="lt-LT"/>
        </w:rPr>
        <w:t xml:space="preserve">FINANSINĖS VEIKLOS KONTROLĖ IR </w:t>
      </w:r>
      <w:r w:rsidRPr="00BE156A">
        <w:rPr>
          <w:szCs w:val="24"/>
          <w:lang w:val="lt-LT"/>
        </w:rPr>
        <w:t>PROGIMNAZIJOS</w:t>
      </w:r>
      <w:r w:rsidR="007A26B1" w:rsidRPr="00BE156A">
        <w:rPr>
          <w:szCs w:val="24"/>
          <w:lang w:val="lt-LT"/>
        </w:rPr>
        <w:t xml:space="preserve"> VEIKLOS PRIEŽIŪRA</w:t>
      </w:r>
    </w:p>
    <w:p w:rsidR="00EF10ED" w:rsidRPr="00BE156A" w:rsidRDefault="00EF10ED" w:rsidP="00B22305">
      <w:pPr>
        <w:pStyle w:val="Pagrindinistekstas"/>
        <w:tabs>
          <w:tab w:val="left" w:pos="567"/>
        </w:tabs>
        <w:jc w:val="center"/>
        <w:rPr>
          <w:szCs w:val="24"/>
          <w:lang w:val="lt-LT"/>
        </w:rPr>
      </w:pPr>
    </w:p>
    <w:p w:rsidR="00EF10ED" w:rsidRPr="00BE156A" w:rsidRDefault="00EF10ED" w:rsidP="00A65C72">
      <w:pPr>
        <w:pStyle w:val="1num"/>
        <w:tabs>
          <w:tab w:val="left" w:pos="1134"/>
        </w:tabs>
        <w:ind w:firstLine="709"/>
      </w:pPr>
      <w:r w:rsidRPr="00BE156A">
        <w:t xml:space="preserve">Progimnazija </w:t>
      </w:r>
      <w:bookmarkStart w:id="5" w:name="_Hlk58321857"/>
      <w:r w:rsidRPr="00BE156A">
        <w:t>valdo patikėjimo teise perduotą turtą, naudoja ir disponuoja juo teisės aktų ir rajono savivaldybės tarybos nustatyta tvarka</w:t>
      </w:r>
      <w:bookmarkEnd w:id="5"/>
      <w:r w:rsidRPr="00BE156A">
        <w:t>.</w:t>
      </w:r>
    </w:p>
    <w:p w:rsidR="00805567" w:rsidRDefault="00EF10ED" w:rsidP="00A65C72">
      <w:pPr>
        <w:pStyle w:val="1num"/>
        <w:tabs>
          <w:tab w:val="left" w:pos="1134"/>
        </w:tabs>
        <w:ind w:firstLine="709"/>
      </w:pPr>
      <w:r w:rsidRPr="00BE156A">
        <w:t>Progimnazijos lėšų šaltiniai:</w:t>
      </w:r>
    </w:p>
    <w:p w:rsidR="00805567" w:rsidRDefault="00EF10ED" w:rsidP="00A65C72">
      <w:pPr>
        <w:pStyle w:val="1num"/>
        <w:numPr>
          <w:ilvl w:val="1"/>
          <w:numId w:val="1"/>
        </w:numPr>
        <w:tabs>
          <w:tab w:val="left" w:pos="1134"/>
        </w:tabs>
        <w:ind w:left="0" w:firstLine="709"/>
      </w:pPr>
      <w:r w:rsidRPr="00BE156A">
        <w:t>valstybės biudžeto specialiųjų tikslinių dotacijų savivaldybės biudžetui skirtos lėšos ir</w:t>
      </w:r>
      <w:r w:rsidR="002F6853" w:rsidRPr="00BE156A">
        <w:t xml:space="preserve"> </w:t>
      </w:r>
      <w:r w:rsidRPr="00BE156A">
        <w:t>Kėdainių rajono savivaldybės biudžeto lėšos, skiriamos pagal patvirtintas sąmatas;</w:t>
      </w:r>
    </w:p>
    <w:p w:rsidR="0059204D" w:rsidRDefault="00EF10ED" w:rsidP="00A65C72">
      <w:pPr>
        <w:pStyle w:val="1num"/>
        <w:numPr>
          <w:ilvl w:val="1"/>
          <w:numId w:val="1"/>
        </w:numPr>
        <w:tabs>
          <w:tab w:val="left" w:pos="1134"/>
        </w:tabs>
        <w:ind w:left="0" w:firstLine="709"/>
      </w:pPr>
      <w:r w:rsidRPr="00BE156A">
        <w:t>pajamos už teikiamas paslaugas;</w:t>
      </w:r>
    </w:p>
    <w:p w:rsidR="0059204D" w:rsidRDefault="00EF10ED" w:rsidP="00A65C72">
      <w:pPr>
        <w:pStyle w:val="1num"/>
        <w:numPr>
          <w:ilvl w:val="1"/>
          <w:numId w:val="1"/>
        </w:numPr>
        <w:tabs>
          <w:tab w:val="left" w:pos="1134"/>
        </w:tabs>
        <w:ind w:left="0" w:firstLine="709"/>
      </w:pPr>
      <w:r w:rsidRPr="00BE156A">
        <w:t>už nuomojamą valdomą turtą;</w:t>
      </w:r>
    </w:p>
    <w:p w:rsidR="0059204D" w:rsidRDefault="00EF10ED" w:rsidP="00A65C72">
      <w:pPr>
        <w:pStyle w:val="1num"/>
        <w:numPr>
          <w:ilvl w:val="1"/>
          <w:numId w:val="1"/>
        </w:numPr>
        <w:tabs>
          <w:tab w:val="left" w:pos="1134"/>
        </w:tabs>
        <w:ind w:left="0" w:firstLine="709"/>
      </w:pPr>
      <w:r w:rsidRPr="00BE156A">
        <w:t>fondų, organizacijų, kitų juridinių ir fizinių asmenų dovanotos ar kitaip teisėtais būdais</w:t>
      </w:r>
      <w:r w:rsidR="00FB340E" w:rsidRPr="00BE156A">
        <w:t xml:space="preserve"> </w:t>
      </w:r>
      <w:r w:rsidRPr="00BE156A">
        <w:t>perduotos, įgytos lėšos, tikslinės paskirties lėšos pagal pavedimus;</w:t>
      </w:r>
    </w:p>
    <w:p w:rsidR="0059204D" w:rsidRPr="00486E76" w:rsidRDefault="00EF10ED" w:rsidP="00486E76">
      <w:pPr>
        <w:pStyle w:val="1num"/>
        <w:tabs>
          <w:tab w:val="left" w:pos="1134"/>
        </w:tabs>
        <w:ind w:firstLine="709"/>
      </w:pPr>
      <w:r w:rsidRPr="00486E76">
        <w:t>Progimnazija buhalterinę apskaitą organizuoja ir finansinę atskaitomybę tvarko teisės</w:t>
      </w:r>
      <w:r w:rsidR="00285F06" w:rsidRPr="00486E76">
        <w:t xml:space="preserve"> </w:t>
      </w:r>
      <w:r w:rsidRPr="00486E76">
        <w:t>aktų nustatyta tvarka.</w:t>
      </w:r>
    </w:p>
    <w:p w:rsidR="00EF10ED" w:rsidRPr="00BE156A" w:rsidRDefault="00EF10ED" w:rsidP="00A65C72">
      <w:pPr>
        <w:pStyle w:val="1num"/>
        <w:tabs>
          <w:tab w:val="left" w:pos="1134"/>
        </w:tabs>
        <w:ind w:firstLine="709"/>
      </w:pPr>
      <w:r w:rsidRPr="00BE156A">
        <w:t>Progimnazijos finansinė veikla kontroliuojama teisės aktų nustatyta tvarka.</w:t>
      </w:r>
    </w:p>
    <w:p w:rsidR="00EF10ED" w:rsidRPr="00BE156A" w:rsidRDefault="00EF10ED" w:rsidP="00A65C72">
      <w:pPr>
        <w:pStyle w:val="1num"/>
        <w:tabs>
          <w:tab w:val="left" w:pos="1134"/>
        </w:tabs>
        <w:ind w:firstLine="709"/>
      </w:pPr>
      <w:r w:rsidRPr="00BE156A">
        <w:t xml:space="preserve">Valstybinę švietimo veiklos priežiūrą atlieka </w:t>
      </w:r>
      <w:r w:rsidR="007B20C6" w:rsidRPr="00BE156A">
        <w:t>Lietuvos Respublikos švietimo,</w:t>
      </w:r>
      <w:r w:rsidRPr="00BE156A">
        <w:t xml:space="preserve"> mokslo</w:t>
      </w:r>
      <w:r w:rsidR="007B20C6" w:rsidRPr="00BE156A">
        <w:t xml:space="preserve"> ir</w:t>
      </w:r>
      <w:r w:rsidR="00285F06" w:rsidRPr="00BE156A">
        <w:t xml:space="preserve"> </w:t>
      </w:r>
      <w:r w:rsidR="007B20C6" w:rsidRPr="00BE156A">
        <w:t xml:space="preserve">sporto </w:t>
      </w:r>
      <w:r w:rsidRPr="00BE156A">
        <w:t xml:space="preserve">ministerija. Progimnazijos veiklos priežiūrą atlieka Kėdainių rajono savivaldybės </w:t>
      </w:r>
      <w:r w:rsidR="00285F06" w:rsidRPr="00BE156A">
        <w:t>v</w:t>
      </w:r>
      <w:r w:rsidRPr="00BE156A">
        <w:t>ykdomoji institucija</w:t>
      </w:r>
      <w:r w:rsidR="009E28B6" w:rsidRPr="00BE156A">
        <w:t xml:space="preserve"> </w:t>
      </w:r>
      <w:r w:rsidRPr="00BE156A">
        <w:t>teisės aktų nustatyta tvarka. Prireikus pasitelkiami išorės vertintojai.</w:t>
      </w:r>
    </w:p>
    <w:p w:rsidR="00FE6680" w:rsidRPr="00BE156A" w:rsidRDefault="00FE6680" w:rsidP="00B22305">
      <w:pPr>
        <w:tabs>
          <w:tab w:val="left" w:pos="567"/>
        </w:tabs>
        <w:jc w:val="both"/>
        <w:rPr>
          <w:b/>
        </w:rPr>
      </w:pPr>
    </w:p>
    <w:p w:rsidR="00683C8C" w:rsidRPr="00BE156A" w:rsidRDefault="00683C8C" w:rsidP="00B22305">
      <w:pPr>
        <w:tabs>
          <w:tab w:val="left" w:pos="567"/>
        </w:tabs>
        <w:jc w:val="center"/>
        <w:rPr>
          <w:b/>
        </w:rPr>
      </w:pPr>
      <w:r w:rsidRPr="00BE156A">
        <w:rPr>
          <w:b/>
        </w:rPr>
        <w:t>VIII SKYRIUS</w:t>
      </w:r>
    </w:p>
    <w:p w:rsidR="007A26B1" w:rsidRPr="00BE156A" w:rsidRDefault="007A26B1" w:rsidP="00B22305">
      <w:pPr>
        <w:tabs>
          <w:tab w:val="left" w:pos="567"/>
        </w:tabs>
        <w:jc w:val="center"/>
        <w:rPr>
          <w:b/>
        </w:rPr>
      </w:pPr>
      <w:r w:rsidRPr="00BE156A">
        <w:rPr>
          <w:b/>
        </w:rPr>
        <w:t>BAIGIAMOSIOS NUOSTATOS</w:t>
      </w:r>
    </w:p>
    <w:p w:rsidR="00684502" w:rsidRPr="00BE156A" w:rsidRDefault="00684502" w:rsidP="00B22305">
      <w:pPr>
        <w:tabs>
          <w:tab w:val="left" w:pos="567"/>
        </w:tabs>
        <w:jc w:val="center"/>
        <w:rPr>
          <w:b/>
        </w:rPr>
      </w:pPr>
    </w:p>
    <w:p w:rsidR="00FB340E" w:rsidRPr="00BE156A" w:rsidRDefault="00FB340E" w:rsidP="00A65C72">
      <w:pPr>
        <w:pStyle w:val="1num"/>
        <w:tabs>
          <w:tab w:val="left" w:pos="1134"/>
        </w:tabs>
        <w:ind w:firstLine="709"/>
      </w:pPr>
      <w:r w:rsidRPr="00BE156A">
        <w:t>Progimnazijos interneto svetainėje, atitinkančioje</w:t>
      </w:r>
      <w:r w:rsidR="00285F06" w:rsidRPr="00BE156A">
        <w:t xml:space="preserve"> </w:t>
      </w:r>
      <w:r w:rsidRPr="00BE156A">
        <w:t>teisės aktų nustatytus reikalavimus, ir kitose visuomenės informavimo priemonėse, tėvų</w:t>
      </w:r>
      <w:r w:rsidR="00285F06" w:rsidRPr="00BE156A">
        <w:t xml:space="preserve"> </w:t>
      </w:r>
      <w:r w:rsidRPr="00BE156A">
        <w:t>susirinkimuose teikiama informacija apie Progimnazijos vykdomas formaliojo ir neformaliojo</w:t>
      </w:r>
      <w:r w:rsidR="00285F06" w:rsidRPr="00BE156A">
        <w:t xml:space="preserve"> </w:t>
      </w:r>
      <w:r w:rsidRPr="00BE156A">
        <w:t xml:space="preserve">švietimo programas, jų pasirinkimo galimybes, mokymosi formas ir mokymo proceso organizavimo būdus, priėmimo sąlygas, </w:t>
      </w:r>
      <w:r w:rsidR="00684502" w:rsidRPr="00BE156A">
        <w:t xml:space="preserve">elektroninio dienyno tvarkymo nuostatus, </w:t>
      </w:r>
      <w:r w:rsidRPr="00BE156A">
        <w:t>mokamas paslaugas, pedagogų kvalifikaciją, laisvą mokytojo pareigybę, svarbiausius Progimnazijos vidaus ir išor</w:t>
      </w:r>
      <w:r w:rsidR="005B3258">
        <w:t>inio</w:t>
      </w:r>
      <w:r w:rsidRPr="00BE156A">
        <w:t xml:space="preserve"> vertinimo rezultatus, </w:t>
      </w:r>
      <w:r w:rsidR="009F770F">
        <w:t>švietimo įstaigos vadovo metų veiklos ataskaitą</w:t>
      </w:r>
      <w:r w:rsidRPr="00BE156A">
        <w:t xml:space="preserve">, </w:t>
      </w:r>
      <w:r w:rsidR="00285F06" w:rsidRPr="00BE156A">
        <w:t>Progimnazijos</w:t>
      </w:r>
      <w:r w:rsidRPr="00BE156A">
        <w:t xml:space="preserve"> bendruomenės tradicijas, pasiekimus ir kitą su švietimu susijusią informaciją, kurią, vadovaujantis teisės aktais, reikia skelbti viešai.</w:t>
      </w:r>
    </w:p>
    <w:p w:rsidR="0059204D" w:rsidRDefault="00FB340E" w:rsidP="00A65C72">
      <w:pPr>
        <w:pStyle w:val="1num"/>
        <w:tabs>
          <w:tab w:val="left" w:pos="1134"/>
        </w:tabs>
        <w:ind w:firstLine="709"/>
      </w:pPr>
      <w:r w:rsidRPr="00BE156A">
        <w:t>Progimnazijos nuostatai keičiami ir (ar) papildomi Kėdainių rajono savivaldybės tarybos, Progimnazijos direktoriaus ir (ar) Progimnazijos tarybos iniciatyva.</w:t>
      </w:r>
    </w:p>
    <w:p w:rsidR="00FB340E" w:rsidRPr="00BE156A" w:rsidRDefault="00FB340E" w:rsidP="00A65C72">
      <w:pPr>
        <w:pStyle w:val="1num"/>
        <w:tabs>
          <w:tab w:val="left" w:pos="1134"/>
        </w:tabs>
        <w:ind w:firstLine="709"/>
      </w:pPr>
      <w:r w:rsidRPr="00BE156A">
        <w:t xml:space="preserve">Progimnazijos nuostatams, jų pakeitimams ir (ar) </w:t>
      </w:r>
      <w:proofErr w:type="spellStart"/>
      <w:r w:rsidRPr="00BE156A">
        <w:t>papildymams</w:t>
      </w:r>
      <w:proofErr w:type="spellEnd"/>
      <w:r w:rsidRPr="00BE156A">
        <w:t xml:space="preserve"> pritaria Progimnazijos taryba, tvirtina Kėdainių rajono savivaldybės taryba.</w:t>
      </w:r>
    </w:p>
    <w:p w:rsidR="00FB340E" w:rsidRPr="00BE156A" w:rsidRDefault="00FB340E" w:rsidP="00A65C72">
      <w:pPr>
        <w:pStyle w:val="1num"/>
        <w:tabs>
          <w:tab w:val="left" w:pos="1134"/>
        </w:tabs>
        <w:ind w:firstLine="709"/>
      </w:pPr>
      <w:r w:rsidRPr="00BE156A">
        <w:t>Progimnazija registruojama teisės aktų nustatyta tvarka.</w:t>
      </w:r>
    </w:p>
    <w:p w:rsidR="007A26B1" w:rsidRPr="00BE156A" w:rsidRDefault="00FB340E" w:rsidP="00A65C72">
      <w:pPr>
        <w:pStyle w:val="1num"/>
        <w:tabs>
          <w:tab w:val="left" w:pos="1134"/>
        </w:tabs>
        <w:ind w:firstLine="709"/>
      </w:pPr>
      <w:r w:rsidRPr="00BE156A">
        <w:t>Progimnazija reorganizuojama, pertvarkoma, vykdoma Progimnazijos struktūros pertvarka ar likviduoja</w:t>
      </w:r>
      <w:r w:rsidR="00684502" w:rsidRPr="00BE156A">
        <w:t>ma teisės aktų nustatyta tvarka.</w:t>
      </w:r>
    </w:p>
    <w:p w:rsidR="00064F78" w:rsidRDefault="00064F78" w:rsidP="00064F78">
      <w:pPr>
        <w:pStyle w:val="1num"/>
        <w:numPr>
          <w:ilvl w:val="0"/>
          <w:numId w:val="0"/>
        </w:numPr>
        <w:jc w:val="center"/>
      </w:pPr>
      <w:r>
        <w:t>___________________________</w:t>
      </w:r>
    </w:p>
    <w:p w:rsidR="00064F78" w:rsidRDefault="00064F78" w:rsidP="00064F78">
      <w:pPr>
        <w:pStyle w:val="1num"/>
        <w:numPr>
          <w:ilvl w:val="0"/>
          <w:numId w:val="0"/>
        </w:numPr>
        <w:jc w:val="center"/>
      </w:pPr>
    </w:p>
    <w:p w:rsidR="002404E6" w:rsidRDefault="002404E6" w:rsidP="00064F78">
      <w:pPr>
        <w:pStyle w:val="1num"/>
        <w:numPr>
          <w:ilvl w:val="0"/>
          <w:numId w:val="0"/>
        </w:numPr>
        <w:jc w:val="center"/>
      </w:pPr>
    </w:p>
    <w:p w:rsidR="002404E6" w:rsidRDefault="002404E6" w:rsidP="00064F78">
      <w:pPr>
        <w:pStyle w:val="1num"/>
        <w:numPr>
          <w:ilvl w:val="0"/>
          <w:numId w:val="0"/>
        </w:numPr>
        <w:jc w:val="center"/>
      </w:pPr>
    </w:p>
    <w:p w:rsidR="002404E6" w:rsidRDefault="002404E6" w:rsidP="00064F78">
      <w:pPr>
        <w:pStyle w:val="1num"/>
        <w:numPr>
          <w:ilvl w:val="0"/>
          <w:numId w:val="0"/>
        </w:numPr>
        <w:jc w:val="center"/>
      </w:pPr>
    </w:p>
    <w:p w:rsidR="002404E6" w:rsidRDefault="002404E6" w:rsidP="00064F78">
      <w:pPr>
        <w:pStyle w:val="1num"/>
        <w:numPr>
          <w:ilvl w:val="0"/>
          <w:numId w:val="0"/>
        </w:numPr>
        <w:jc w:val="center"/>
      </w:pPr>
    </w:p>
    <w:p w:rsidR="00CF60D3" w:rsidRDefault="00CF60D3" w:rsidP="00064F78">
      <w:pPr>
        <w:pStyle w:val="1num"/>
        <w:numPr>
          <w:ilvl w:val="0"/>
          <w:numId w:val="0"/>
        </w:numPr>
        <w:jc w:val="center"/>
      </w:pPr>
    </w:p>
    <w:p w:rsidR="002404E6" w:rsidRDefault="002404E6" w:rsidP="00064F78">
      <w:pPr>
        <w:pStyle w:val="1num"/>
        <w:numPr>
          <w:ilvl w:val="0"/>
          <w:numId w:val="0"/>
        </w:numPr>
        <w:jc w:val="center"/>
      </w:pPr>
    </w:p>
    <w:p w:rsidR="00961500" w:rsidRDefault="00961500" w:rsidP="00064F78">
      <w:pPr>
        <w:pStyle w:val="1num"/>
        <w:numPr>
          <w:ilvl w:val="0"/>
          <w:numId w:val="0"/>
        </w:numPr>
        <w:jc w:val="center"/>
      </w:pPr>
    </w:p>
    <w:p w:rsidR="00961500" w:rsidRDefault="00961500" w:rsidP="00064F78">
      <w:pPr>
        <w:pStyle w:val="1num"/>
        <w:numPr>
          <w:ilvl w:val="0"/>
          <w:numId w:val="0"/>
        </w:numPr>
        <w:jc w:val="center"/>
      </w:pPr>
    </w:p>
    <w:p w:rsidR="00961500" w:rsidRDefault="00961500" w:rsidP="00064F78">
      <w:pPr>
        <w:pStyle w:val="1num"/>
        <w:numPr>
          <w:ilvl w:val="0"/>
          <w:numId w:val="0"/>
        </w:numPr>
        <w:jc w:val="center"/>
      </w:pPr>
    </w:p>
    <w:p w:rsidR="00961500" w:rsidRDefault="00961500" w:rsidP="00064F78">
      <w:pPr>
        <w:pStyle w:val="1num"/>
        <w:numPr>
          <w:ilvl w:val="0"/>
          <w:numId w:val="0"/>
        </w:numPr>
        <w:jc w:val="center"/>
      </w:pPr>
    </w:p>
    <w:p w:rsidR="00961500" w:rsidRDefault="00961500" w:rsidP="00064F78">
      <w:pPr>
        <w:pStyle w:val="1num"/>
        <w:numPr>
          <w:ilvl w:val="0"/>
          <w:numId w:val="0"/>
        </w:numPr>
        <w:jc w:val="center"/>
      </w:pPr>
    </w:p>
    <w:p w:rsidR="00961500" w:rsidRDefault="00961500" w:rsidP="00064F78">
      <w:pPr>
        <w:pStyle w:val="1num"/>
        <w:numPr>
          <w:ilvl w:val="0"/>
          <w:numId w:val="0"/>
        </w:numPr>
        <w:jc w:val="center"/>
      </w:pPr>
    </w:p>
    <w:p w:rsidR="00961500" w:rsidRDefault="00961500" w:rsidP="00064F78">
      <w:pPr>
        <w:pStyle w:val="1num"/>
        <w:numPr>
          <w:ilvl w:val="0"/>
          <w:numId w:val="0"/>
        </w:numPr>
        <w:jc w:val="center"/>
      </w:pPr>
    </w:p>
    <w:p w:rsidR="00961500" w:rsidRDefault="00961500" w:rsidP="00064F78">
      <w:pPr>
        <w:pStyle w:val="1num"/>
        <w:numPr>
          <w:ilvl w:val="0"/>
          <w:numId w:val="0"/>
        </w:numPr>
        <w:jc w:val="center"/>
      </w:pPr>
    </w:p>
    <w:p w:rsidR="002404E6" w:rsidRDefault="002404E6" w:rsidP="00064F78">
      <w:pPr>
        <w:pStyle w:val="1num"/>
        <w:numPr>
          <w:ilvl w:val="0"/>
          <w:numId w:val="0"/>
        </w:numPr>
        <w:jc w:val="center"/>
      </w:pPr>
      <w:bookmarkStart w:id="6" w:name="_GoBack"/>
      <w:bookmarkEnd w:id="6"/>
    </w:p>
    <w:sectPr w:rsidR="002404E6" w:rsidSect="002062DC">
      <w:headerReference w:type="even" r:id="rId8"/>
      <w:headerReference w:type="default" r:id="rId9"/>
      <w:pgSz w:w="11906" w:h="16838"/>
      <w:pgMar w:top="1134" w:right="566"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FB8" w:rsidRDefault="003E2FB8">
      <w:r>
        <w:separator/>
      </w:r>
    </w:p>
  </w:endnote>
  <w:endnote w:type="continuationSeparator" w:id="0">
    <w:p w:rsidR="003E2FB8" w:rsidRDefault="003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FB8" w:rsidRDefault="003E2FB8">
      <w:r>
        <w:separator/>
      </w:r>
    </w:p>
  </w:footnote>
  <w:footnote w:type="continuationSeparator" w:id="0">
    <w:p w:rsidR="003E2FB8" w:rsidRDefault="003E2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64F" w:rsidRDefault="006C364F" w:rsidP="007A26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364F" w:rsidRDefault="006C36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64F" w:rsidRDefault="006C364F" w:rsidP="007A26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62DC">
      <w:rPr>
        <w:rStyle w:val="Puslapionumeris"/>
        <w:noProof/>
      </w:rPr>
      <w:t>2</w:t>
    </w:r>
    <w:r>
      <w:rPr>
        <w:rStyle w:val="Puslapionumeris"/>
      </w:rPr>
      <w:fldChar w:fldCharType="end"/>
    </w:r>
  </w:p>
  <w:p w:rsidR="006C364F" w:rsidRDefault="006C36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3741"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2B4280E"/>
    <w:multiLevelType w:val="hybridMultilevel"/>
    <w:tmpl w:val="C59A399C"/>
    <w:lvl w:ilvl="0" w:tplc="CC46376E">
      <w:start w:val="1"/>
      <w:numFmt w:val="decimal"/>
      <w:lvlText w:val="%1."/>
      <w:lvlJc w:val="left"/>
      <w:pPr>
        <w:tabs>
          <w:tab w:val="num" w:pos="1625"/>
        </w:tabs>
        <w:ind w:left="1625" w:hanging="94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num>
  <w:num w:numId="2">
    <w:abstractNumId w:val="0"/>
    <w:lvlOverride w:ilvl="0">
      <w:startOverride w:val="23"/>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B1"/>
    <w:rsid w:val="00026C01"/>
    <w:rsid w:val="000440EC"/>
    <w:rsid w:val="0005623B"/>
    <w:rsid w:val="00056639"/>
    <w:rsid w:val="00064F78"/>
    <w:rsid w:val="0008265E"/>
    <w:rsid w:val="00090B7A"/>
    <w:rsid w:val="000B0B13"/>
    <w:rsid w:val="000C0EEB"/>
    <w:rsid w:val="000D121F"/>
    <w:rsid w:val="000E5FAF"/>
    <w:rsid w:val="000F6507"/>
    <w:rsid w:val="000F6BCE"/>
    <w:rsid w:val="00115059"/>
    <w:rsid w:val="0012039B"/>
    <w:rsid w:val="00124359"/>
    <w:rsid w:val="00125A7F"/>
    <w:rsid w:val="0013089D"/>
    <w:rsid w:val="00133DCF"/>
    <w:rsid w:val="00135AF9"/>
    <w:rsid w:val="00136EE2"/>
    <w:rsid w:val="00141F10"/>
    <w:rsid w:val="001802EA"/>
    <w:rsid w:val="001845CB"/>
    <w:rsid w:val="001A11CD"/>
    <w:rsid w:val="001B2397"/>
    <w:rsid w:val="001B5AE3"/>
    <w:rsid w:val="001C16D6"/>
    <w:rsid w:val="001D494A"/>
    <w:rsid w:val="001D6E91"/>
    <w:rsid w:val="001E1CF6"/>
    <w:rsid w:val="001E4D87"/>
    <w:rsid w:val="001E563F"/>
    <w:rsid w:val="001E6D09"/>
    <w:rsid w:val="001F131B"/>
    <w:rsid w:val="001F1AC9"/>
    <w:rsid w:val="002000E4"/>
    <w:rsid w:val="00204041"/>
    <w:rsid w:val="00205161"/>
    <w:rsid w:val="00205C88"/>
    <w:rsid w:val="002062DC"/>
    <w:rsid w:val="00216D4E"/>
    <w:rsid w:val="00217901"/>
    <w:rsid w:val="00225335"/>
    <w:rsid w:val="002404E6"/>
    <w:rsid w:val="00242F9A"/>
    <w:rsid w:val="00243EA2"/>
    <w:rsid w:val="00246D7B"/>
    <w:rsid w:val="00250956"/>
    <w:rsid w:val="00251083"/>
    <w:rsid w:val="0027103B"/>
    <w:rsid w:val="00277477"/>
    <w:rsid w:val="002848BE"/>
    <w:rsid w:val="00285F06"/>
    <w:rsid w:val="00294FC4"/>
    <w:rsid w:val="002A47F0"/>
    <w:rsid w:val="002A58F0"/>
    <w:rsid w:val="002A7954"/>
    <w:rsid w:val="002B66AF"/>
    <w:rsid w:val="002F6853"/>
    <w:rsid w:val="00304E20"/>
    <w:rsid w:val="00311FA0"/>
    <w:rsid w:val="0031234A"/>
    <w:rsid w:val="00312755"/>
    <w:rsid w:val="00315E29"/>
    <w:rsid w:val="00331C58"/>
    <w:rsid w:val="003453EC"/>
    <w:rsid w:val="00372B34"/>
    <w:rsid w:val="003745B1"/>
    <w:rsid w:val="00376266"/>
    <w:rsid w:val="003852BD"/>
    <w:rsid w:val="0039138D"/>
    <w:rsid w:val="003C19C4"/>
    <w:rsid w:val="003C41A6"/>
    <w:rsid w:val="003D18EB"/>
    <w:rsid w:val="003D37A8"/>
    <w:rsid w:val="003D5E68"/>
    <w:rsid w:val="003E08FF"/>
    <w:rsid w:val="003E0EC5"/>
    <w:rsid w:val="003E2FB8"/>
    <w:rsid w:val="003E3FE2"/>
    <w:rsid w:val="003F2028"/>
    <w:rsid w:val="00404D25"/>
    <w:rsid w:val="00406AE0"/>
    <w:rsid w:val="0041057B"/>
    <w:rsid w:val="004167F0"/>
    <w:rsid w:val="00431205"/>
    <w:rsid w:val="004338DA"/>
    <w:rsid w:val="0044713F"/>
    <w:rsid w:val="00447506"/>
    <w:rsid w:val="00450403"/>
    <w:rsid w:val="00452DA8"/>
    <w:rsid w:val="00453555"/>
    <w:rsid w:val="00463108"/>
    <w:rsid w:val="00482067"/>
    <w:rsid w:val="00486E76"/>
    <w:rsid w:val="00497104"/>
    <w:rsid w:val="004A0B0E"/>
    <w:rsid w:val="004A689D"/>
    <w:rsid w:val="004A7400"/>
    <w:rsid w:val="004D008D"/>
    <w:rsid w:val="004E0DD9"/>
    <w:rsid w:val="004E0F64"/>
    <w:rsid w:val="004E2949"/>
    <w:rsid w:val="004F71C7"/>
    <w:rsid w:val="00501532"/>
    <w:rsid w:val="005015EB"/>
    <w:rsid w:val="005033D0"/>
    <w:rsid w:val="0050576A"/>
    <w:rsid w:val="00523D62"/>
    <w:rsid w:val="00525395"/>
    <w:rsid w:val="005264F1"/>
    <w:rsid w:val="00526E09"/>
    <w:rsid w:val="005300DE"/>
    <w:rsid w:val="00535199"/>
    <w:rsid w:val="005372C9"/>
    <w:rsid w:val="00544763"/>
    <w:rsid w:val="00546338"/>
    <w:rsid w:val="00555AD0"/>
    <w:rsid w:val="00577E63"/>
    <w:rsid w:val="0058449B"/>
    <w:rsid w:val="0059204D"/>
    <w:rsid w:val="00594FD8"/>
    <w:rsid w:val="005B3258"/>
    <w:rsid w:val="005B3D12"/>
    <w:rsid w:val="005B501E"/>
    <w:rsid w:val="005C0237"/>
    <w:rsid w:val="005E0767"/>
    <w:rsid w:val="005E283C"/>
    <w:rsid w:val="005E368E"/>
    <w:rsid w:val="006114AB"/>
    <w:rsid w:val="006202FD"/>
    <w:rsid w:val="0062227D"/>
    <w:rsid w:val="00625E04"/>
    <w:rsid w:val="006434DD"/>
    <w:rsid w:val="006465E7"/>
    <w:rsid w:val="00663DC1"/>
    <w:rsid w:val="00666647"/>
    <w:rsid w:val="00671B77"/>
    <w:rsid w:val="006802AF"/>
    <w:rsid w:val="00683C8C"/>
    <w:rsid w:val="00684502"/>
    <w:rsid w:val="00691B08"/>
    <w:rsid w:val="006A608F"/>
    <w:rsid w:val="006B1C7A"/>
    <w:rsid w:val="006C192C"/>
    <w:rsid w:val="006C364F"/>
    <w:rsid w:val="006E1BD4"/>
    <w:rsid w:val="006E6F9D"/>
    <w:rsid w:val="006E7164"/>
    <w:rsid w:val="006F2EDE"/>
    <w:rsid w:val="006F5F58"/>
    <w:rsid w:val="006F6C83"/>
    <w:rsid w:val="00702CF7"/>
    <w:rsid w:val="00761AAE"/>
    <w:rsid w:val="00766A44"/>
    <w:rsid w:val="00770CCE"/>
    <w:rsid w:val="007859E4"/>
    <w:rsid w:val="007A05C3"/>
    <w:rsid w:val="007A26B1"/>
    <w:rsid w:val="007A70B1"/>
    <w:rsid w:val="007B20C6"/>
    <w:rsid w:val="007B2602"/>
    <w:rsid w:val="007B5107"/>
    <w:rsid w:val="007B700B"/>
    <w:rsid w:val="007C34F6"/>
    <w:rsid w:val="007D2444"/>
    <w:rsid w:val="007D3C65"/>
    <w:rsid w:val="007D4446"/>
    <w:rsid w:val="007E05CB"/>
    <w:rsid w:val="007E349C"/>
    <w:rsid w:val="007E5A32"/>
    <w:rsid w:val="007E62DE"/>
    <w:rsid w:val="007F046D"/>
    <w:rsid w:val="008001F4"/>
    <w:rsid w:val="008004BE"/>
    <w:rsid w:val="00802B30"/>
    <w:rsid w:val="00805567"/>
    <w:rsid w:val="00806338"/>
    <w:rsid w:val="00810467"/>
    <w:rsid w:val="008151F7"/>
    <w:rsid w:val="008353F8"/>
    <w:rsid w:val="00837C16"/>
    <w:rsid w:val="00840B5B"/>
    <w:rsid w:val="00840EBD"/>
    <w:rsid w:val="00852BFA"/>
    <w:rsid w:val="0085498E"/>
    <w:rsid w:val="0085610C"/>
    <w:rsid w:val="00857461"/>
    <w:rsid w:val="00866C1B"/>
    <w:rsid w:val="008744BA"/>
    <w:rsid w:val="008B5F33"/>
    <w:rsid w:val="008C2C72"/>
    <w:rsid w:val="008D7857"/>
    <w:rsid w:val="008E2402"/>
    <w:rsid w:val="008F32A7"/>
    <w:rsid w:val="008F794F"/>
    <w:rsid w:val="009026DB"/>
    <w:rsid w:val="00902B7C"/>
    <w:rsid w:val="009035FE"/>
    <w:rsid w:val="00937F6C"/>
    <w:rsid w:val="00961500"/>
    <w:rsid w:val="0096704D"/>
    <w:rsid w:val="0097600E"/>
    <w:rsid w:val="009878ED"/>
    <w:rsid w:val="0099170D"/>
    <w:rsid w:val="009970DE"/>
    <w:rsid w:val="009A695B"/>
    <w:rsid w:val="009C26F1"/>
    <w:rsid w:val="009C6E5B"/>
    <w:rsid w:val="009D0BD8"/>
    <w:rsid w:val="009E01DC"/>
    <w:rsid w:val="009E28B6"/>
    <w:rsid w:val="009F0305"/>
    <w:rsid w:val="009F770F"/>
    <w:rsid w:val="00A020D1"/>
    <w:rsid w:val="00A24896"/>
    <w:rsid w:val="00A43B8D"/>
    <w:rsid w:val="00A600E6"/>
    <w:rsid w:val="00A63821"/>
    <w:rsid w:val="00A65C72"/>
    <w:rsid w:val="00A66ECD"/>
    <w:rsid w:val="00A67759"/>
    <w:rsid w:val="00A80FD9"/>
    <w:rsid w:val="00A86D17"/>
    <w:rsid w:val="00A90CEE"/>
    <w:rsid w:val="00AA0530"/>
    <w:rsid w:val="00AB0974"/>
    <w:rsid w:val="00AB1179"/>
    <w:rsid w:val="00AB32AC"/>
    <w:rsid w:val="00AC2ACA"/>
    <w:rsid w:val="00AC3D4A"/>
    <w:rsid w:val="00AC3D6F"/>
    <w:rsid w:val="00AC5908"/>
    <w:rsid w:val="00AD4857"/>
    <w:rsid w:val="00AD48EF"/>
    <w:rsid w:val="00B1078D"/>
    <w:rsid w:val="00B10DAE"/>
    <w:rsid w:val="00B11656"/>
    <w:rsid w:val="00B13107"/>
    <w:rsid w:val="00B20493"/>
    <w:rsid w:val="00B213DA"/>
    <w:rsid w:val="00B22305"/>
    <w:rsid w:val="00B22A08"/>
    <w:rsid w:val="00B2509C"/>
    <w:rsid w:val="00B31280"/>
    <w:rsid w:val="00B322FD"/>
    <w:rsid w:val="00B37E0C"/>
    <w:rsid w:val="00B40AD2"/>
    <w:rsid w:val="00B40EA7"/>
    <w:rsid w:val="00B42EE4"/>
    <w:rsid w:val="00B47A8E"/>
    <w:rsid w:val="00B53260"/>
    <w:rsid w:val="00B7225E"/>
    <w:rsid w:val="00B75412"/>
    <w:rsid w:val="00BA1C7D"/>
    <w:rsid w:val="00BA322D"/>
    <w:rsid w:val="00BB3266"/>
    <w:rsid w:val="00BB7303"/>
    <w:rsid w:val="00BB7F36"/>
    <w:rsid w:val="00BD0997"/>
    <w:rsid w:val="00BE122B"/>
    <w:rsid w:val="00BE156A"/>
    <w:rsid w:val="00BE2819"/>
    <w:rsid w:val="00C05F60"/>
    <w:rsid w:val="00C14274"/>
    <w:rsid w:val="00C15DDC"/>
    <w:rsid w:val="00C4036B"/>
    <w:rsid w:val="00C43E04"/>
    <w:rsid w:val="00C51C55"/>
    <w:rsid w:val="00C525A8"/>
    <w:rsid w:val="00C57DFB"/>
    <w:rsid w:val="00C90842"/>
    <w:rsid w:val="00CA35A1"/>
    <w:rsid w:val="00CA4F57"/>
    <w:rsid w:val="00CB2487"/>
    <w:rsid w:val="00CC3671"/>
    <w:rsid w:val="00CC6294"/>
    <w:rsid w:val="00CD65EE"/>
    <w:rsid w:val="00CE7EE8"/>
    <w:rsid w:val="00CF21F6"/>
    <w:rsid w:val="00CF3DF4"/>
    <w:rsid w:val="00CF54AA"/>
    <w:rsid w:val="00CF60D3"/>
    <w:rsid w:val="00CF7CB5"/>
    <w:rsid w:val="00D07205"/>
    <w:rsid w:val="00D1608C"/>
    <w:rsid w:val="00D17F20"/>
    <w:rsid w:val="00D27410"/>
    <w:rsid w:val="00D351C4"/>
    <w:rsid w:val="00D4383D"/>
    <w:rsid w:val="00D516EC"/>
    <w:rsid w:val="00D64404"/>
    <w:rsid w:val="00D80E75"/>
    <w:rsid w:val="00D83105"/>
    <w:rsid w:val="00D972E2"/>
    <w:rsid w:val="00DA043E"/>
    <w:rsid w:val="00DB30B3"/>
    <w:rsid w:val="00DC06AD"/>
    <w:rsid w:val="00DC2B3F"/>
    <w:rsid w:val="00DC2D82"/>
    <w:rsid w:val="00DE178B"/>
    <w:rsid w:val="00DE437E"/>
    <w:rsid w:val="00DE5EE1"/>
    <w:rsid w:val="00DE79AF"/>
    <w:rsid w:val="00DF00E9"/>
    <w:rsid w:val="00DF20F8"/>
    <w:rsid w:val="00DF56A9"/>
    <w:rsid w:val="00E46BFD"/>
    <w:rsid w:val="00E50BFE"/>
    <w:rsid w:val="00E567CC"/>
    <w:rsid w:val="00E726DF"/>
    <w:rsid w:val="00E9056E"/>
    <w:rsid w:val="00E94F59"/>
    <w:rsid w:val="00E95696"/>
    <w:rsid w:val="00E976E7"/>
    <w:rsid w:val="00EA1312"/>
    <w:rsid w:val="00EB7CEB"/>
    <w:rsid w:val="00EC07D3"/>
    <w:rsid w:val="00EC115B"/>
    <w:rsid w:val="00EC2F3F"/>
    <w:rsid w:val="00ED030C"/>
    <w:rsid w:val="00ED5002"/>
    <w:rsid w:val="00EE46EC"/>
    <w:rsid w:val="00EF10ED"/>
    <w:rsid w:val="00F0010E"/>
    <w:rsid w:val="00F018B1"/>
    <w:rsid w:val="00F1485D"/>
    <w:rsid w:val="00F24AB7"/>
    <w:rsid w:val="00F36C20"/>
    <w:rsid w:val="00F5180D"/>
    <w:rsid w:val="00F60D69"/>
    <w:rsid w:val="00F66CF6"/>
    <w:rsid w:val="00F66E42"/>
    <w:rsid w:val="00F71FC5"/>
    <w:rsid w:val="00F7237A"/>
    <w:rsid w:val="00F7355C"/>
    <w:rsid w:val="00F773B4"/>
    <w:rsid w:val="00F818B9"/>
    <w:rsid w:val="00F82925"/>
    <w:rsid w:val="00F84FBC"/>
    <w:rsid w:val="00FA2E06"/>
    <w:rsid w:val="00FA4DE7"/>
    <w:rsid w:val="00FA4F64"/>
    <w:rsid w:val="00FB340E"/>
    <w:rsid w:val="00FB3CD5"/>
    <w:rsid w:val="00FC0B2F"/>
    <w:rsid w:val="00FD3F7A"/>
    <w:rsid w:val="00FD7A07"/>
    <w:rsid w:val="00FE1F16"/>
    <w:rsid w:val="00FE6680"/>
    <w:rsid w:val="00FF365F"/>
    <w:rsid w:val="00FF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AE6F56-C011-4BB9-AE61-4CA62238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26B1"/>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7A26B1"/>
    <w:pPr>
      <w:jc w:val="both"/>
    </w:pPr>
    <w:rPr>
      <w:b/>
      <w:szCs w:val="20"/>
      <w:lang w:val="en-GB"/>
    </w:rPr>
  </w:style>
  <w:style w:type="paragraph" w:styleId="Antrats">
    <w:name w:val="header"/>
    <w:basedOn w:val="prastasis"/>
    <w:rsid w:val="007A26B1"/>
    <w:pPr>
      <w:tabs>
        <w:tab w:val="center" w:pos="4819"/>
        <w:tab w:val="right" w:pos="9638"/>
      </w:tabs>
    </w:pPr>
  </w:style>
  <w:style w:type="character" w:styleId="Puslapionumeris">
    <w:name w:val="page number"/>
    <w:basedOn w:val="Numatytasispastraiposriftas"/>
    <w:rsid w:val="007A26B1"/>
  </w:style>
  <w:style w:type="paragraph" w:styleId="Debesliotekstas">
    <w:name w:val="Balloon Text"/>
    <w:basedOn w:val="prastasis"/>
    <w:link w:val="DebesliotekstasDiagrama"/>
    <w:rsid w:val="00C05F60"/>
    <w:rPr>
      <w:rFonts w:ascii="Segoe UI" w:hAnsi="Segoe UI" w:cs="Segoe UI"/>
      <w:sz w:val="18"/>
      <w:szCs w:val="18"/>
    </w:rPr>
  </w:style>
  <w:style w:type="character" w:customStyle="1" w:styleId="DebesliotekstasDiagrama">
    <w:name w:val="Debesėlio tekstas Diagrama"/>
    <w:link w:val="Debesliotekstas"/>
    <w:rsid w:val="00C05F60"/>
    <w:rPr>
      <w:rFonts w:ascii="Segoe UI" w:hAnsi="Segoe UI" w:cs="Segoe UI"/>
      <w:sz w:val="18"/>
      <w:szCs w:val="18"/>
    </w:rPr>
  </w:style>
  <w:style w:type="paragraph" w:styleId="Porat">
    <w:name w:val="footer"/>
    <w:basedOn w:val="prastasis"/>
    <w:link w:val="PoratDiagrama"/>
    <w:rsid w:val="00B22305"/>
    <w:pPr>
      <w:tabs>
        <w:tab w:val="center" w:pos="4819"/>
        <w:tab w:val="right" w:pos="9638"/>
      </w:tabs>
    </w:pPr>
  </w:style>
  <w:style w:type="character" w:customStyle="1" w:styleId="PoratDiagrama">
    <w:name w:val="Poraštė Diagrama"/>
    <w:link w:val="Porat"/>
    <w:rsid w:val="00B22305"/>
    <w:rPr>
      <w:sz w:val="24"/>
      <w:szCs w:val="24"/>
    </w:rPr>
  </w:style>
  <w:style w:type="paragraph" w:customStyle="1" w:styleId="1num">
    <w:name w:val="1 num"/>
    <w:basedOn w:val="prastasis"/>
    <w:qFormat/>
    <w:rsid w:val="000F6BCE"/>
    <w:pPr>
      <w:numPr>
        <w:numId w:val="1"/>
      </w:numPr>
      <w:tabs>
        <w:tab w:val="left" w:pos="567"/>
      </w:tabs>
      <w:ind w:left="0" w:firstLine="567"/>
      <w:jc w:val="both"/>
    </w:pPr>
  </w:style>
  <w:style w:type="paragraph" w:styleId="Pavadinimas">
    <w:name w:val="Title"/>
    <w:basedOn w:val="prastasis"/>
    <w:next w:val="Paantrat"/>
    <w:link w:val="PavadinimasDiagrama"/>
    <w:qFormat/>
    <w:rsid w:val="002404E6"/>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link w:val="Pavadinimas"/>
    <w:rsid w:val="002404E6"/>
    <w:rPr>
      <w:rFonts w:cs="Calibri"/>
      <w:b/>
      <w:bCs/>
      <w:caps/>
      <w:sz w:val="24"/>
      <w:lang w:eastAsia="ar-SA"/>
    </w:rPr>
  </w:style>
  <w:style w:type="paragraph" w:styleId="Paantrat">
    <w:name w:val="Subtitle"/>
    <w:basedOn w:val="prastasis"/>
    <w:next w:val="prastasis"/>
    <w:link w:val="PaantratDiagrama"/>
    <w:qFormat/>
    <w:rsid w:val="002404E6"/>
    <w:pPr>
      <w:spacing w:after="60"/>
      <w:jc w:val="center"/>
      <w:outlineLvl w:val="1"/>
    </w:pPr>
    <w:rPr>
      <w:rFonts w:ascii="Calibri Light" w:hAnsi="Calibri Light"/>
    </w:rPr>
  </w:style>
  <w:style w:type="character" w:customStyle="1" w:styleId="PaantratDiagrama">
    <w:name w:val="Paantraštė Diagrama"/>
    <w:link w:val="Paantrat"/>
    <w:rsid w:val="002404E6"/>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4997</Words>
  <Characters>28488</Characters>
  <Application>Microsoft Office Word</Application>
  <DocSecurity>0</DocSecurity>
  <Lines>237</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vidurine mokykla</Company>
  <LinksUpToDate>false</LinksUpToDate>
  <CharactersWithSpaces>33419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cp:lastModifiedBy>Vartotoja</cp:lastModifiedBy>
  <cp:revision>8</cp:revision>
  <cp:lastPrinted>2020-12-07T08:50:00Z</cp:lastPrinted>
  <dcterms:created xsi:type="dcterms:W3CDTF">2020-12-08T10:24:00Z</dcterms:created>
  <dcterms:modified xsi:type="dcterms:W3CDTF">2020-12-17T07:44:00Z</dcterms:modified>
</cp:coreProperties>
</file>