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8324025"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7ECC5746" w14:textId="5E5894C4" w:rsidR="002F6D42" w:rsidRPr="004B2055" w:rsidRDefault="004B2055" w:rsidP="002F6D42">
      <w:pPr>
        <w:autoSpaceDE w:val="0"/>
        <w:jc w:val="center"/>
        <w:rPr>
          <w:rFonts w:ascii="Times New Roman CYR" w:eastAsia="Times New Roman CYR" w:hAnsi="Times New Roman CYR" w:cs="Times New Roman CYR"/>
          <w:b/>
          <w:bCs/>
          <w:caps/>
          <w:szCs w:val="24"/>
        </w:rPr>
      </w:pPr>
      <w:r w:rsidRPr="004B2055">
        <w:rPr>
          <w:b/>
          <w:szCs w:val="24"/>
          <w:lang w:eastAsia="ar-SA" w:bidi="ar-SA"/>
        </w:rPr>
        <w:t xml:space="preserve">KĖDAINIŲ  </w:t>
      </w:r>
      <w:r w:rsidR="00C82323" w:rsidRPr="00C82323">
        <w:rPr>
          <w:b/>
          <w:szCs w:val="24"/>
          <w:lang w:eastAsia="ar-SA" w:bidi="ar-SA"/>
        </w:rPr>
        <w:t>LOPŠEL</w:t>
      </w:r>
      <w:r w:rsidR="00C82323">
        <w:rPr>
          <w:b/>
          <w:szCs w:val="24"/>
          <w:lang w:eastAsia="ar-SA" w:bidi="ar-SA"/>
        </w:rPr>
        <w:t>YJE</w:t>
      </w:r>
      <w:r w:rsidR="00C82323" w:rsidRPr="00C82323">
        <w:rPr>
          <w:b/>
          <w:szCs w:val="24"/>
          <w:lang w:eastAsia="ar-SA" w:bidi="ar-SA"/>
        </w:rPr>
        <w:t>-DARŽEL</w:t>
      </w:r>
      <w:r w:rsidR="00C82323">
        <w:rPr>
          <w:b/>
          <w:szCs w:val="24"/>
          <w:lang w:eastAsia="ar-SA" w:bidi="ar-SA"/>
        </w:rPr>
        <w:t>YJE</w:t>
      </w:r>
      <w:r w:rsidR="008E5754">
        <w:rPr>
          <w:b/>
          <w:szCs w:val="24"/>
          <w:lang w:eastAsia="ar-SA" w:bidi="ar-SA"/>
        </w:rPr>
        <w:t xml:space="preserve"> „</w:t>
      </w:r>
      <w:r w:rsidR="004769A4" w:rsidRPr="004769A4">
        <w:rPr>
          <w:b/>
          <w:lang w:val="fi-FI"/>
        </w:rPr>
        <w:t>VAIKYSTĖ</w:t>
      </w:r>
      <w:r w:rsidR="008E5754">
        <w:rPr>
          <w:b/>
          <w:szCs w:val="24"/>
          <w:lang w:eastAsia="ar-SA" w:bidi="ar-SA"/>
        </w:rPr>
        <w:t>“</w:t>
      </w:r>
      <w:r w:rsidR="00C82323" w:rsidRPr="00C82323">
        <w:rPr>
          <w:b/>
          <w:szCs w:val="24"/>
          <w:lang w:eastAsia="ar-SA" w:bidi="ar-SA"/>
        </w:rPr>
        <w:t xml:space="preserve">  </w:t>
      </w:r>
    </w:p>
    <w:p w14:paraId="0310BA62" w14:textId="77777777" w:rsidR="003C63DE" w:rsidRDefault="003C63DE" w:rsidP="002F6D42">
      <w:pPr>
        <w:autoSpaceDE w:val="0"/>
        <w:jc w:val="center"/>
        <w:rPr>
          <w:rFonts w:ascii="Times New Roman CYR" w:eastAsia="Times New Roman CYR" w:hAnsi="Times New Roman CYR" w:cs="Times New Roman CYR"/>
          <w:szCs w:val="24"/>
        </w:rPr>
      </w:pPr>
    </w:p>
    <w:p w14:paraId="003D2453" w14:textId="3EEEB939"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E1244A">
        <w:rPr>
          <w:rFonts w:ascii="Times New Roman CYR" w:eastAsia="Times New Roman CYR" w:hAnsi="Times New Roman CYR" w:cs="Times New Roman CYR"/>
          <w:szCs w:val="24"/>
        </w:rPr>
        <w:t xml:space="preserve">lapkričio 30 </w:t>
      </w:r>
      <w:r>
        <w:rPr>
          <w:rFonts w:ascii="Times New Roman CYR" w:eastAsia="Times New Roman CYR" w:hAnsi="Times New Roman CYR" w:cs="Times New Roman CYR"/>
          <w:szCs w:val="24"/>
        </w:rPr>
        <w:t>d. Nr. AD-1-</w:t>
      </w:r>
      <w:r w:rsidR="00E1244A">
        <w:rPr>
          <w:rFonts w:ascii="Times New Roman CYR" w:eastAsia="Times New Roman CYR" w:hAnsi="Times New Roman CYR" w:cs="Times New Roman CYR"/>
          <w:szCs w:val="24"/>
        </w:rPr>
        <w:t>1484</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2DDFC2C4" w14:textId="1C49A125" w:rsidR="002F6D42" w:rsidRPr="00AE5E54"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026BBE" w:rsidRPr="005A595C">
        <w:rPr>
          <w:szCs w:val="24"/>
          <w:shd w:val="clear" w:color="auto" w:fill="FFFFFF" w:themeFill="background1"/>
        </w:rPr>
        <w:t>punkt</w:t>
      </w:r>
      <w:r w:rsidR="00AE3B3C">
        <w:rPr>
          <w:szCs w:val="24"/>
          <w:shd w:val="clear" w:color="auto" w:fill="FFFFFF" w:themeFill="background1"/>
        </w:rPr>
        <w:t>u</w:t>
      </w:r>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3</w:t>
      </w:r>
      <w:r w:rsidR="0088773E">
        <w:rPr>
          <w:color w:val="000000"/>
        </w:rPr>
        <w:t>.1</w:t>
      </w:r>
      <w:r w:rsidR="001F36D2">
        <w:rPr>
          <w:color w:val="000000"/>
        </w:rPr>
        <w:t xml:space="preserve"> p</w:t>
      </w:r>
      <w:r w:rsidR="0088773E">
        <w:rPr>
          <w:color w:val="000000"/>
        </w:rPr>
        <w:t>apunkčiu</w:t>
      </w:r>
      <w:r w:rsidR="001F36D2">
        <w:rPr>
          <w:color w:val="000000"/>
        </w:rPr>
        <w:t xml:space="preserve">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4769A4">
        <w:rPr>
          <w:rStyle w:val="dlxnowrap"/>
        </w:rPr>
        <w:t>27</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(2-23 16.3.3 E)</w:t>
      </w:r>
      <w:r w:rsidR="00F0189C">
        <w:t xml:space="preserve"> </w:t>
      </w:r>
      <w:r w:rsidR="007E5943">
        <w:t>2-</w:t>
      </w:r>
      <w:r w:rsidR="004B2055" w:rsidRPr="00AE5E54">
        <w:t>1</w:t>
      </w:r>
      <w:r w:rsidR="007B29E4">
        <w:t>1</w:t>
      </w:r>
      <w:r w:rsidR="004769A4">
        <w:t>3326</w:t>
      </w:r>
      <w:r w:rsidR="007E5943" w:rsidRPr="00AE5E54">
        <w:t>:</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3523B568" w:rsidR="00613936" w:rsidRPr="000A48A8" w:rsidRDefault="00613936" w:rsidP="002733DE">
      <w:pPr>
        <w:shd w:val="clear" w:color="auto" w:fill="FFFFFF" w:themeFill="background1"/>
        <w:ind w:firstLine="567"/>
        <w:jc w:val="both"/>
      </w:pPr>
      <w:r w:rsidRPr="000A48A8">
        <w:rPr>
          <w:shd w:val="clear" w:color="auto" w:fill="FFFFFF" w:themeFill="background1"/>
        </w:rPr>
        <w:t>1.1.</w:t>
      </w:r>
      <w:bookmarkStart w:id="2" w:name="_Hlk55804953"/>
      <w:r w:rsidR="00712851" w:rsidRPr="00712851">
        <w:t xml:space="preserve"> </w:t>
      </w:r>
      <w:r w:rsidR="00712851">
        <w:t xml:space="preserve">Kėdainių </w:t>
      </w:r>
      <w:r w:rsidR="00712851" w:rsidRPr="00C97DE0">
        <w:t>lopšel</w:t>
      </w:r>
      <w:r w:rsidR="00712851">
        <w:t>io</w:t>
      </w:r>
      <w:r w:rsidR="00712851" w:rsidRPr="00C97DE0">
        <w:t>-daržel</w:t>
      </w:r>
      <w:r w:rsidR="00712851">
        <w:t>io ,,</w:t>
      </w:r>
      <w:bookmarkEnd w:id="2"/>
      <w:r w:rsidR="004769A4">
        <w:rPr>
          <w:lang w:val="fi-FI"/>
        </w:rPr>
        <w:t>Vaikystė</w:t>
      </w:r>
      <w:r w:rsidR="00AE5E54">
        <w:t xml:space="preserve">“ </w:t>
      </w:r>
      <w:r w:rsidRPr="00AE5E54">
        <w:t>ikimokyklin</w:t>
      </w:r>
      <w:r w:rsidR="004B2055" w:rsidRPr="00AE5E54">
        <w:t>ėje</w:t>
      </w:r>
      <w:r w:rsidR="00AE5E54" w:rsidRPr="00AE5E54">
        <w:t xml:space="preserve"> „</w:t>
      </w:r>
      <w:r w:rsidR="008E5754">
        <w:t>Nykštukų</w:t>
      </w:r>
      <w:r w:rsidR="00AE5E54">
        <w:t>“</w:t>
      </w:r>
      <w:r w:rsidR="004B2055" w:rsidRPr="004B2055">
        <w:rPr>
          <w:szCs w:val="24"/>
          <w:lang w:eastAsia="ar-SA" w:bidi="ar-SA"/>
        </w:rPr>
        <w:t xml:space="preserve"> grupė</w:t>
      </w:r>
      <w:r w:rsidR="004B2055">
        <w:rPr>
          <w:szCs w:val="24"/>
          <w:lang w:eastAsia="ar-SA" w:bidi="ar-SA"/>
        </w:rPr>
        <w:t>je</w:t>
      </w:r>
      <w:r w:rsidRPr="000A48A8">
        <w:t>, esant COVID-19 ligos (</w:t>
      </w:r>
      <w:proofErr w:type="spellStart"/>
      <w:r w:rsidRPr="000A48A8">
        <w:t>koronaviruso</w:t>
      </w:r>
      <w:proofErr w:type="spellEnd"/>
      <w:r w:rsidRPr="000A48A8">
        <w:t xml:space="preserve"> infekcijos) išplitimo pavojui, įvedamas infekcijų plitimą ribojantis režimas;</w:t>
      </w:r>
    </w:p>
    <w:p w14:paraId="052A3BD5" w14:textId="0FF99015" w:rsidR="00613936" w:rsidRPr="001F2596" w:rsidRDefault="00613936" w:rsidP="002733DE">
      <w:pPr>
        <w:shd w:val="clear" w:color="auto" w:fill="FFFFFF" w:themeFill="background1"/>
        <w:ind w:firstLine="567"/>
        <w:jc w:val="both"/>
        <w:rPr>
          <w:color w:val="FF0000"/>
          <w:shd w:val="clear" w:color="auto" w:fill="FFFFFF" w:themeFill="background1"/>
        </w:rPr>
      </w:pPr>
      <w:bookmarkStart w:id="3" w:name="part_9cbbb213a43241b7b6c292b6db37be6e"/>
      <w:bookmarkEnd w:id="3"/>
      <w:r w:rsidRPr="000A48A8">
        <w:t>1.2. švietimo veikla 1.1 papunktyje nurodyto</w:t>
      </w:r>
      <w:r w:rsidR="004B2055">
        <w:t>s</w:t>
      </w:r>
      <w:r w:rsidRPr="000A48A8">
        <w:t xml:space="preserve"> </w:t>
      </w:r>
      <w:r w:rsidR="004B2055">
        <w:t xml:space="preserve">grupės </w:t>
      </w:r>
      <w:r w:rsidR="0088773E">
        <w:rPr>
          <w:szCs w:val="24"/>
          <w:lang w:eastAsia="ar-SA" w:bidi="ar-SA"/>
        </w:rPr>
        <w:t>ugdytini</w:t>
      </w:r>
      <w:r w:rsidR="004769A4">
        <w:rPr>
          <w:szCs w:val="24"/>
          <w:lang w:eastAsia="ar-SA" w:bidi="ar-SA"/>
        </w:rPr>
        <w:t>ams</w:t>
      </w:r>
      <w:r w:rsidRPr="000A48A8">
        <w:t xml:space="preserve"> stabdoma ir ugdymas organizuojamas nuotoliniu būdu nuo </w:t>
      </w:r>
      <w:r w:rsidRPr="00AE5E54">
        <w:t xml:space="preserve">2020 m. lapkričio  </w:t>
      </w:r>
      <w:r w:rsidR="00AE5E54" w:rsidRPr="00AE5E54">
        <w:t>2</w:t>
      </w:r>
      <w:r w:rsidR="004769A4">
        <w:t>7</w:t>
      </w:r>
      <w:r w:rsidR="004B2055" w:rsidRPr="00AE5E54">
        <w:t xml:space="preserve"> </w:t>
      </w:r>
      <w:r w:rsidRPr="00AE5E54">
        <w:t xml:space="preserve">d. iki 2020 m. </w:t>
      </w:r>
      <w:r w:rsidR="00AE5E54" w:rsidRPr="00AE5E54">
        <w:t xml:space="preserve">gruodžio </w:t>
      </w:r>
      <w:r w:rsidR="004769A4">
        <w:t>3</w:t>
      </w:r>
      <w:r w:rsidR="00AE5E54">
        <w:t xml:space="preserve"> </w:t>
      </w:r>
      <w:r w:rsidRPr="00AE5E54">
        <w:t>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48362AB" w14:textId="77777777" w:rsidR="001F2596" w:rsidRDefault="001F2596" w:rsidP="002F6D42">
      <w:pPr>
        <w:jc w:val="both"/>
      </w:pPr>
    </w:p>
    <w:p w14:paraId="35F32EF9" w14:textId="77777777" w:rsidR="008E5754" w:rsidRDefault="008E5754" w:rsidP="002F6D42">
      <w:pPr>
        <w:jc w:val="both"/>
      </w:pPr>
    </w:p>
    <w:p w14:paraId="2067823F" w14:textId="77777777" w:rsidR="008E5754" w:rsidRDefault="008E5754" w:rsidP="002F6D42">
      <w:pPr>
        <w:jc w:val="both"/>
      </w:pPr>
    </w:p>
    <w:p w14:paraId="3DFC7764" w14:textId="77777777" w:rsidR="008E5754" w:rsidRDefault="008E5754" w:rsidP="002F6D42">
      <w:pPr>
        <w:jc w:val="both"/>
      </w:pPr>
    </w:p>
    <w:p w14:paraId="197CFC44" w14:textId="77777777" w:rsidR="008E5754" w:rsidRDefault="008E5754" w:rsidP="002F6D42">
      <w:pPr>
        <w:jc w:val="both"/>
      </w:pPr>
    </w:p>
    <w:p w14:paraId="1D4DC0DF" w14:textId="77777777" w:rsidR="008E5754" w:rsidRDefault="008E5754"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6E04697E" w:rsidR="00BE2DF7" w:rsidRDefault="00BE2DF7" w:rsidP="00CA6B8B">
      <w:pPr>
        <w:jc w:val="both"/>
        <w:rPr>
          <w:szCs w:val="24"/>
        </w:rPr>
      </w:pPr>
      <w:r>
        <w:rPr>
          <w:szCs w:val="24"/>
        </w:rPr>
        <w:t>2020-</w:t>
      </w:r>
      <w:r w:rsidR="00A241AB">
        <w:rPr>
          <w:szCs w:val="24"/>
        </w:rPr>
        <w:t>11</w:t>
      </w:r>
      <w:r>
        <w:rPr>
          <w:szCs w:val="24"/>
        </w:rPr>
        <w:t>-</w:t>
      </w:r>
      <w:r w:rsidR="004769A4">
        <w:rPr>
          <w:szCs w:val="24"/>
        </w:rPr>
        <w:t>30</w:t>
      </w:r>
    </w:p>
    <w:p w14:paraId="6CAD6323" w14:textId="0D53F76F" w:rsidR="00BE2DF7" w:rsidRDefault="00BE2DF7" w:rsidP="00BE2DF7">
      <w:pPr>
        <w:jc w:val="right"/>
        <w:rPr>
          <w:szCs w:val="24"/>
        </w:rPr>
      </w:pPr>
      <w:r>
        <w:rPr>
          <w:szCs w:val="24"/>
        </w:rPr>
        <w:t xml:space="preserve">V </w:t>
      </w:r>
      <w:r w:rsidR="001535C5">
        <w:rPr>
          <w:szCs w:val="24"/>
        </w:rPr>
        <w:t>–</w:t>
      </w:r>
      <w:r>
        <w:rPr>
          <w:szCs w:val="24"/>
        </w:rPr>
        <w:t xml:space="preserve"> sistemoje</w:t>
      </w:r>
    </w:p>
    <w:p w14:paraId="5A6E3688" w14:textId="69480C3A" w:rsidR="001535C5" w:rsidRDefault="001535C5" w:rsidP="00BE2DF7">
      <w:pPr>
        <w:jc w:val="right"/>
        <w:rPr>
          <w:szCs w:val="24"/>
        </w:rPr>
      </w:pPr>
    </w:p>
    <w:sectPr w:rsidR="001535C5" w:rsidSect="008E5754">
      <w:pgSz w:w="12240" w:h="15840"/>
      <w:pgMar w:top="993" w:right="72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96C7B"/>
    <w:rsid w:val="000A48A8"/>
    <w:rsid w:val="000B291D"/>
    <w:rsid w:val="000E3C9D"/>
    <w:rsid w:val="000F6893"/>
    <w:rsid w:val="000F71C1"/>
    <w:rsid w:val="001149C4"/>
    <w:rsid w:val="00115059"/>
    <w:rsid w:val="00121883"/>
    <w:rsid w:val="001535C5"/>
    <w:rsid w:val="0016750F"/>
    <w:rsid w:val="00175750"/>
    <w:rsid w:val="001A70F2"/>
    <w:rsid w:val="001D5EBB"/>
    <w:rsid w:val="001F2596"/>
    <w:rsid w:val="001F36D2"/>
    <w:rsid w:val="00202D37"/>
    <w:rsid w:val="002733DE"/>
    <w:rsid w:val="002929DF"/>
    <w:rsid w:val="00295C4E"/>
    <w:rsid w:val="002A4650"/>
    <w:rsid w:val="002F063E"/>
    <w:rsid w:val="002F297F"/>
    <w:rsid w:val="002F6D42"/>
    <w:rsid w:val="0037572F"/>
    <w:rsid w:val="003C63DE"/>
    <w:rsid w:val="003E29DA"/>
    <w:rsid w:val="003F40E1"/>
    <w:rsid w:val="004769A4"/>
    <w:rsid w:val="004A530E"/>
    <w:rsid w:val="004B2055"/>
    <w:rsid w:val="00532789"/>
    <w:rsid w:val="00536569"/>
    <w:rsid w:val="00540B03"/>
    <w:rsid w:val="00566591"/>
    <w:rsid w:val="00581618"/>
    <w:rsid w:val="005A595C"/>
    <w:rsid w:val="00610300"/>
    <w:rsid w:val="00613936"/>
    <w:rsid w:val="00666004"/>
    <w:rsid w:val="00686B77"/>
    <w:rsid w:val="006C317B"/>
    <w:rsid w:val="006F32DC"/>
    <w:rsid w:val="006F6E60"/>
    <w:rsid w:val="00712851"/>
    <w:rsid w:val="0071299F"/>
    <w:rsid w:val="00732C66"/>
    <w:rsid w:val="00734A85"/>
    <w:rsid w:val="00744AAD"/>
    <w:rsid w:val="00773983"/>
    <w:rsid w:val="0078538D"/>
    <w:rsid w:val="007A46F7"/>
    <w:rsid w:val="007B29E4"/>
    <w:rsid w:val="007E5943"/>
    <w:rsid w:val="007E65B7"/>
    <w:rsid w:val="007E75CA"/>
    <w:rsid w:val="00807AA5"/>
    <w:rsid w:val="00822096"/>
    <w:rsid w:val="008476E4"/>
    <w:rsid w:val="008615D0"/>
    <w:rsid w:val="0088773E"/>
    <w:rsid w:val="008E5754"/>
    <w:rsid w:val="008F7950"/>
    <w:rsid w:val="00904FFB"/>
    <w:rsid w:val="00932C2B"/>
    <w:rsid w:val="00954BA2"/>
    <w:rsid w:val="00982B70"/>
    <w:rsid w:val="009E1499"/>
    <w:rsid w:val="009F751A"/>
    <w:rsid w:val="00A206CD"/>
    <w:rsid w:val="00A241AB"/>
    <w:rsid w:val="00A34463"/>
    <w:rsid w:val="00A66395"/>
    <w:rsid w:val="00A85B17"/>
    <w:rsid w:val="00A926AC"/>
    <w:rsid w:val="00AC1B39"/>
    <w:rsid w:val="00AE3B3C"/>
    <w:rsid w:val="00AE5E54"/>
    <w:rsid w:val="00B84B81"/>
    <w:rsid w:val="00BE2DF7"/>
    <w:rsid w:val="00C10688"/>
    <w:rsid w:val="00C26B81"/>
    <w:rsid w:val="00C40B03"/>
    <w:rsid w:val="00C82323"/>
    <w:rsid w:val="00C97DE0"/>
    <w:rsid w:val="00CA6B8B"/>
    <w:rsid w:val="00CB1E30"/>
    <w:rsid w:val="00CD4729"/>
    <w:rsid w:val="00CF199B"/>
    <w:rsid w:val="00D502C4"/>
    <w:rsid w:val="00D66B5E"/>
    <w:rsid w:val="00D90F70"/>
    <w:rsid w:val="00E1244A"/>
    <w:rsid w:val="00ED4306"/>
    <w:rsid w:val="00F0189C"/>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1312</Words>
  <Characters>749</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2020-12-01T08:34:00Z</dcterms:created>
  <dcterms:modified xsi:type="dcterms:W3CDTF">2020-12-01T08:34:00Z</dcterms:modified>
</cp:coreProperties>
</file>