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color="window">
            <v:imagedata r:id="rId5" o:title=""/>
          </v:shape>
          <o:OLEObject Type="Embed" ProgID="Imaging.Document" ShapeID="_x0000_i1025" DrawAspect="Content" ObjectID="_1666432419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232954" w:rsidRPr="00232954" w:rsidRDefault="00232954" w:rsidP="00832B0C">
      <w:pPr>
        <w:jc w:val="center"/>
        <w:rPr>
          <w:b/>
          <w:sz w:val="24"/>
          <w:szCs w:val="24"/>
        </w:rPr>
      </w:pPr>
      <w:r w:rsidRPr="00232954">
        <w:rPr>
          <w:b/>
          <w:sz w:val="24"/>
          <w:szCs w:val="24"/>
        </w:rPr>
        <w:t>DĖL</w:t>
      </w:r>
      <w:r>
        <w:rPr>
          <w:b/>
          <w:sz w:val="24"/>
          <w:szCs w:val="24"/>
        </w:rPr>
        <w:t xml:space="preserve"> KĖDAINIŲ RAJONO SAVIVALDYBĖS TARYBOS 2017 M. KOVO 31 D. SPRENDIMO NR. TS-80 „DĖL ELEKTROMOBILIŲ ĮKROVIMO PRIEIGŲ PLANO KĖDAINIŲ MIESTE PATVIRTINIMO“ PAPILDYMO</w:t>
      </w:r>
    </w:p>
    <w:p w:rsidR="009D3B76" w:rsidRPr="003C294B" w:rsidRDefault="009D3B76" w:rsidP="00832B0C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</w:p>
    <w:p w:rsidR="009D3B76" w:rsidRDefault="00232954">
      <w:pPr>
        <w:ind w:left="2160" w:firstLine="720"/>
        <w:rPr>
          <w:sz w:val="24"/>
        </w:rPr>
      </w:pPr>
      <w:r>
        <w:rPr>
          <w:sz w:val="24"/>
        </w:rPr>
        <w:t>2020</w:t>
      </w:r>
      <w:r w:rsidR="009D3B76">
        <w:rPr>
          <w:sz w:val="24"/>
        </w:rPr>
        <w:t xml:space="preserve"> m</w:t>
      </w:r>
      <w:r w:rsidR="005F3D94">
        <w:rPr>
          <w:sz w:val="24"/>
        </w:rPr>
        <w:t>.</w:t>
      </w:r>
      <w:r w:rsidR="009D3B76">
        <w:rPr>
          <w:sz w:val="24"/>
        </w:rPr>
        <w:t xml:space="preserve"> </w:t>
      </w:r>
      <w:r w:rsidR="00BD2835">
        <w:rPr>
          <w:sz w:val="24"/>
        </w:rPr>
        <w:t>lapkričio 6</w:t>
      </w:r>
      <w:r w:rsidR="009D3B76">
        <w:rPr>
          <w:sz w:val="24"/>
        </w:rPr>
        <w:t xml:space="preserve"> d. Nr. </w:t>
      </w:r>
      <w:r w:rsidR="00BD2835">
        <w:rPr>
          <w:sz w:val="24"/>
        </w:rPr>
        <w:t>TS</w:t>
      </w:r>
      <w:r w:rsidR="00EF2E9D">
        <w:rPr>
          <w:sz w:val="24"/>
        </w:rPr>
        <w:t>-</w:t>
      </w:r>
      <w:r w:rsidR="00BD2835">
        <w:rPr>
          <w:sz w:val="24"/>
        </w:rPr>
        <w:t>260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="00FB3087">
        <w:rPr>
          <w:sz w:val="24"/>
        </w:rPr>
        <w:t>Kėdainiai</w:t>
      </w:r>
    </w:p>
    <w:p w:rsidR="00232954" w:rsidRDefault="00232954" w:rsidP="00232954">
      <w:pPr>
        <w:ind w:firstLine="570"/>
        <w:jc w:val="both"/>
        <w:textAlignment w:val="baseline"/>
        <w:rPr>
          <w:sz w:val="24"/>
        </w:rPr>
      </w:pPr>
    </w:p>
    <w:p w:rsidR="00232954" w:rsidRPr="004341FC" w:rsidRDefault="00832B0C" w:rsidP="00232954">
      <w:pPr>
        <w:ind w:firstLine="851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1C32AE"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E47F2F">
        <w:rPr>
          <w:color w:val="000000"/>
          <w:sz w:val="24"/>
          <w:szCs w:val="24"/>
          <w:lang w:eastAsia="lt-LT"/>
        </w:rPr>
        <w:t xml:space="preserve"> 18 straipsnio 1 dalimi</w:t>
      </w:r>
      <w:r w:rsidR="00232954">
        <w:rPr>
          <w:color w:val="000000"/>
          <w:sz w:val="24"/>
          <w:szCs w:val="24"/>
          <w:lang w:eastAsia="lt-LT"/>
        </w:rPr>
        <w:t xml:space="preserve">, </w:t>
      </w:r>
      <w:r w:rsidR="00232954" w:rsidRPr="004341FC">
        <w:rPr>
          <w:color w:val="000000"/>
          <w:sz w:val="24"/>
          <w:szCs w:val="24"/>
          <w:lang w:eastAsia="lt-LT"/>
        </w:rPr>
        <w:t xml:space="preserve">atsižvelgdama į Lietuvos Respublikos susisiekimo ministerijos 2020 m. </w:t>
      </w:r>
      <w:r w:rsidR="004341FC" w:rsidRPr="004341FC">
        <w:rPr>
          <w:color w:val="000000"/>
          <w:sz w:val="24"/>
          <w:szCs w:val="24"/>
          <w:lang w:eastAsia="lt-LT"/>
        </w:rPr>
        <w:t>spalio 9 d.</w:t>
      </w:r>
      <w:r w:rsidR="00232954" w:rsidRPr="004341FC">
        <w:rPr>
          <w:color w:val="000000"/>
          <w:sz w:val="24"/>
          <w:szCs w:val="24"/>
          <w:lang w:eastAsia="lt-LT"/>
        </w:rPr>
        <w:t xml:space="preserve"> raštą Nr. </w:t>
      </w:r>
      <w:r w:rsidR="004341FC" w:rsidRPr="004341FC">
        <w:rPr>
          <w:color w:val="000000"/>
          <w:sz w:val="24"/>
          <w:szCs w:val="24"/>
          <w:lang w:eastAsia="lt-LT"/>
        </w:rPr>
        <w:t>2-5015</w:t>
      </w:r>
      <w:r w:rsidR="00232954">
        <w:rPr>
          <w:color w:val="000000"/>
          <w:sz w:val="24"/>
          <w:szCs w:val="24"/>
          <w:lang w:eastAsia="lt-LT"/>
        </w:rPr>
        <w:t>, Kėdainių</w:t>
      </w:r>
      <w:r w:rsidR="00232954" w:rsidRPr="001C32AE">
        <w:rPr>
          <w:color w:val="000000"/>
          <w:sz w:val="24"/>
          <w:szCs w:val="24"/>
          <w:lang w:eastAsia="lt-LT"/>
        </w:rPr>
        <w:t xml:space="preserve"> rajono savivaldybės taryba </w:t>
      </w:r>
      <w:r w:rsidR="00232954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n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u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s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p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r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e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n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d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ž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i</w:t>
      </w:r>
      <w:r w:rsidR="00EF2E9D">
        <w:rPr>
          <w:color w:val="000000"/>
          <w:sz w:val="24"/>
          <w:szCs w:val="24"/>
          <w:lang w:eastAsia="lt-LT"/>
        </w:rPr>
        <w:t xml:space="preserve"> </w:t>
      </w:r>
      <w:r w:rsidR="00232954" w:rsidRPr="004341FC">
        <w:rPr>
          <w:color w:val="000000"/>
          <w:sz w:val="24"/>
          <w:szCs w:val="24"/>
          <w:lang w:eastAsia="lt-LT"/>
        </w:rPr>
        <w:t>a:</w:t>
      </w:r>
    </w:p>
    <w:p w:rsidR="00232954" w:rsidRPr="004341FC" w:rsidRDefault="00232954" w:rsidP="00232954">
      <w:pPr>
        <w:ind w:firstLine="851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4341FC">
        <w:rPr>
          <w:color w:val="000000"/>
          <w:sz w:val="24"/>
          <w:szCs w:val="24"/>
          <w:lang w:eastAsia="lt-LT"/>
        </w:rPr>
        <w:t xml:space="preserve">Papildyti </w:t>
      </w:r>
      <w:r>
        <w:rPr>
          <w:color w:val="000000"/>
          <w:sz w:val="24"/>
          <w:szCs w:val="24"/>
          <w:lang w:eastAsia="lt-LT"/>
        </w:rPr>
        <w:t>E</w:t>
      </w:r>
      <w:r w:rsidRPr="00232954">
        <w:rPr>
          <w:color w:val="000000"/>
          <w:sz w:val="24"/>
          <w:szCs w:val="24"/>
          <w:lang w:eastAsia="lt-LT"/>
        </w:rPr>
        <w:t>lekt</w:t>
      </w:r>
      <w:r>
        <w:rPr>
          <w:color w:val="000000"/>
          <w:sz w:val="24"/>
          <w:szCs w:val="24"/>
          <w:lang w:eastAsia="lt-LT"/>
        </w:rPr>
        <w:t>romobilių įkrovimo prieigų planą</w:t>
      </w:r>
      <w:r w:rsidRPr="00232954">
        <w:rPr>
          <w:color w:val="000000"/>
          <w:sz w:val="24"/>
          <w:szCs w:val="24"/>
          <w:lang w:eastAsia="lt-LT"/>
        </w:rPr>
        <w:t xml:space="preserve"> Kėdainių mieste</w:t>
      </w:r>
      <w:r>
        <w:rPr>
          <w:color w:val="000000"/>
          <w:sz w:val="24"/>
          <w:szCs w:val="24"/>
          <w:lang w:eastAsia="lt-LT"/>
        </w:rPr>
        <w:t>, patvirtintą Kėdainių rajono savivaldybės tarybos 2017 m. kovo 31 d. sprendimu Nr. TS-80 „Dėl E</w:t>
      </w:r>
      <w:r w:rsidRPr="00232954">
        <w:rPr>
          <w:color w:val="000000"/>
          <w:sz w:val="24"/>
          <w:szCs w:val="24"/>
          <w:lang w:eastAsia="lt-LT"/>
        </w:rPr>
        <w:t>lektromobilių įkrovimo prieigų plano Kėdainių mieste patvirtinimo“</w:t>
      </w:r>
      <w:r w:rsidR="00910BAB">
        <w:rPr>
          <w:color w:val="000000"/>
          <w:sz w:val="24"/>
          <w:szCs w:val="24"/>
          <w:lang w:eastAsia="lt-LT"/>
        </w:rPr>
        <w:t>,</w:t>
      </w:r>
      <w:r w:rsidR="00B93D7A">
        <w:rPr>
          <w:color w:val="000000"/>
          <w:sz w:val="24"/>
          <w:szCs w:val="24"/>
          <w:lang w:eastAsia="lt-LT"/>
        </w:rPr>
        <w:t xml:space="preserve"> viešąja</w:t>
      </w:r>
      <w:r>
        <w:rPr>
          <w:color w:val="000000"/>
          <w:sz w:val="24"/>
          <w:szCs w:val="24"/>
          <w:lang w:eastAsia="lt-LT"/>
        </w:rPr>
        <w:t xml:space="preserve"> elektromobilių įkrovimo prieiga Kėdainių mieste (pridedama).</w:t>
      </w:r>
    </w:p>
    <w:p w:rsidR="009D3B76" w:rsidRPr="004341FC" w:rsidRDefault="009D3B76" w:rsidP="00E067DC">
      <w:pPr>
        <w:jc w:val="both"/>
        <w:rPr>
          <w:color w:val="000000"/>
          <w:sz w:val="24"/>
          <w:szCs w:val="24"/>
          <w:lang w:eastAsia="lt-LT"/>
        </w:rPr>
      </w:pPr>
      <w:bookmarkStart w:id="0" w:name="part_e3824c860f37436e8f84bf5d635fc68d"/>
      <w:bookmarkEnd w:id="0"/>
      <w:r w:rsidRPr="004341FC">
        <w:rPr>
          <w:color w:val="000000"/>
          <w:sz w:val="24"/>
          <w:szCs w:val="24"/>
          <w:lang w:eastAsia="lt-LT"/>
        </w:rPr>
        <w:t xml:space="preserve">         </w:t>
      </w:r>
    </w:p>
    <w:p w:rsidR="009D3B76" w:rsidRDefault="009D3B76" w:rsidP="00E067DC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>Savivaldybės meras</w:t>
      </w:r>
      <w:r w:rsidR="00BD2835">
        <w:rPr>
          <w:sz w:val="24"/>
        </w:rPr>
        <w:tab/>
      </w:r>
      <w:r w:rsidR="00BD2835">
        <w:rPr>
          <w:sz w:val="24"/>
        </w:rPr>
        <w:tab/>
      </w:r>
      <w:r w:rsidR="00BD2835">
        <w:rPr>
          <w:sz w:val="24"/>
        </w:rPr>
        <w:tab/>
      </w:r>
      <w:r w:rsidR="00BD2835">
        <w:rPr>
          <w:sz w:val="24"/>
        </w:rPr>
        <w:tab/>
      </w:r>
      <w:r w:rsidR="00BD2835">
        <w:rPr>
          <w:sz w:val="24"/>
        </w:rPr>
        <w:tab/>
      </w:r>
      <w:r w:rsidR="00BD2835">
        <w:rPr>
          <w:sz w:val="24"/>
        </w:rPr>
        <w:tab/>
      </w:r>
      <w:r w:rsidR="00BD2835">
        <w:rPr>
          <w:sz w:val="24"/>
        </w:rPr>
        <w:tab/>
      </w:r>
      <w:r w:rsidR="00BD2835">
        <w:rPr>
          <w:sz w:val="24"/>
        </w:rPr>
        <w:tab/>
        <w:t xml:space="preserve">         Valentinas Tamulis</w:t>
      </w: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232954" w:rsidRDefault="00232954">
      <w:pPr>
        <w:jc w:val="both"/>
        <w:rPr>
          <w:sz w:val="24"/>
        </w:rPr>
      </w:pPr>
    </w:p>
    <w:p w:rsidR="00232954" w:rsidRDefault="00232954">
      <w:pPr>
        <w:jc w:val="both"/>
        <w:rPr>
          <w:sz w:val="24"/>
        </w:rPr>
      </w:pPr>
    </w:p>
    <w:p w:rsidR="00232954" w:rsidRDefault="00232954">
      <w:pPr>
        <w:jc w:val="both"/>
        <w:rPr>
          <w:sz w:val="24"/>
        </w:rPr>
      </w:pPr>
    </w:p>
    <w:p w:rsidR="00232954" w:rsidRDefault="00232954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84373E" w:rsidRDefault="0084373E">
      <w:pPr>
        <w:jc w:val="both"/>
        <w:rPr>
          <w:sz w:val="24"/>
        </w:rPr>
      </w:pPr>
    </w:p>
    <w:p w:rsidR="0084373E" w:rsidRDefault="0084373E">
      <w:pPr>
        <w:jc w:val="both"/>
        <w:rPr>
          <w:sz w:val="24"/>
        </w:rPr>
      </w:pPr>
    </w:p>
    <w:p w:rsidR="0084373E" w:rsidRDefault="0084373E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  <w:bookmarkStart w:id="1" w:name="_GoBack"/>
      <w:bookmarkEnd w:id="1"/>
    </w:p>
    <w:sectPr w:rsidR="001D2DE9" w:rsidSect="00232954">
      <w:pgSz w:w="11906" w:h="16838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5266931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B022A1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CACB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9CA0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DC2A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5676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30A4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80E0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72B9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3EC1"/>
    <w:rsid w:val="0002484B"/>
    <w:rsid w:val="00056957"/>
    <w:rsid w:val="00060684"/>
    <w:rsid w:val="00064031"/>
    <w:rsid w:val="00065CD1"/>
    <w:rsid w:val="000735DC"/>
    <w:rsid w:val="00091117"/>
    <w:rsid w:val="000D069C"/>
    <w:rsid w:val="000D79DF"/>
    <w:rsid w:val="000E1FC0"/>
    <w:rsid w:val="001231DE"/>
    <w:rsid w:val="0013535A"/>
    <w:rsid w:val="00170261"/>
    <w:rsid w:val="0017717F"/>
    <w:rsid w:val="001844D1"/>
    <w:rsid w:val="001B74FE"/>
    <w:rsid w:val="001C06F5"/>
    <w:rsid w:val="001D2DE9"/>
    <w:rsid w:val="001D3FCB"/>
    <w:rsid w:val="002143B5"/>
    <w:rsid w:val="00221B89"/>
    <w:rsid w:val="00232954"/>
    <w:rsid w:val="00241C86"/>
    <w:rsid w:val="0027633E"/>
    <w:rsid w:val="002955A7"/>
    <w:rsid w:val="002B0CF5"/>
    <w:rsid w:val="002B5D45"/>
    <w:rsid w:val="002C3526"/>
    <w:rsid w:val="002D30A3"/>
    <w:rsid w:val="002F0A9A"/>
    <w:rsid w:val="00325659"/>
    <w:rsid w:val="003652ED"/>
    <w:rsid w:val="00392ED1"/>
    <w:rsid w:val="00392F28"/>
    <w:rsid w:val="003934D1"/>
    <w:rsid w:val="003C294B"/>
    <w:rsid w:val="003C384E"/>
    <w:rsid w:val="003D6566"/>
    <w:rsid w:val="003E1892"/>
    <w:rsid w:val="003F15D8"/>
    <w:rsid w:val="0040060C"/>
    <w:rsid w:val="00417EF6"/>
    <w:rsid w:val="00420699"/>
    <w:rsid w:val="0043405F"/>
    <w:rsid w:val="004341FC"/>
    <w:rsid w:val="00440391"/>
    <w:rsid w:val="004515E9"/>
    <w:rsid w:val="0046061C"/>
    <w:rsid w:val="00463AF1"/>
    <w:rsid w:val="004A2873"/>
    <w:rsid w:val="004A7949"/>
    <w:rsid w:val="004C7E22"/>
    <w:rsid w:val="004D15D4"/>
    <w:rsid w:val="004D2F9D"/>
    <w:rsid w:val="004E1DD5"/>
    <w:rsid w:val="004E5280"/>
    <w:rsid w:val="005018E1"/>
    <w:rsid w:val="00503260"/>
    <w:rsid w:val="00517C08"/>
    <w:rsid w:val="00521678"/>
    <w:rsid w:val="00536AA7"/>
    <w:rsid w:val="00547452"/>
    <w:rsid w:val="00554A34"/>
    <w:rsid w:val="005556CF"/>
    <w:rsid w:val="00556A9E"/>
    <w:rsid w:val="00561553"/>
    <w:rsid w:val="00567177"/>
    <w:rsid w:val="00580F88"/>
    <w:rsid w:val="005810FA"/>
    <w:rsid w:val="005A4A58"/>
    <w:rsid w:val="005B1CCD"/>
    <w:rsid w:val="005E4F50"/>
    <w:rsid w:val="005E57C0"/>
    <w:rsid w:val="005F3D94"/>
    <w:rsid w:val="006472BA"/>
    <w:rsid w:val="0068384E"/>
    <w:rsid w:val="006C38E8"/>
    <w:rsid w:val="006D6790"/>
    <w:rsid w:val="00740856"/>
    <w:rsid w:val="00742183"/>
    <w:rsid w:val="0075707A"/>
    <w:rsid w:val="00767919"/>
    <w:rsid w:val="007A3E96"/>
    <w:rsid w:val="007B46BC"/>
    <w:rsid w:val="007C19B6"/>
    <w:rsid w:val="0080341C"/>
    <w:rsid w:val="008248E1"/>
    <w:rsid w:val="00827F39"/>
    <w:rsid w:val="00832B0C"/>
    <w:rsid w:val="0084373E"/>
    <w:rsid w:val="008443DF"/>
    <w:rsid w:val="008817BE"/>
    <w:rsid w:val="00884AD3"/>
    <w:rsid w:val="008C3614"/>
    <w:rsid w:val="008C3D1A"/>
    <w:rsid w:val="008D1DCE"/>
    <w:rsid w:val="00910BAB"/>
    <w:rsid w:val="009162D3"/>
    <w:rsid w:val="009411D8"/>
    <w:rsid w:val="00981189"/>
    <w:rsid w:val="00996C80"/>
    <w:rsid w:val="009A26A0"/>
    <w:rsid w:val="009A2AB3"/>
    <w:rsid w:val="009C5011"/>
    <w:rsid w:val="009C5629"/>
    <w:rsid w:val="009D3B76"/>
    <w:rsid w:val="009D5BFD"/>
    <w:rsid w:val="009E6E79"/>
    <w:rsid w:val="00A0371A"/>
    <w:rsid w:val="00A101FF"/>
    <w:rsid w:val="00A32EDF"/>
    <w:rsid w:val="00A36D2D"/>
    <w:rsid w:val="00A579A1"/>
    <w:rsid w:val="00A60744"/>
    <w:rsid w:val="00A95F43"/>
    <w:rsid w:val="00AB3C52"/>
    <w:rsid w:val="00AB4813"/>
    <w:rsid w:val="00AD07FE"/>
    <w:rsid w:val="00B03B28"/>
    <w:rsid w:val="00B172B1"/>
    <w:rsid w:val="00B30309"/>
    <w:rsid w:val="00B54A7F"/>
    <w:rsid w:val="00B561E5"/>
    <w:rsid w:val="00B87EE7"/>
    <w:rsid w:val="00B93D7A"/>
    <w:rsid w:val="00BB4D4D"/>
    <w:rsid w:val="00BD1C0F"/>
    <w:rsid w:val="00BD2835"/>
    <w:rsid w:val="00BE0C97"/>
    <w:rsid w:val="00BE3863"/>
    <w:rsid w:val="00BE474B"/>
    <w:rsid w:val="00BF66DE"/>
    <w:rsid w:val="00C21257"/>
    <w:rsid w:val="00C318BC"/>
    <w:rsid w:val="00C34BA7"/>
    <w:rsid w:val="00C37B10"/>
    <w:rsid w:val="00C46550"/>
    <w:rsid w:val="00C65FD3"/>
    <w:rsid w:val="00C76CC5"/>
    <w:rsid w:val="00C83086"/>
    <w:rsid w:val="00C95F57"/>
    <w:rsid w:val="00CA2F2D"/>
    <w:rsid w:val="00CF2CD1"/>
    <w:rsid w:val="00D015C2"/>
    <w:rsid w:val="00D15DAB"/>
    <w:rsid w:val="00D416C3"/>
    <w:rsid w:val="00D47410"/>
    <w:rsid w:val="00DA095E"/>
    <w:rsid w:val="00DA5363"/>
    <w:rsid w:val="00DB544B"/>
    <w:rsid w:val="00DB5900"/>
    <w:rsid w:val="00E067DC"/>
    <w:rsid w:val="00E44D93"/>
    <w:rsid w:val="00E47F2F"/>
    <w:rsid w:val="00E77C7E"/>
    <w:rsid w:val="00E84364"/>
    <w:rsid w:val="00E85BBE"/>
    <w:rsid w:val="00EA5E94"/>
    <w:rsid w:val="00EB092B"/>
    <w:rsid w:val="00EB27B0"/>
    <w:rsid w:val="00EE2306"/>
    <w:rsid w:val="00EF2E9D"/>
    <w:rsid w:val="00EF5562"/>
    <w:rsid w:val="00F120E5"/>
    <w:rsid w:val="00F25A23"/>
    <w:rsid w:val="00F26499"/>
    <w:rsid w:val="00F30089"/>
    <w:rsid w:val="00F42A66"/>
    <w:rsid w:val="00F812D3"/>
    <w:rsid w:val="00F820E4"/>
    <w:rsid w:val="00F971EC"/>
    <w:rsid w:val="00FA6833"/>
    <w:rsid w:val="00FB3087"/>
    <w:rsid w:val="00FC3A7C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988E6-C597-47D7-AD34-2BB7259F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C2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2</cp:revision>
  <cp:lastPrinted>2020-10-12T10:53:00Z</cp:lastPrinted>
  <dcterms:created xsi:type="dcterms:W3CDTF">2020-11-09T11:07:00Z</dcterms:created>
  <dcterms:modified xsi:type="dcterms:W3CDTF">2020-11-09T11:07:00Z</dcterms:modified>
</cp:coreProperties>
</file>