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9EAD1" w14:textId="14356939" w:rsidR="0096197D" w:rsidRPr="00E679A6" w:rsidRDefault="0024258D" w:rsidP="00961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B1DB427" wp14:editId="7033F470">
            <wp:extent cx="457200" cy="532130"/>
            <wp:effectExtent l="0" t="0" r="0" b="1270"/>
            <wp:docPr id="1" name="Picture 1" descr="http://www.lrs.lt/pls/proj/dokpaieska.img?p_id=245238&amp;p_name=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rs.lt/pls/proj/dokpaieska.img?p_id=245238&amp;p_name=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0467" w14:textId="77777777" w:rsidR="0096197D" w:rsidRPr="00E679A6" w:rsidRDefault="0096197D" w:rsidP="00961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52D8C" w14:textId="77777777" w:rsidR="00BA7362" w:rsidRPr="00E679A6" w:rsidRDefault="00BA7362" w:rsidP="00BA7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b/>
          <w:bCs/>
          <w:sz w:val="24"/>
          <w:szCs w:val="24"/>
        </w:rPr>
        <w:t>KĖDAINIŲ RAJONO SAVIVALDYBĖS TARYBA</w:t>
      </w:r>
    </w:p>
    <w:p w14:paraId="2D410EAE" w14:textId="77777777" w:rsidR="00BA7362" w:rsidRPr="00E679A6" w:rsidRDefault="00BA7362" w:rsidP="00BA7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F33E" w14:textId="77777777" w:rsidR="00BA7362" w:rsidRPr="00E679A6" w:rsidRDefault="00BA7362" w:rsidP="00BA7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A6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0828ECD" w14:textId="382773AD" w:rsidR="00BA7362" w:rsidRPr="00E679A6" w:rsidRDefault="00BA7362" w:rsidP="00BA7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E679A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SAVIVALDYBĖS TARYBOS 2018 M. RUGSĖJO 28 D. </w:t>
      </w:r>
      <w:r w:rsidRPr="00E679A6">
        <w:rPr>
          <w:rFonts w:ascii="Times New Roman" w:hAnsi="Times New Roman" w:cs="Times New Roman"/>
          <w:b/>
          <w:sz w:val="24"/>
          <w:szCs w:val="24"/>
        </w:rPr>
        <w:t>SPRENDIMO NR. TS-159 „DĖL PRIEŠMOKYKLINIO UGDYMO ORGANIZAVIMO MODELIŲ MOKYKLOSE PATVIRTINIMO“ PAKEITIMO</w:t>
      </w:r>
    </w:p>
    <w:p w14:paraId="602A62AC" w14:textId="77777777" w:rsidR="00BA7362" w:rsidRPr="00E679A6" w:rsidRDefault="00BA7362" w:rsidP="0096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E6B46" w14:textId="03E7A7B8" w:rsidR="0096197D" w:rsidRPr="00E679A6" w:rsidRDefault="0096197D" w:rsidP="0096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>20</w:t>
      </w:r>
      <w:r w:rsidR="00BA7362" w:rsidRPr="00E679A6">
        <w:rPr>
          <w:rFonts w:ascii="Times New Roman" w:hAnsi="Times New Roman" w:cs="Times New Roman"/>
          <w:sz w:val="24"/>
          <w:szCs w:val="24"/>
        </w:rPr>
        <w:t>20</w:t>
      </w:r>
      <w:r w:rsidRPr="00E679A6">
        <w:rPr>
          <w:rFonts w:ascii="Times New Roman" w:hAnsi="Times New Roman" w:cs="Times New Roman"/>
          <w:sz w:val="24"/>
          <w:szCs w:val="24"/>
        </w:rPr>
        <w:t xml:space="preserve"> m. </w:t>
      </w:r>
      <w:r w:rsidR="006E772B">
        <w:rPr>
          <w:rFonts w:ascii="Times New Roman" w:hAnsi="Times New Roman" w:cs="Times New Roman"/>
          <w:sz w:val="24"/>
          <w:szCs w:val="24"/>
        </w:rPr>
        <w:t>lapkričio 6</w:t>
      </w:r>
      <w:r w:rsidR="0024258D">
        <w:rPr>
          <w:rFonts w:ascii="Times New Roman" w:hAnsi="Times New Roman" w:cs="Times New Roman"/>
          <w:sz w:val="24"/>
          <w:szCs w:val="24"/>
        </w:rPr>
        <w:t xml:space="preserve"> d. Nr. TS-239</w:t>
      </w:r>
    </w:p>
    <w:p w14:paraId="47B64CAC" w14:textId="77777777" w:rsidR="0096197D" w:rsidRPr="00E679A6" w:rsidRDefault="0096197D" w:rsidP="0096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>Kėdainiai</w:t>
      </w:r>
    </w:p>
    <w:p w14:paraId="37A84012" w14:textId="77777777" w:rsidR="0096197D" w:rsidRPr="00E679A6" w:rsidRDefault="0096197D" w:rsidP="00961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C75C" w14:textId="1D22AE7A" w:rsidR="0096197D" w:rsidRPr="00E679A6" w:rsidRDefault="0096197D" w:rsidP="00961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96DEB" w14:textId="77777777" w:rsidR="00273B38" w:rsidRPr="00E679A6" w:rsidRDefault="00273B38" w:rsidP="00273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AB022" w14:textId="447AFA56" w:rsidR="00273B38" w:rsidRPr="00E679A6" w:rsidRDefault="00273B38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 ir atsižvelgdama į tėvų (globėjų) </w:t>
      </w:r>
      <w:r w:rsidR="001972BA" w:rsidRPr="00E679A6">
        <w:rPr>
          <w:rFonts w:ascii="Times New Roman" w:hAnsi="Times New Roman" w:cs="Times New Roman"/>
          <w:sz w:val="24"/>
          <w:szCs w:val="24"/>
        </w:rPr>
        <w:t xml:space="preserve">2020 m. rugsėjo 22 d. raštą „Dėl Aristavos skyriaus grupės darbo laiko pailginimo“ </w:t>
      </w:r>
      <w:r w:rsidR="003939C4" w:rsidRPr="00E679A6">
        <w:rPr>
          <w:rFonts w:ascii="Times New Roman" w:hAnsi="Times New Roman" w:cs="Times New Roman"/>
          <w:sz w:val="24"/>
          <w:szCs w:val="24"/>
        </w:rPr>
        <w:t>bei Kėdainių r. Vilainių mokyklos-darželio „Obelėlė“ direktor</w:t>
      </w:r>
      <w:r w:rsidR="001972BA" w:rsidRPr="00E679A6">
        <w:rPr>
          <w:rFonts w:ascii="Times New Roman" w:hAnsi="Times New Roman" w:cs="Times New Roman"/>
          <w:sz w:val="24"/>
          <w:szCs w:val="24"/>
        </w:rPr>
        <w:t>iau</w:t>
      </w:r>
      <w:r w:rsidR="003939C4" w:rsidRPr="00E679A6">
        <w:rPr>
          <w:rFonts w:ascii="Times New Roman" w:hAnsi="Times New Roman" w:cs="Times New Roman"/>
          <w:sz w:val="24"/>
          <w:szCs w:val="24"/>
        </w:rPr>
        <w:t>s 2020 m. spalio 7 d. raštą Nr. VS-131 „Dėl lėšų poreikio papildomoms pareigybėms“</w:t>
      </w:r>
      <w:r w:rsidRPr="00E679A6">
        <w:rPr>
          <w:rFonts w:ascii="Times New Roman" w:hAnsi="Times New Roman" w:cs="Times New Roman"/>
          <w:sz w:val="24"/>
          <w:szCs w:val="24"/>
        </w:rPr>
        <w:t xml:space="preserve">, Kėdainių rajono savivaldybės taryba  n u s p r e n d ž i a: </w:t>
      </w:r>
    </w:p>
    <w:p w14:paraId="11439F19" w14:textId="2EEB1E14" w:rsidR="00273B38" w:rsidRPr="00E679A6" w:rsidRDefault="008B5571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 xml:space="preserve">1. </w:t>
      </w:r>
      <w:r w:rsidR="00273B38" w:rsidRPr="00E679A6">
        <w:rPr>
          <w:rFonts w:ascii="Times New Roman" w:hAnsi="Times New Roman" w:cs="Times New Roman"/>
          <w:sz w:val="24"/>
          <w:szCs w:val="24"/>
        </w:rPr>
        <w:t xml:space="preserve">Pakeisti </w:t>
      </w:r>
      <w:r w:rsidR="00273B38" w:rsidRPr="00E679A6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Kėdainių rajono savivaldybės tarybos 2018 m. rugsėjo 28 d. sprendimą Nr. TS-159 „Dėl priešmokyklinio </w:t>
      </w:r>
      <w:r w:rsidR="00273B38" w:rsidRPr="00E679A6">
        <w:rPr>
          <w:rFonts w:ascii="Times New Roman" w:hAnsi="Times New Roman" w:cs="Times New Roman"/>
          <w:sz w:val="24"/>
          <w:szCs w:val="24"/>
        </w:rPr>
        <w:t>ugdymo organizavimo modelių mokyklose patvirtinimo“</w:t>
      </w:r>
      <w:r w:rsidRPr="00E679A6">
        <w:rPr>
          <w:rFonts w:ascii="Times New Roman" w:hAnsi="Times New Roman" w:cs="Times New Roman"/>
          <w:sz w:val="24"/>
          <w:szCs w:val="24"/>
        </w:rPr>
        <w:t>:</w:t>
      </w:r>
    </w:p>
    <w:p w14:paraId="7B436EF9" w14:textId="6261A3B6" w:rsidR="00273B38" w:rsidRPr="00E679A6" w:rsidRDefault="008B5571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>1</w:t>
      </w:r>
      <w:r w:rsidR="0018183E" w:rsidRPr="00E679A6">
        <w:rPr>
          <w:rFonts w:ascii="Times New Roman" w:hAnsi="Times New Roman" w:cs="Times New Roman"/>
          <w:sz w:val="24"/>
          <w:szCs w:val="24"/>
        </w:rPr>
        <w:t>.1</w:t>
      </w:r>
      <w:r w:rsidRPr="00E679A6">
        <w:rPr>
          <w:rFonts w:ascii="Times New Roman" w:hAnsi="Times New Roman" w:cs="Times New Roman"/>
          <w:sz w:val="24"/>
          <w:szCs w:val="24"/>
        </w:rPr>
        <w:t>. Pripaž</w:t>
      </w:r>
      <w:r w:rsidR="001972BA" w:rsidRPr="00E679A6">
        <w:rPr>
          <w:rFonts w:ascii="Times New Roman" w:hAnsi="Times New Roman" w:cs="Times New Roman"/>
          <w:sz w:val="24"/>
          <w:szCs w:val="24"/>
        </w:rPr>
        <w:t>in</w:t>
      </w:r>
      <w:r w:rsidRPr="00E679A6">
        <w:rPr>
          <w:rFonts w:ascii="Times New Roman" w:hAnsi="Times New Roman" w:cs="Times New Roman"/>
          <w:sz w:val="24"/>
          <w:szCs w:val="24"/>
        </w:rPr>
        <w:t>t</w:t>
      </w:r>
      <w:r w:rsidR="001972BA" w:rsidRPr="00E679A6">
        <w:rPr>
          <w:rFonts w:ascii="Times New Roman" w:hAnsi="Times New Roman" w:cs="Times New Roman"/>
          <w:sz w:val="24"/>
          <w:szCs w:val="24"/>
        </w:rPr>
        <w:t>i</w:t>
      </w:r>
      <w:r w:rsidRPr="00E679A6">
        <w:rPr>
          <w:rFonts w:ascii="Times New Roman" w:hAnsi="Times New Roman" w:cs="Times New Roman"/>
          <w:sz w:val="24"/>
          <w:szCs w:val="24"/>
        </w:rPr>
        <w:t xml:space="preserve"> 2.10 papunktį netekusiu galios.</w:t>
      </w:r>
    </w:p>
    <w:p w14:paraId="6A3D15A9" w14:textId="14BB203F" w:rsidR="008B5571" w:rsidRPr="00E679A6" w:rsidRDefault="0018183E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>1.</w:t>
      </w:r>
      <w:r w:rsidR="008B5571" w:rsidRPr="00E679A6">
        <w:rPr>
          <w:rFonts w:ascii="Times New Roman" w:hAnsi="Times New Roman" w:cs="Times New Roman"/>
          <w:sz w:val="24"/>
          <w:szCs w:val="24"/>
        </w:rPr>
        <w:t>2. Papild</w:t>
      </w:r>
      <w:r w:rsidR="001972BA" w:rsidRPr="00E679A6">
        <w:rPr>
          <w:rFonts w:ascii="Times New Roman" w:hAnsi="Times New Roman" w:cs="Times New Roman"/>
          <w:sz w:val="24"/>
          <w:szCs w:val="24"/>
        </w:rPr>
        <w:t>yti</w:t>
      </w:r>
      <w:r w:rsidR="008B5571" w:rsidRPr="00E679A6">
        <w:rPr>
          <w:rFonts w:ascii="Times New Roman" w:hAnsi="Times New Roman" w:cs="Times New Roman"/>
          <w:sz w:val="24"/>
          <w:szCs w:val="24"/>
        </w:rPr>
        <w:t xml:space="preserve"> 3 punktą </w:t>
      </w:r>
      <w:r w:rsidR="001972BA" w:rsidRPr="00E679A6">
        <w:rPr>
          <w:rFonts w:ascii="Times New Roman" w:hAnsi="Times New Roman" w:cs="Times New Roman"/>
          <w:sz w:val="24"/>
          <w:szCs w:val="24"/>
        </w:rPr>
        <w:t xml:space="preserve">nauju </w:t>
      </w:r>
      <w:r w:rsidR="008B5571" w:rsidRPr="00E679A6">
        <w:rPr>
          <w:rFonts w:ascii="Times New Roman" w:hAnsi="Times New Roman" w:cs="Times New Roman"/>
          <w:sz w:val="24"/>
          <w:szCs w:val="24"/>
        </w:rPr>
        <w:t>3.18 papunkčiu</w:t>
      </w:r>
      <w:r w:rsidR="001972BA" w:rsidRPr="00E679A6">
        <w:rPr>
          <w:rFonts w:ascii="Times New Roman" w:hAnsi="Times New Roman" w:cs="Times New Roman"/>
          <w:sz w:val="24"/>
          <w:szCs w:val="24"/>
        </w:rPr>
        <w:t xml:space="preserve"> ir jį išdėstyti taip</w:t>
      </w:r>
      <w:r w:rsidR="008B5571" w:rsidRPr="00E679A6">
        <w:rPr>
          <w:rFonts w:ascii="Times New Roman" w:hAnsi="Times New Roman" w:cs="Times New Roman"/>
          <w:sz w:val="24"/>
          <w:szCs w:val="24"/>
        </w:rPr>
        <w:t>:</w:t>
      </w:r>
    </w:p>
    <w:p w14:paraId="161BA59C" w14:textId="15C1C1E7" w:rsidR="008B5571" w:rsidRPr="00E679A6" w:rsidRDefault="008B5571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>„3.18. Vilainių mokyklo</w:t>
      </w:r>
      <w:r w:rsidR="00FB74B2">
        <w:rPr>
          <w:rFonts w:ascii="Times New Roman" w:hAnsi="Times New Roman" w:cs="Times New Roman"/>
          <w:sz w:val="24"/>
          <w:szCs w:val="24"/>
        </w:rPr>
        <w:t>s</w:t>
      </w:r>
      <w:r w:rsidRPr="00E679A6">
        <w:rPr>
          <w:rFonts w:ascii="Times New Roman" w:hAnsi="Times New Roman" w:cs="Times New Roman"/>
          <w:sz w:val="24"/>
          <w:szCs w:val="24"/>
        </w:rPr>
        <w:t>-daržel</w:t>
      </w:r>
      <w:r w:rsidR="00FB74B2">
        <w:rPr>
          <w:rFonts w:ascii="Times New Roman" w:hAnsi="Times New Roman" w:cs="Times New Roman"/>
          <w:sz w:val="24"/>
          <w:szCs w:val="24"/>
        </w:rPr>
        <w:t>io</w:t>
      </w:r>
      <w:r w:rsidRPr="00E679A6">
        <w:rPr>
          <w:rFonts w:ascii="Times New Roman" w:hAnsi="Times New Roman" w:cs="Times New Roman"/>
          <w:sz w:val="24"/>
          <w:szCs w:val="24"/>
        </w:rPr>
        <w:t xml:space="preserve"> „Obelėlė“ Aristavos skyriuje.“</w:t>
      </w:r>
    </w:p>
    <w:p w14:paraId="42C2C0DA" w14:textId="363EDA5F" w:rsidR="0018183E" w:rsidRPr="00E679A6" w:rsidRDefault="008B4B0D" w:rsidP="0018183E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258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18183E" w:rsidRPr="0024258D">
        <w:rPr>
          <w:rFonts w:ascii="Times New Roman" w:eastAsia="Times New Roman" w:hAnsi="Times New Roman"/>
          <w:sz w:val="24"/>
          <w:szCs w:val="24"/>
          <w:lang w:eastAsia="lt-LT"/>
        </w:rPr>
        <w:t xml:space="preserve">. Šis </w:t>
      </w:r>
      <w:r w:rsidR="0018183E" w:rsidRPr="00E679A6">
        <w:rPr>
          <w:rFonts w:ascii="Times New Roman" w:eastAsia="Times New Roman" w:hAnsi="Times New Roman"/>
          <w:sz w:val="24"/>
          <w:szCs w:val="24"/>
          <w:lang w:eastAsia="lt-LT"/>
        </w:rPr>
        <w:t>sprendimas įsigalioja 2020 m. lapkričio 1 d.</w:t>
      </w:r>
    </w:p>
    <w:p w14:paraId="0BF0F316" w14:textId="35AA5CCC" w:rsidR="008B5571" w:rsidRPr="00E679A6" w:rsidRDefault="008B5571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B6D4BA" w14:textId="1C64B6E2" w:rsidR="008B5571" w:rsidRPr="00E679A6" w:rsidRDefault="008B5571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C8B558" w14:textId="77777777" w:rsidR="0018183E" w:rsidRPr="00E679A6" w:rsidRDefault="0018183E" w:rsidP="00273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6192C0" w14:textId="61193975" w:rsidR="0096197D" w:rsidRPr="00E679A6" w:rsidRDefault="0096197D" w:rsidP="0024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A6">
        <w:rPr>
          <w:rFonts w:ascii="Times New Roman" w:hAnsi="Times New Roman" w:cs="Times New Roman"/>
          <w:sz w:val="24"/>
          <w:szCs w:val="24"/>
        </w:rPr>
        <w:t>Savivaldybės meras</w:t>
      </w:r>
      <w:r w:rsidR="0024258D">
        <w:rPr>
          <w:rFonts w:ascii="Times New Roman" w:hAnsi="Times New Roman" w:cs="Times New Roman"/>
          <w:sz w:val="24"/>
          <w:szCs w:val="24"/>
        </w:rPr>
        <w:tab/>
      </w:r>
      <w:r w:rsidR="0024258D">
        <w:rPr>
          <w:rFonts w:ascii="Times New Roman" w:hAnsi="Times New Roman" w:cs="Times New Roman"/>
          <w:sz w:val="24"/>
          <w:szCs w:val="24"/>
        </w:rPr>
        <w:tab/>
      </w:r>
      <w:r w:rsidR="0024258D">
        <w:rPr>
          <w:rFonts w:ascii="Times New Roman" w:hAnsi="Times New Roman" w:cs="Times New Roman"/>
          <w:sz w:val="24"/>
          <w:szCs w:val="24"/>
        </w:rPr>
        <w:tab/>
      </w:r>
      <w:r w:rsidR="0024258D">
        <w:rPr>
          <w:rFonts w:ascii="Times New Roman" w:hAnsi="Times New Roman" w:cs="Times New Roman"/>
          <w:sz w:val="24"/>
          <w:szCs w:val="24"/>
        </w:rPr>
        <w:tab/>
        <w:t xml:space="preserve">                     Valentinas Tamulis</w:t>
      </w:r>
    </w:p>
    <w:p w14:paraId="7D47816D" w14:textId="77777777" w:rsidR="0096197D" w:rsidRPr="00E679A6" w:rsidRDefault="0096197D" w:rsidP="00961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1CD9" w14:textId="0CCE5CD4" w:rsidR="0096197D" w:rsidRPr="00E679A6" w:rsidRDefault="0096197D" w:rsidP="008B5571">
      <w:pPr>
        <w:pStyle w:val="Pavadinimas"/>
        <w:jc w:val="left"/>
        <w:rPr>
          <w:b w:val="0"/>
          <w:bCs w:val="0"/>
        </w:rPr>
      </w:pPr>
    </w:p>
    <w:p w14:paraId="63CBD97A" w14:textId="1E62FA75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161C57FC" w14:textId="586824D4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2E59C164" w14:textId="54E1E87A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79A085A8" w14:textId="1E34691B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5BB0FA03" w14:textId="2F7430B0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177CA37C" w14:textId="239893D5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2F6C064E" w14:textId="5E3AB374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70E335DD" w14:textId="1FA63C14" w:rsidR="0018183E" w:rsidRPr="00E679A6" w:rsidRDefault="0018183E" w:rsidP="008B5571">
      <w:pPr>
        <w:pStyle w:val="Pavadinimas"/>
        <w:jc w:val="left"/>
        <w:rPr>
          <w:b w:val="0"/>
          <w:bCs w:val="0"/>
        </w:rPr>
      </w:pPr>
    </w:p>
    <w:p w14:paraId="475B8064" w14:textId="1C594DDA" w:rsidR="00E679A6" w:rsidRPr="00E679A6" w:rsidRDefault="00E679A6" w:rsidP="008B5571">
      <w:pPr>
        <w:pStyle w:val="Pavadinimas"/>
        <w:jc w:val="left"/>
        <w:rPr>
          <w:b w:val="0"/>
          <w:bCs w:val="0"/>
        </w:rPr>
      </w:pPr>
    </w:p>
    <w:sectPr w:rsidR="00E679A6" w:rsidRPr="00E679A6" w:rsidSect="00E679A6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6E00"/>
    <w:multiLevelType w:val="hybridMultilevel"/>
    <w:tmpl w:val="38767622"/>
    <w:lvl w:ilvl="0" w:tplc="F466A3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5E"/>
    <w:rsid w:val="00013576"/>
    <w:rsid w:val="0018183E"/>
    <w:rsid w:val="001972BA"/>
    <w:rsid w:val="0024258D"/>
    <w:rsid w:val="00273B38"/>
    <w:rsid w:val="00356659"/>
    <w:rsid w:val="003939C4"/>
    <w:rsid w:val="005C0890"/>
    <w:rsid w:val="006E772B"/>
    <w:rsid w:val="00803ABF"/>
    <w:rsid w:val="008B4B0D"/>
    <w:rsid w:val="008B5571"/>
    <w:rsid w:val="008D7D0E"/>
    <w:rsid w:val="00902FC8"/>
    <w:rsid w:val="0096197D"/>
    <w:rsid w:val="00A30A8D"/>
    <w:rsid w:val="00BA7362"/>
    <w:rsid w:val="00BB768A"/>
    <w:rsid w:val="00E61805"/>
    <w:rsid w:val="00E679A6"/>
    <w:rsid w:val="00F479FB"/>
    <w:rsid w:val="00FB74B2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1796"/>
  <w15:docId w15:val="{CA6B63F1-5E1C-4356-B708-A6F2E0B6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619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9619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raopastraipa1">
    <w:name w:val="Sąrašo pastraipa1"/>
    <w:basedOn w:val="prastasis"/>
    <w:qFormat/>
    <w:rsid w:val="0096197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Numatytasispastraiposriftas"/>
    <w:rsid w:val="0096197D"/>
  </w:style>
  <w:style w:type="paragraph" w:styleId="Sraopastraipa">
    <w:name w:val="List Paragraph"/>
    <w:basedOn w:val="prastasis"/>
    <w:uiPriority w:val="34"/>
    <w:qFormat/>
    <w:rsid w:val="008B55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7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6</cp:revision>
  <cp:lastPrinted>2020-10-07T12:20:00Z</cp:lastPrinted>
  <dcterms:created xsi:type="dcterms:W3CDTF">2020-11-06T12:52:00Z</dcterms:created>
  <dcterms:modified xsi:type="dcterms:W3CDTF">2020-11-09T09:14:00Z</dcterms:modified>
</cp:coreProperties>
</file>