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366728"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6C72BD39" w:rsidR="006F32DC" w:rsidRDefault="002F6D42" w:rsidP="006F32DC">
      <w:pPr>
        <w:jc w:val="center"/>
        <w:rPr>
          <w:b/>
          <w:bCs/>
          <w:color w:val="000000"/>
          <w:szCs w:val="24"/>
          <w:shd w:val="clear" w:color="auto" w:fill="FFFFFF"/>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F8C2C83" w14:textId="74487932" w:rsidR="00067A4C" w:rsidRPr="00067A4C" w:rsidRDefault="00067A4C" w:rsidP="00067A4C">
      <w:pPr>
        <w:jc w:val="center"/>
        <w:rPr>
          <w:b/>
          <w:lang w:val="fi-FI"/>
        </w:rPr>
      </w:pPr>
      <w:r w:rsidRPr="00067A4C">
        <w:rPr>
          <w:b/>
          <w:lang w:val="fi-FI"/>
        </w:rPr>
        <w:t>KĖDAINIŲ JUOZO PAUKŠTELIO PROGIMNAZIJOJE</w:t>
      </w:r>
    </w:p>
    <w:p w14:paraId="08D21C16" w14:textId="77777777" w:rsidR="00067A4C" w:rsidRPr="006F32DC" w:rsidRDefault="00067A4C" w:rsidP="006F32DC">
      <w:pPr>
        <w:jc w:val="center"/>
        <w:rPr>
          <w:color w:val="000000"/>
          <w:szCs w:val="24"/>
        </w:rPr>
      </w:pPr>
    </w:p>
    <w:p w14:paraId="585A2AB6" w14:textId="77777777" w:rsidR="002A3B53" w:rsidRDefault="002A3B53" w:rsidP="002F6D42">
      <w:pPr>
        <w:autoSpaceDE w:val="0"/>
        <w:jc w:val="center"/>
        <w:rPr>
          <w:rFonts w:ascii="Times New Roman CYR" w:eastAsia="Times New Roman CYR" w:hAnsi="Times New Roman CYR" w:cs="Times New Roman CYR"/>
          <w:szCs w:val="24"/>
        </w:rPr>
      </w:pPr>
    </w:p>
    <w:p w14:paraId="003D2453" w14:textId="07FE94B8" w:rsidR="002F6D42" w:rsidRDefault="00C32F13"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lapkričio 19 </w:t>
      </w:r>
      <w:r w:rsidR="002F6D42">
        <w:rPr>
          <w:rFonts w:ascii="Times New Roman CYR" w:eastAsia="Times New Roman CYR" w:hAnsi="Times New Roman CYR" w:cs="Times New Roman CYR"/>
          <w:szCs w:val="24"/>
        </w:rPr>
        <w:t>d. Nr. AD-1-</w:t>
      </w:r>
      <w:r>
        <w:rPr>
          <w:rFonts w:ascii="Times New Roman CYR" w:eastAsia="Times New Roman CYR" w:hAnsi="Times New Roman CYR" w:cs="Times New Roman CYR"/>
          <w:szCs w:val="24"/>
        </w:rPr>
        <w:t>1438</w:t>
      </w:r>
      <w:bookmarkStart w:id="0" w:name="_GoBack"/>
      <w:bookmarkEnd w:id="0"/>
      <w:r w:rsidR="002F6D42">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07C53E29"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sidR="00067A4C">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Pr="00405EF1">
        <w:rPr>
          <w:rStyle w:val="dlxnowrap"/>
        </w:rPr>
        <w:t>1</w:t>
      </w:r>
      <w:r w:rsidR="00067A4C">
        <w:rPr>
          <w:rStyle w:val="dlxnowrap"/>
        </w:rPr>
        <w:t>9</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w:t>
      </w:r>
      <w:r w:rsidR="00067A4C">
        <w:t>3994</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13EFFFE5"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00067A4C" w:rsidRPr="00067A4C">
        <w:rPr>
          <w:shd w:val="clear" w:color="auto" w:fill="FFFFFF" w:themeFill="background1"/>
        </w:rPr>
        <w:t xml:space="preserve">Kėdainių Juozo Paukštelio progimnazijos 4 a </w:t>
      </w:r>
      <w:r w:rsidR="00390ADC" w:rsidRPr="00833632">
        <w:rPr>
          <w:szCs w:val="24"/>
          <w:lang w:eastAsia="ar-SA" w:bidi="ar-SA"/>
        </w:rPr>
        <w:t>klasėje (</w:t>
      </w:r>
      <w:r w:rsidR="00067A4C">
        <w:rPr>
          <w:szCs w:val="24"/>
          <w:lang w:eastAsia="ar-SA" w:bidi="ar-SA"/>
        </w:rPr>
        <w:t>22</w:t>
      </w:r>
      <w:r w:rsidR="00390ADC" w:rsidRPr="00833632">
        <w:rPr>
          <w:szCs w:val="24"/>
          <w:lang w:eastAsia="ar-SA" w:bidi="ar-SA"/>
        </w:rPr>
        <w:t>-iems mokiniams),</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4FBDBE08" w14:textId="34EE566E" w:rsidR="00833632" w:rsidRDefault="00833632" w:rsidP="00636681">
      <w:pPr>
        <w:shd w:val="clear" w:color="auto" w:fill="FFFFFF" w:themeFill="background1"/>
        <w:ind w:firstLine="567"/>
        <w:jc w:val="both"/>
      </w:pPr>
      <w:r>
        <w:t>1.</w:t>
      </w:r>
      <w:r w:rsidR="00067A4C">
        <w:t>2</w:t>
      </w:r>
      <w:r>
        <w:t>. švietimo veikla 1.1.</w:t>
      </w:r>
      <w:r w:rsidR="00067A4C">
        <w:t xml:space="preserve"> </w:t>
      </w:r>
      <w:r>
        <w:t>papunktyje nurodyto</w:t>
      </w:r>
      <w:r w:rsidR="00067A4C">
        <w:t>j</w:t>
      </w:r>
      <w:r>
        <w:t xml:space="preserve">e </w:t>
      </w:r>
      <w:r w:rsidRPr="00833632">
        <w:t>klasė</w:t>
      </w:r>
      <w:r w:rsidR="00067A4C">
        <w:t>j</w:t>
      </w:r>
      <w:r w:rsidRPr="00833632">
        <w:t>e stabdoma ir mokinių ugdymas organizuojamas nuotoliniu būdu nuo 2020 m. lapkričio 1</w:t>
      </w:r>
      <w:r w:rsidR="00067A4C">
        <w:t>8</w:t>
      </w:r>
      <w:r w:rsidRPr="00833632">
        <w:t xml:space="preserve"> d. iki 2020 m. lapkričio 2</w:t>
      </w:r>
      <w:r w:rsidR="00067A4C">
        <w:t>6</w:t>
      </w:r>
      <w:r w:rsidRPr="00833632">
        <w:t xml:space="preserve"> d.</w:t>
      </w:r>
      <w:r>
        <w:t xml:space="preserve">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1625760A" w14:textId="77777777" w:rsidR="002A3B53" w:rsidRDefault="002A3B53" w:rsidP="002F6D42">
      <w:pPr>
        <w:jc w:val="both"/>
      </w:pPr>
    </w:p>
    <w:p w14:paraId="2F12D291" w14:textId="77777777" w:rsidR="002A3B53" w:rsidRDefault="002A3B53"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24D8E6" w14:textId="77777777" w:rsidR="002A3B53" w:rsidRDefault="002A3B53" w:rsidP="002F6D42">
      <w:pPr>
        <w:jc w:val="both"/>
      </w:pPr>
    </w:p>
    <w:p w14:paraId="20A1A954" w14:textId="77777777" w:rsidR="002A3B53" w:rsidRDefault="002A3B53" w:rsidP="002F6D42">
      <w:pPr>
        <w:jc w:val="both"/>
      </w:pPr>
    </w:p>
    <w:p w14:paraId="74E9B0B7" w14:textId="77777777" w:rsidR="002A3B53" w:rsidRDefault="002A3B53" w:rsidP="002F6D42">
      <w:pPr>
        <w:jc w:val="both"/>
      </w:pPr>
    </w:p>
    <w:p w14:paraId="442D435B" w14:textId="77777777" w:rsidR="002A3B53" w:rsidRDefault="002A3B53" w:rsidP="002F6D42">
      <w:pPr>
        <w:jc w:val="both"/>
      </w:pPr>
    </w:p>
    <w:p w14:paraId="177DE309" w14:textId="77777777" w:rsidR="002A3B53" w:rsidRDefault="002A3B53" w:rsidP="002F6D42">
      <w:pPr>
        <w:jc w:val="both"/>
      </w:pPr>
    </w:p>
    <w:p w14:paraId="537B961A" w14:textId="77777777" w:rsidR="002A3B53" w:rsidRDefault="002A3B53" w:rsidP="002F6D42">
      <w:pPr>
        <w:jc w:val="both"/>
      </w:pPr>
    </w:p>
    <w:p w14:paraId="473A4860" w14:textId="77777777" w:rsidR="002A3B53" w:rsidRDefault="002A3B53" w:rsidP="002F6D42">
      <w:pPr>
        <w:jc w:val="both"/>
      </w:pPr>
    </w:p>
    <w:p w14:paraId="00DA6378" w14:textId="18A2DC1E"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01F03D18" w:rsidR="00BE2DF7" w:rsidRDefault="00BE2DF7" w:rsidP="00CA6B8B">
      <w:pPr>
        <w:jc w:val="both"/>
        <w:rPr>
          <w:szCs w:val="24"/>
        </w:rPr>
      </w:pPr>
      <w:r>
        <w:rPr>
          <w:szCs w:val="24"/>
        </w:rPr>
        <w:t>2020-</w:t>
      </w:r>
      <w:r w:rsidR="00FE752D">
        <w:rPr>
          <w:szCs w:val="24"/>
        </w:rPr>
        <w:t>11</w:t>
      </w:r>
      <w:r>
        <w:rPr>
          <w:szCs w:val="24"/>
        </w:rPr>
        <w:t>-</w:t>
      </w:r>
      <w:r w:rsidR="00FE752D">
        <w:rPr>
          <w:szCs w:val="24"/>
        </w:rPr>
        <w:t>1</w:t>
      </w:r>
      <w:r w:rsidR="00067A4C">
        <w:rPr>
          <w:szCs w:val="24"/>
        </w:rPr>
        <w:t>9</w:t>
      </w:r>
    </w:p>
    <w:p w14:paraId="6CAD6323" w14:textId="7CEBA8E8" w:rsidR="00BE2DF7" w:rsidRPr="00CA6B8B" w:rsidRDefault="00BE2DF7" w:rsidP="00BE2DF7">
      <w:pPr>
        <w:jc w:val="right"/>
        <w:rPr>
          <w:szCs w:val="24"/>
        </w:rPr>
      </w:pPr>
      <w:r>
        <w:rPr>
          <w:szCs w:val="24"/>
        </w:rPr>
        <w:t>V - sistemoje</w:t>
      </w:r>
    </w:p>
    <w:sectPr w:rsidR="00BE2DF7" w:rsidRPr="00CA6B8B" w:rsidSect="002A3B53">
      <w:pgSz w:w="12240" w:h="15840"/>
      <w:pgMar w:top="993" w:right="72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67A4C"/>
    <w:rsid w:val="000E3C9D"/>
    <w:rsid w:val="000F6893"/>
    <w:rsid w:val="00121883"/>
    <w:rsid w:val="00175750"/>
    <w:rsid w:val="001F0458"/>
    <w:rsid w:val="002733DE"/>
    <w:rsid w:val="00295C4E"/>
    <w:rsid w:val="002A3B53"/>
    <w:rsid w:val="002A4650"/>
    <w:rsid w:val="002F063E"/>
    <w:rsid w:val="002F6D42"/>
    <w:rsid w:val="00325103"/>
    <w:rsid w:val="0037572F"/>
    <w:rsid w:val="00390ADC"/>
    <w:rsid w:val="003E29DA"/>
    <w:rsid w:val="004A530E"/>
    <w:rsid w:val="00536569"/>
    <w:rsid w:val="00540B03"/>
    <w:rsid w:val="00566591"/>
    <w:rsid w:val="005A595C"/>
    <w:rsid w:val="006069EA"/>
    <w:rsid w:val="00636681"/>
    <w:rsid w:val="00666004"/>
    <w:rsid w:val="00686B77"/>
    <w:rsid w:val="006C317B"/>
    <w:rsid w:val="006F32DC"/>
    <w:rsid w:val="00732C66"/>
    <w:rsid w:val="00773983"/>
    <w:rsid w:val="00781142"/>
    <w:rsid w:val="0078538D"/>
    <w:rsid w:val="007A46F7"/>
    <w:rsid w:val="007E65B7"/>
    <w:rsid w:val="007E75CA"/>
    <w:rsid w:val="00822096"/>
    <w:rsid w:val="00833632"/>
    <w:rsid w:val="008476E4"/>
    <w:rsid w:val="008615D0"/>
    <w:rsid w:val="00904FFB"/>
    <w:rsid w:val="00954BA2"/>
    <w:rsid w:val="009B780D"/>
    <w:rsid w:val="009E5A89"/>
    <w:rsid w:val="009F751A"/>
    <w:rsid w:val="00A206CD"/>
    <w:rsid w:val="00A34463"/>
    <w:rsid w:val="00AA4457"/>
    <w:rsid w:val="00BA2CC1"/>
    <w:rsid w:val="00BB51F7"/>
    <w:rsid w:val="00BE2DF7"/>
    <w:rsid w:val="00C32F13"/>
    <w:rsid w:val="00C4063A"/>
    <w:rsid w:val="00C40B03"/>
    <w:rsid w:val="00CA6B8B"/>
    <w:rsid w:val="00CB18C0"/>
    <w:rsid w:val="00CD4729"/>
    <w:rsid w:val="00CF199B"/>
    <w:rsid w:val="00D3545C"/>
    <w:rsid w:val="00D502C4"/>
    <w:rsid w:val="00D90F70"/>
    <w:rsid w:val="00E429B1"/>
    <w:rsid w:val="00E82E5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1296</Words>
  <Characters>740</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2020-11-20T06:39:00Z</dcterms:created>
  <dcterms:modified xsi:type="dcterms:W3CDTF">2020-11-20T06:39:00Z</dcterms:modified>
</cp:coreProperties>
</file>