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12" w:rsidRDefault="00F90512" w:rsidP="00F90512">
      <w:pPr>
        <w:jc w:val="center"/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64882321" r:id="rId6"/>
        </w:object>
      </w:r>
    </w:p>
    <w:p w:rsidR="00F90512" w:rsidRDefault="00F90512" w:rsidP="00F90512">
      <w:pPr>
        <w:jc w:val="center"/>
      </w:pPr>
    </w:p>
    <w:p w:rsidR="00F90512" w:rsidRDefault="00F90512" w:rsidP="00F90512">
      <w:pPr>
        <w:jc w:val="center"/>
        <w:rPr>
          <w:b/>
        </w:rPr>
      </w:pPr>
      <w:r>
        <w:rPr>
          <w:b/>
        </w:rPr>
        <w:t>KĖDAINIŲ RAJONO SAVIVALDYBĖS ADMINISTRACIJOS DIREKTORIAUS</w:t>
      </w:r>
    </w:p>
    <w:p w:rsidR="00081D79" w:rsidRDefault="00081D79" w:rsidP="00F90512">
      <w:pPr>
        <w:jc w:val="center"/>
        <w:rPr>
          <w:b/>
        </w:rPr>
      </w:pPr>
    </w:p>
    <w:p w:rsidR="00F90512" w:rsidRDefault="00F90512" w:rsidP="00F90512">
      <w:pPr>
        <w:jc w:val="center"/>
        <w:rPr>
          <w:b/>
        </w:rPr>
      </w:pPr>
      <w:r>
        <w:rPr>
          <w:b/>
        </w:rPr>
        <w:t>ĮSAKYMAS</w:t>
      </w:r>
    </w:p>
    <w:p w:rsidR="005055C0" w:rsidRDefault="00F90512" w:rsidP="005055C0">
      <w:pPr>
        <w:jc w:val="center"/>
        <w:rPr>
          <w:b/>
        </w:rPr>
      </w:pPr>
      <w:r>
        <w:rPr>
          <w:b/>
        </w:rPr>
        <w:t xml:space="preserve">DĖL </w:t>
      </w:r>
      <w:r w:rsidR="005055C0">
        <w:rPr>
          <w:b/>
        </w:rPr>
        <w:t>KĖDAINIŲ RAJONO SAVIVALDYBĖS ADMINISTRACIJOS DIREKTORIAUS</w:t>
      </w:r>
    </w:p>
    <w:p w:rsidR="00F90512" w:rsidRDefault="005055C0" w:rsidP="00F90512">
      <w:pPr>
        <w:jc w:val="center"/>
        <w:rPr>
          <w:b/>
        </w:rPr>
      </w:pPr>
      <w:r>
        <w:rPr>
          <w:b/>
        </w:rPr>
        <w:t xml:space="preserve">2020 M. SPALIO 15 D. ĮSAKYMO NR. AD-1-1271 „DĖL </w:t>
      </w:r>
      <w:r w:rsidR="008F22B8">
        <w:rPr>
          <w:b/>
        </w:rPr>
        <w:t xml:space="preserve">KĖDAINIŲ RAJONO SAVIVALDYBĖS </w:t>
      </w:r>
      <w:r w:rsidR="003751ED">
        <w:rPr>
          <w:b/>
        </w:rPr>
        <w:t>2020</w:t>
      </w:r>
      <w:r w:rsidR="008F22B8">
        <w:rPr>
          <w:b/>
        </w:rPr>
        <w:t xml:space="preserve"> METŲ  </w:t>
      </w:r>
      <w:r w:rsidR="006F51B7" w:rsidRPr="006F51B7">
        <w:rPr>
          <w:b/>
        </w:rPr>
        <w:t>KELIŲ PRIEŽIŪROS IR PLĖTROS PROGRAMOS</w:t>
      </w:r>
      <w:r w:rsidR="00AC2636">
        <w:rPr>
          <w:b/>
        </w:rPr>
        <w:t xml:space="preserve"> </w:t>
      </w:r>
      <w:r w:rsidR="008F22B8">
        <w:rPr>
          <w:b/>
        </w:rPr>
        <w:t>OBJEKTŲ SĄRAŠO</w:t>
      </w:r>
      <w:r w:rsidR="00465E00">
        <w:rPr>
          <w:b/>
        </w:rPr>
        <w:t xml:space="preserve"> </w:t>
      </w:r>
      <w:r w:rsidR="008F22B8">
        <w:rPr>
          <w:b/>
        </w:rPr>
        <w:t>TVIRTINIMO</w:t>
      </w:r>
      <w:r w:rsidR="000C3CCE">
        <w:rPr>
          <w:b/>
        </w:rPr>
        <w:t>“ PAKEITIMO</w:t>
      </w:r>
      <w:r w:rsidR="00BD2887">
        <w:rPr>
          <w:b/>
        </w:rPr>
        <w:t xml:space="preserve"> </w:t>
      </w:r>
    </w:p>
    <w:p w:rsidR="00F90512" w:rsidRDefault="00F90512" w:rsidP="00F90512">
      <w:pPr>
        <w:jc w:val="center"/>
        <w:rPr>
          <w:b/>
        </w:rPr>
      </w:pPr>
    </w:p>
    <w:p w:rsidR="00F90512" w:rsidRDefault="00F90512" w:rsidP="00F90512">
      <w:pPr>
        <w:jc w:val="center"/>
      </w:pPr>
      <w:r>
        <w:t>20</w:t>
      </w:r>
      <w:r w:rsidR="003751ED">
        <w:t>20</w:t>
      </w:r>
      <w:r>
        <w:t xml:space="preserve"> m. </w:t>
      </w:r>
      <w:r w:rsidR="008C7B20">
        <w:t>spalio</w:t>
      </w:r>
      <w:r w:rsidR="00754B81">
        <w:t xml:space="preserve"> 22 </w:t>
      </w:r>
      <w:r>
        <w:t>d. Nr.</w:t>
      </w:r>
      <w:r w:rsidR="00AF59C6">
        <w:t xml:space="preserve"> AD-</w:t>
      </w:r>
      <w:r w:rsidR="00754B81">
        <w:t>1-1311</w:t>
      </w:r>
      <w:bookmarkStart w:id="0" w:name="_GoBack"/>
      <w:bookmarkEnd w:id="0"/>
    </w:p>
    <w:p w:rsidR="00F90512" w:rsidRDefault="00F90512" w:rsidP="00ED03C7">
      <w:pPr>
        <w:jc w:val="center"/>
      </w:pPr>
      <w:r>
        <w:t xml:space="preserve">Kėdainiai     </w:t>
      </w:r>
    </w:p>
    <w:p w:rsidR="00F90512" w:rsidRDefault="00F90512" w:rsidP="00F90512">
      <w:pPr>
        <w:jc w:val="center"/>
      </w:pPr>
    </w:p>
    <w:p w:rsidR="00D437BE" w:rsidRDefault="00D437BE" w:rsidP="00976FEA">
      <w:pPr>
        <w:ind w:firstLine="720"/>
        <w:jc w:val="both"/>
      </w:pPr>
      <w:r>
        <w:t>Vadovaudamasi</w:t>
      </w:r>
      <w:r w:rsidR="00976FEA">
        <w:t>s</w:t>
      </w:r>
      <w:r>
        <w:t xml:space="preserve"> Lietuvos Respublikos vietos savivaldos įstatymo 18 straipsnio 1 dalimi, </w:t>
      </w:r>
      <w:r w:rsidR="00976FEA">
        <w:t xml:space="preserve">p a k e i č i u  </w:t>
      </w:r>
      <w:r>
        <w:t xml:space="preserve">Kėdainių rajono savivaldybės 2020 metų Kelių priežiūros ir </w:t>
      </w:r>
      <w:r w:rsidR="004B4D04">
        <w:t>plėtros programos objektų sąrašo</w:t>
      </w:r>
      <w:r>
        <w:t>, pa</w:t>
      </w:r>
      <w:r w:rsidR="004B4D04">
        <w:t>tvirtinto</w:t>
      </w:r>
      <w:r>
        <w:t xml:space="preserve"> Kėdainių rajono savivaldybės </w:t>
      </w:r>
      <w:r w:rsidR="009E1312">
        <w:t>administracijos direktoriaus</w:t>
      </w:r>
      <w:r>
        <w:t xml:space="preserve"> 2020 m. </w:t>
      </w:r>
      <w:r w:rsidR="009E1312">
        <w:t xml:space="preserve">spalio 15 </w:t>
      </w:r>
      <w:r>
        <w:t xml:space="preserve">d. </w:t>
      </w:r>
      <w:r w:rsidR="009E1312">
        <w:t xml:space="preserve">įsakymu </w:t>
      </w:r>
      <w:r>
        <w:t xml:space="preserve">Nr. </w:t>
      </w:r>
      <w:r w:rsidR="009E1312">
        <w:t xml:space="preserve">AD-1-1271 </w:t>
      </w:r>
      <w:r>
        <w:t>„Dėl Kėdainių rajono savivaldybės 2020 metų Kelių priežiūros ir plėtros programos objektų sąrašo tvirtinimo</w:t>
      </w:r>
      <w:r w:rsidRPr="00DD5351">
        <w:t>“</w:t>
      </w:r>
      <w:r>
        <w:t xml:space="preserve">, </w:t>
      </w:r>
      <w:r w:rsidR="009E1312">
        <w:t>15</w:t>
      </w:r>
      <w:r>
        <w:t xml:space="preserve"> </w:t>
      </w:r>
      <w:r w:rsidR="009E1312">
        <w:t>punktą</w:t>
      </w:r>
      <w:r>
        <w:t xml:space="preserve"> ir j</w:t>
      </w:r>
      <w:r w:rsidR="009E1312">
        <w:t>į</w:t>
      </w:r>
      <w:r>
        <w:t xml:space="preserve"> išdėst</w:t>
      </w:r>
      <w:r w:rsidR="00976FEA">
        <w:t>au</w:t>
      </w:r>
      <w:r>
        <w:t xml:space="preserve"> taip:</w:t>
      </w:r>
    </w:p>
    <w:p w:rsidR="003C4494" w:rsidRDefault="003C4494" w:rsidP="00D437BE">
      <w:pPr>
        <w:ind w:firstLine="720"/>
        <w:jc w:val="both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985"/>
        <w:gridCol w:w="1842"/>
        <w:gridCol w:w="1276"/>
        <w:gridCol w:w="992"/>
      </w:tblGrid>
      <w:tr w:rsidR="004B0952" w:rsidRPr="00353EFE" w:rsidTr="004B0952">
        <w:tc>
          <w:tcPr>
            <w:tcW w:w="567" w:type="dxa"/>
          </w:tcPr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  <w:r w:rsidRPr="00353EFE">
              <w:rPr>
                <w:bCs/>
                <w:sz w:val="20"/>
              </w:rPr>
              <w:t>15.</w:t>
            </w:r>
          </w:p>
        </w:tc>
        <w:tc>
          <w:tcPr>
            <w:tcW w:w="3828" w:type="dxa"/>
          </w:tcPr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Dalinis finansavimas keliams su žvyro danga kapitališkai remontuoti: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KDG185, Lipliūnų k., Dobilų g. (4400-2616-4770);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KDG164 Daumantų k., Daukšių g. (4400-4858-0921)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 xml:space="preserve">STG023, Šėtos mstl., </w:t>
            </w:r>
            <w:proofErr w:type="spellStart"/>
            <w:r w:rsidRPr="00353EFE">
              <w:rPr>
                <w:sz w:val="20"/>
              </w:rPr>
              <w:t>Čeponiškių</w:t>
            </w:r>
            <w:proofErr w:type="spellEnd"/>
            <w:r w:rsidRPr="00353EFE">
              <w:rPr>
                <w:sz w:val="20"/>
              </w:rPr>
              <w:t xml:space="preserve"> g. (4400-2251-0227);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 xml:space="preserve">PLG049, </w:t>
            </w:r>
            <w:proofErr w:type="spellStart"/>
            <w:r w:rsidRPr="00353EFE">
              <w:rPr>
                <w:sz w:val="20"/>
              </w:rPr>
              <w:t>Paobelio</w:t>
            </w:r>
            <w:proofErr w:type="spellEnd"/>
            <w:r w:rsidRPr="00353EFE">
              <w:rPr>
                <w:sz w:val="20"/>
              </w:rPr>
              <w:t xml:space="preserve"> k., Obelies g. (4400-2403-8386);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VLG080, Vilainių k., Rožių g. (4400-2279-0765);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VLG075, Vilainių k., Ledų g. (4400-2279-0704);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VLG070, Vilainių k., Beržų g. (4400-2287-7338);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GDG004, Devynduonių k., Naujoji g. (4400-2452-6018) ;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GDG016, Gudžiūnų mstl., Naujoji g. (4400-2106-8391);</w:t>
            </w:r>
          </w:p>
          <w:p w:rsidR="00BC44E7" w:rsidRPr="00353EFE" w:rsidRDefault="00BC44E7" w:rsidP="004B4D04">
            <w:pPr>
              <w:rPr>
                <w:sz w:val="20"/>
                <w:lang w:eastAsia="en-US"/>
              </w:rPr>
            </w:pPr>
            <w:r w:rsidRPr="00353EFE">
              <w:rPr>
                <w:sz w:val="20"/>
              </w:rPr>
              <w:t xml:space="preserve"> JSG042, Josvainių mstl., Vienybės g. 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(4400-2083-4017);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JSG023, Josvainių mstl., Alyvų g.  (4400-2070-1984) ;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 xml:space="preserve">VLG022, </w:t>
            </w:r>
            <w:proofErr w:type="spellStart"/>
            <w:r w:rsidRPr="00353EFE">
              <w:rPr>
                <w:sz w:val="20"/>
              </w:rPr>
              <w:t>Daukainių</w:t>
            </w:r>
            <w:proofErr w:type="spellEnd"/>
            <w:r w:rsidRPr="00353EFE">
              <w:rPr>
                <w:sz w:val="20"/>
              </w:rPr>
              <w:t xml:space="preserve"> k., </w:t>
            </w:r>
            <w:proofErr w:type="spellStart"/>
            <w:r w:rsidRPr="00353EFE">
              <w:rPr>
                <w:sz w:val="20"/>
              </w:rPr>
              <w:t>Daukainių</w:t>
            </w:r>
            <w:proofErr w:type="spellEnd"/>
            <w:r w:rsidRPr="00353EFE">
              <w:rPr>
                <w:sz w:val="20"/>
              </w:rPr>
              <w:t xml:space="preserve"> g. (4400-2272-4758)</w:t>
            </w:r>
          </w:p>
        </w:tc>
        <w:tc>
          <w:tcPr>
            <w:tcW w:w="1985" w:type="dxa"/>
          </w:tcPr>
          <w:p w:rsidR="00BC44E7" w:rsidRPr="00353EFE" w:rsidRDefault="00BC44E7" w:rsidP="004B4D04">
            <w:pPr>
              <w:jc w:val="center"/>
              <w:rPr>
                <w:sz w:val="20"/>
              </w:rPr>
            </w:pPr>
            <w:r w:rsidRPr="00353EFE">
              <w:rPr>
                <w:sz w:val="20"/>
              </w:rPr>
              <w:t>Kapitalinis remontas, inžinerinės paslaugos</w:t>
            </w:r>
          </w:p>
        </w:tc>
        <w:tc>
          <w:tcPr>
            <w:tcW w:w="1842" w:type="dxa"/>
          </w:tcPr>
          <w:p w:rsidR="00BC44E7" w:rsidRPr="00353EFE" w:rsidRDefault="00BC44E7" w:rsidP="004B4D04">
            <w:pPr>
              <w:rPr>
                <w:sz w:val="20"/>
              </w:rPr>
            </w:pPr>
          </w:p>
          <w:p w:rsidR="00BC44E7" w:rsidRPr="00353EFE" w:rsidRDefault="00BC44E7" w:rsidP="004B4D04">
            <w:pPr>
              <w:rPr>
                <w:sz w:val="20"/>
              </w:rPr>
            </w:pP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6130416;491784-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6130077;491581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6133343;496150-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6134054;496215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6126636;516209-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6126549;516564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6125548;498294-6125680;498048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6130267;500528-6130317;500273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6130456;500315-6130418;500511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6130128;500405-6129963;500376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6154620;493280-6154844;493217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6152937;485448-6153009;485341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6137448;492514-6137613;492855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6124035;489615-6124199;489396</w:t>
            </w:r>
          </w:p>
          <w:p w:rsidR="00BC44E7" w:rsidRPr="00353EFE" w:rsidRDefault="00BC44E7" w:rsidP="004B4D04">
            <w:pPr>
              <w:rPr>
                <w:sz w:val="20"/>
              </w:rPr>
            </w:pPr>
            <w:r w:rsidRPr="00353EFE">
              <w:rPr>
                <w:sz w:val="20"/>
              </w:rPr>
              <w:t>6127334;506777-6127619;506895</w:t>
            </w:r>
          </w:p>
        </w:tc>
        <w:tc>
          <w:tcPr>
            <w:tcW w:w="1276" w:type="dxa"/>
          </w:tcPr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  <w:r w:rsidRPr="00353EFE">
              <w:rPr>
                <w:bCs/>
                <w:sz w:val="20"/>
              </w:rPr>
              <w:t>800 m</w:t>
            </w:r>
            <w:r w:rsidRPr="00353EFE">
              <w:rPr>
                <w:bCs/>
                <w:sz w:val="20"/>
                <w:vertAlign w:val="superscript"/>
              </w:rPr>
              <w:t>2</w:t>
            </w: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  <w:r w:rsidRPr="00353EFE">
              <w:rPr>
                <w:bCs/>
                <w:sz w:val="20"/>
              </w:rPr>
              <w:t>1500 m</w:t>
            </w:r>
            <w:r w:rsidRPr="00353EFE">
              <w:rPr>
                <w:bCs/>
                <w:sz w:val="20"/>
                <w:vertAlign w:val="superscript"/>
              </w:rPr>
              <w:t>2</w:t>
            </w: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  <w:r w:rsidRPr="00353EFE">
              <w:rPr>
                <w:bCs/>
                <w:sz w:val="20"/>
              </w:rPr>
              <w:t>685 m</w:t>
            </w:r>
            <w:r w:rsidRPr="00353EFE">
              <w:rPr>
                <w:bCs/>
                <w:sz w:val="20"/>
                <w:vertAlign w:val="superscript"/>
              </w:rPr>
              <w:t>2</w:t>
            </w: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  <w:r w:rsidRPr="00353EFE">
              <w:rPr>
                <w:bCs/>
                <w:sz w:val="20"/>
              </w:rPr>
              <w:t>420 m</w:t>
            </w:r>
            <w:r w:rsidRPr="00353EFE">
              <w:rPr>
                <w:bCs/>
                <w:sz w:val="20"/>
                <w:vertAlign w:val="superscript"/>
              </w:rPr>
              <w:t>2</w:t>
            </w: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  <w:r w:rsidRPr="00353EFE">
              <w:rPr>
                <w:bCs/>
                <w:sz w:val="20"/>
              </w:rPr>
              <w:t>390 m</w:t>
            </w:r>
            <w:r w:rsidRPr="00353EFE">
              <w:rPr>
                <w:bCs/>
                <w:sz w:val="20"/>
                <w:vertAlign w:val="superscript"/>
              </w:rPr>
              <w:t>2</w:t>
            </w: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  <w:r w:rsidRPr="00353EFE">
              <w:rPr>
                <w:bCs/>
                <w:sz w:val="20"/>
              </w:rPr>
              <w:t>305 m</w:t>
            </w:r>
            <w:r w:rsidRPr="00353EFE">
              <w:rPr>
                <w:bCs/>
                <w:sz w:val="20"/>
                <w:vertAlign w:val="superscript"/>
              </w:rPr>
              <w:t>2</w:t>
            </w: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  <w:r w:rsidRPr="00353EFE">
              <w:rPr>
                <w:bCs/>
                <w:sz w:val="20"/>
              </w:rPr>
              <w:t>255 m</w:t>
            </w:r>
            <w:r w:rsidRPr="00353EFE">
              <w:rPr>
                <w:bCs/>
                <w:sz w:val="20"/>
                <w:vertAlign w:val="superscript"/>
              </w:rPr>
              <w:t>2</w:t>
            </w: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  <w:r w:rsidRPr="00353EFE">
              <w:rPr>
                <w:bCs/>
                <w:sz w:val="20"/>
              </w:rPr>
              <w:t>350 m</w:t>
            </w:r>
            <w:r w:rsidRPr="00353EFE">
              <w:rPr>
                <w:bCs/>
                <w:sz w:val="20"/>
                <w:vertAlign w:val="superscript"/>
              </w:rPr>
              <w:t>2</w:t>
            </w: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  <w:r w:rsidRPr="00353EFE">
              <w:rPr>
                <w:bCs/>
                <w:sz w:val="20"/>
              </w:rPr>
              <w:t>250 m</w:t>
            </w:r>
            <w:r w:rsidRPr="00353EFE">
              <w:rPr>
                <w:bCs/>
                <w:sz w:val="20"/>
                <w:vertAlign w:val="superscript"/>
              </w:rPr>
              <w:t>2</w:t>
            </w: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  <w:r w:rsidRPr="00353EFE">
              <w:rPr>
                <w:bCs/>
                <w:sz w:val="20"/>
              </w:rPr>
              <w:t>410 m</w:t>
            </w:r>
            <w:r w:rsidRPr="00353EFE">
              <w:rPr>
                <w:bCs/>
                <w:sz w:val="20"/>
                <w:vertAlign w:val="superscript"/>
              </w:rPr>
              <w:t>2</w:t>
            </w: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  <w:r w:rsidRPr="00353EFE">
              <w:rPr>
                <w:bCs/>
                <w:sz w:val="20"/>
              </w:rPr>
              <w:t>420 m</w:t>
            </w:r>
            <w:r w:rsidRPr="00353EFE">
              <w:rPr>
                <w:bCs/>
                <w:sz w:val="20"/>
                <w:vertAlign w:val="superscript"/>
              </w:rPr>
              <w:t>2</w:t>
            </w: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jc w:val="center"/>
              <w:rPr>
                <w:bCs/>
                <w:sz w:val="20"/>
              </w:rPr>
            </w:pPr>
          </w:p>
          <w:p w:rsidR="00BC44E7" w:rsidRPr="00353EFE" w:rsidRDefault="00BC44E7" w:rsidP="004B4D04">
            <w:pPr>
              <w:rPr>
                <w:bCs/>
                <w:sz w:val="20"/>
              </w:rPr>
            </w:pPr>
            <w:r w:rsidRPr="00353EFE">
              <w:rPr>
                <w:bCs/>
                <w:sz w:val="20"/>
              </w:rPr>
              <w:t xml:space="preserve">  336 m</w:t>
            </w:r>
            <w:r w:rsidRPr="00353EFE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BC44E7" w:rsidRPr="00353EFE" w:rsidRDefault="00BC44E7" w:rsidP="009A285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="009A285A">
              <w:rPr>
                <w:bCs/>
                <w:sz w:val="20"/>
              </w:rPr>
              <w:t>29</w:t>
            </w:r>
            <w:r>
              <w:rPr>
                <w:bCs/>
                <w:sz w:val="20"/>
              </w:rPr>
              <w:t>,437</w:t>
            </w:r>
          </w:p>
        </w:tc>
      </w:tr>
    </w:tbl>
    <w:p w:rsidR="00B65270" w:rsidRDefault="00B65270" w:rsidP="00F90512">
      <w:pPr>
        <w:jc w:val="both"/>
      </w:pPr>
    </w:p>
    <w:p w:rsidR="00010B5A" w:rsidRDefault="00010B5A" w:rsidP="00F90512">
      <w:pPr>
        <w:jc w:val="both"/>
      </w:pPr>
    </w:p>
    <w:p w:rsidR="00FB43FE" w:rsidRDefault="00FB43FE" w:rsidP="00FB43FE">
      <w:pPr>
        <w:jc w:val="both"/>
      </w:pPr>
      <w:r>
        <w:t>Administracijos direktorius</w:t>
      </w:r>
      <w:r>
        <w:tab/>
      </w:r>
      <w:r>
        <w:tab/>
      </w:r>
      <w:r>
        <w:tab/>
        <w:t xml:space="preserve">                 Arūnas Kacevičius</w:t>
      </w:r>
    </w:p>
    <w:p w:rsidR="00010B5A" w:rsidRDefault="00010B5A" w:rsidP="00F90512">
      <w:pPr>
        <w:jc w:val="both"/>
      </w:pPr>
    </w:p>
    <w:p w:rsidR="00B65270" w:rsidRDefault="00B65270" w:rsidP="00F90512">
      <w:pPr>
        <w:jc w:val="both"/>
      </w:pPr>
    </w:p>
    <w:p w:rsidR="0037579A" w:rsidRDefault="00010B5A" w:rsidP="00F90512">
      <w:pPr>
        <w:jc w:val="both"/>
      </w:pPr>
      <w:r>
        <w:t>Parengė</w:t>
      </w:r>
    </w:p>
    <w:p w:rsidR="0037579A" w:rsidRDefault="0037579A" w:rsidP="00F90512">
      <w:pPr>
        <w:jc w:val="both"/>
      </w:pPr>
    </w:p>
    <w:p w:rsidR="006E3679" w:rsidRDefault="00AC5EA2" w:rsidP="006E3679">
      <w:pPr>
        <w:jc w:val="both"/>
      </w:pPr>
      <w:r>
        <w:t>Daiva Grinkevičienė</w:t>
      </w:r>
      <w:r w:rsidR="00B65270">
        <w:tab/>
      </w:r>
      <w:r w:rsidR="00817596">
        <w:t>Audronė Naujalienė</w:t>
      </w:r>
      <w:r w:rsidR="00AB5815">
        <w:tab/>
      </w:r>
      <w:r w:rsidR="00E43062">
        <w:t>Dalius Ramonas</w:t>
      </w:r>
      <w:r w:rsidR="00AB5815">
        <w:tab/>
      </w:r>
    </w:p>
    <w:p w:rsidR="00D2394C" w:rsidRDefault="00B65270" w:rsidP="00B65270">
      <w:pPr>
        <w:jc w:val="both"/>
      </w:pPr>
      <w:r>
        <w:t>20</w:t>
      </w:r>
      <w:r w:rsidR="003751ED">
        <w:t>20</w:t>
      </w:r>
      <w:r>
        <w:t>-</w:t>
      </w:r>
      <w:r w:rsidR="00B423D4">
        <w:t>10</w:t>
      </w:r>
      <w:r>
        <w:t>-</w:t>
      </w:r>
      <w:r w:rsidR="00B423D4">
        <w:t>21</w:t>
      </w:r>
    </w:p>
    <w:p w:rsidR="00AC2636" w:rsidRDefault="00AC2636" w:rsidP="00B65270">
      <w:pPr>
        <w:jc w:val="both"/>
      </w:pPr>
    </w:p>
    <w:p w:rsidR="00081D79" w:rsidRDefault="00081D79" w:rsidP="00B652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V - sistemoje</w:t>
      </w:r>
    </w:p>
    <w:sectPr w:rsidR="00081D79" w:rsidSect="00FB43FE">
      <w:pgSz w:w="11906" w:h="16838"/>
      <w:pgMar w:top="1134" w:right="707" w:bottom="719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20"/>
    <w:rsid w:val="00010B5A"/>
    <w:rsid w:val="00042FA6"/>
    <w:rsid w:val="00081D79"/>
    <w:rsid w:val="000C05DA"/>
    <w:rsid w:val="000C3CCE"/>
    <w:rsid w:val="000D2662"/>
    <w:rsid w:val="000E1B44"/>
    <w:rsid w:val="000E7B60"/>
    <w:rsid w:val="000F7BB4"/>
    <w:rsid w:val="001E0288"/>
    <w:rsid w:val="0020404E"/>
    <w:rsid w:val="0023503F"/>
    <w:rsid w:val="00337DD4"/>
    <w:rsid w:val="00365B67"/>
    <w:rsid w:val="003731CF"/>
    <w:rsid w:val="003751ED"/>
    <w:rsid w:val="0037579A"/>
    <w:rsid w:val="003C4494"/>
    <w:rsid w:val="00465E00"/>
    <w:rsid w:val="00484A91"/>
    <w:rsid w:val="004B0952"/>
    <w:rsid w:val="004B4D04"/>
    <w:rsid w:val="005055C0"/>
    <w:rsid w:val="00520F76"/>
    <w:rsid w:val="00596902"/>
    <w:rsid w:val="005B4E70"/>
    <w:rsid w:val="005E7997"/>
    <w:rsid w:val="006325AE"/>
    <w:rsid w:val="0068052F"/>
    <w:rsid w:val="006931B5"/>
    <w:rsid w:val="006D239E"/>
    <w:rsid w:val="006E3679"/>
    <w:rsid w:val="006F51B7"/>
    <w:rsid w:val="00715F4E"/>
    <w:rsid w:val="007248B2"/>
    <w:rsid w:val="00746927"/>
    <w:rsid w:val="00754B81"/>
    <w:rsid w:val="0078038B"/>
    <w:rsid w:val="00817596"/>
    <w:rsid w:val="008C7B20"/>
    <w:rsid w:val="008D7EF2"/>
    <w:rsid w:val="008E28CD"/>
    <w:rsid w:val="008F22B8"/>
    <w:rsid w:val="00911232"/>
    <w:rsid w:val="009146CD"/>
    <w:rsid w:val="00943B44"/>
    <w:rsid w:val="00962CB6"/>
    <w:rsid w:val="00976FEA"/>
    <w:rsid w:val="00991B2E"/>
    <w:rsid w:val="009A285A"/>
    <w:rsid w:val="009C5F78"/>
    <w:rsid w:val="009E1312"/>
    <w:rsid w:val="00A11C38"/>
    <w:rsid w:val="00A42EF7"/>
    <w:rsid w:val="00A914E6"/>
    <w:rsid w:val="00AB3504"/>
    <w:rsid w:val="00AB5815"/>
    <w:rsid w:val="00AC2594"/>
    <w:rsid w:val="00AC2636"/>
    <w:rsid w:val="00AC5EA2"/>
    <w:rsid w:val="00AD4E20"/>
    <w:rsid w:val="00AF4144"/>
    <w:rsid w:val="00AF59C6"/>
    <w:rsid w:val="00B23E20"/>
    <w:rsid w:val="00B423D4"/>
    <w:rsid w:val="00B45868"/>
    <w:rsid w:val="00B64D6B"/>
    <w:rsid w:val="00B65270"/>
    <w:rsid w:val="00B80836"/>
    <w:rsid w:val="00BC44E7"/>
    <w:rsid w:val="00BD1DEF"/>
    <w:rsid w:val="00BD2887"/>
    <w:rsid w:val="00C33668"/>
    <w:rsid w:val="00C466DE"/>
    <w:rsid w:val="00C72733"/>
    <w:rsid w:val="00CA6AB2"/>
    <w:rsid w:val="00CD7B88"/>
    <w:rsid w:val="00D13E47"/>
    <w:rsid w:val="00D2394C"/>
    <w:rsid w:val="00D437BE"/>
    <w:rsid w:val="00D647F9"/>
    <w:rsid w:val="00DB78A5"/>
    <w:rsid w:val="00DD18BD"/>
    <w:rsid w:val="00E01BE6"/>
    <w:rsid w:val="00E06CEA"/>
    <w:rsid w:val="00E07EF6"/>
    <w:rsid w:val="00E37803"/>
    <w:rsid w:val="00E43062"/>
    <w:rsid w:val="00E43509"/>
    <w:rsid w:val="00E956DB"/>
    <w:rsid w:val="00ED03C7"/>
    <w:rsid w:val="00F0627E"/>
    <w:rsid w:val="00F3319D"/>
    <w:rsid w:val="00F90512"/>
    <w:rsid w:val="00FB43FE"/>
    <w:rsid w:val="00FC4DDF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FD9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12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23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12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23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1400</Words>
  <Characters>799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</dc:creator>
  <cp:lastModifiedBy>Referente</cp:lastModifiedBy>
  <cp:revision>2</cp:revision>
  <cp:lastPrinted>2020-06-12T05:22:00Z</cp:lastPrinted>
  <dcterms:created xsi:type="dcterms:W3CDTF">2020-10-22T11:32:00Z</dcterms:created>
  <dcterms:modified xsi:type="dcterms:W3CDTF">2020-10-22T11:32:00Z</dcterms:modified>
</cp:coreProperties>
</file>