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A72F8" w14:textId="77777777" w:rsidR="00CC0AD4" w:rsidRPr="00E40F4D" w:rsidRDefault="00CC0AD4" w:rsidP="00CC0AD4">
      <w:pPr>
        <w:jc w:val="center"/>
        <w:rPr>
          <w:rFonts w:cs="Tahoma"/>
        </w:rPr>
      </w:pPr>
      <w:r w:rsidRPr="00E40F4D">
        <w:rPr>
          <w:rFonts w:cs="Tahoma"/>
          <w:noProof/>
          <w:lang w:eastAsia="lt-LT"/>
        </w:rPr>
        <w:drawing>
          <wp:inline distT="0" distB="0" distL="0" distR="0" wp14:anchorId="0FD35CC1" wp14:editId="3A9A1CD3">
            <wp:extent cx="482600" cy="570865"/>
            <wp:effectExtent l="1905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95A4D" w14:textId="77777777" w:rsidR="00CC0AD4" w:rsidRPr="00E40F4D" w:rsidRDefault="00CC0AD4" w:rsidP="00CC0AD4">
      <w:pPr>
        <w:jc w:val="center"/>
        <w:rPr>
          <w:rFonts w:cs="Tahoma"/>
        </w:rPr>
      </w:pPr>
      <w:r w:rsidRPr="00E40F4D">
        <w:rPr>
          <w:rFonts w:cs="Tahoma"/>
        </w:rPr>
        <w:tab/>
      </w:r>
      <w:r w:rsidRPr="00E40F4D">
        <w:rPr>
          <w:rFonts w:cs="Tahoma"/>
        </w:rPr>
        <w:tab/>
      </w:r>
      <w:r w:rsidRPr="00E40F4D">
        <w:rPr>
          <w:rFonts w:cs="Tahoma"/>
        </w:rPr>
        <w:tab/>
      </w:r>
    </w:p>
    <w:p w14:paraId="0FDA1D62" w14:textId="77777777" w:rsidR="00CC0AD4" w:rsidRPr="00E40F4D" w:rsidRDefault="00CC0AD4" w:rsidP="00CC0AD4">
      <w:pPr>
        <w:pStyle w:val="Subtitle"/>
        <w:rPr>
          <w:rFonts w:ascii="Times New Roman" w:hAnsi="Times New Roman"/>
          <w:szCs w:val="24"/>
        </w:rPr>
      </w:pPr>
      <w:r w:rsidRPr="00E40F4D">
        <w:rPr>
          <w:rFonts w:ascii="Times New Roman" w:hAnsi="Times New Roman"/>
          <w:szCs w:val="24"/>
        </w:rPr>
        <w:t>KĖDAINIŲ RAJONO SAVIVALDYBĖS ADMINISTRACIJOS DIREKTORIUS</w:t>
      </w:r>
    </w:p>
    <w:p w14:paraId="22220425" w14:textId="77777777" w:rsidR="00CC0AD4" w:rsidRPr="00E40F4D" w:rsidRDefault="00CC0AD4" w:rsidP="00CC0AD4">
      <w:pPr>
        <w:jc w:val="center"/>
        <w:rPr>
          <w:b/>
        </w:rPr>
      </w:pPr>
    </w:p>
    <w:p w14:paraId="0E05CD25" w14:textId="77777777" w:rsidR="00CC0AD4" w:rsidRPr="00E40F4D" w:rsidRDefault="00CC0AD4" w:rsidP="00CC0AD4">
      <w:pPr>
        <w:jc w:val="center"/>
        <w:rPr>
          <w:b/>
        </w:rPr>
      </w:pPr>
      <w:r w:rsidRPr="00E40F4D">
        <w:rPr>
          <w:b/>
        </w:rPr>
        <w:t>ĮSAKYMAS</w:t>
      </w:r>
    </w:p>
    <w:p w14:paraId="0F9BC5C8" w14:textId="77777777" w:rsidR="00CC0AD4" w:rsidRPr="00A57C1B" w:rsidRDefault="00CC0AD4" w:rsidP="00CC0AD4">
      <w:pPr>
        <w:jc w:val="center"/>
        <w:rPr>
          <w:b/>
          <w:szCs w:val="20"/>
        </w:rPr>
      </w:pPr>
      <w:r w:rsidRPr="00EB33A1">
        <w:rPr>
          <w:b/>
        </w:rPr>
        <w:t xml:space="preserve">DĖL KĖDAINIŲ RAJONO SAVIVALDYBĖS ADMINISTRACIJOS DIREKTORIAUS 2020 </w:t>
      </w:r>
      <w:r>
        <w:rPr>
          <w:b/>
        </w:rPr>
        <w:t>M. VASARIO 18 D. ĮSAKYMO NR. AD-1-197 „</w:t>
      </w:r>
      <w:r w:rsidRPr="00E40F4D">
        <w:rPr>
          <w:b/>
        </w:rPr>
        <w:t xml:space="preserve">DĖL KĖDAINIŲ RAJONO  SAVIVALDYBĖS DOKUMENTŲ VALDYMO, RENGIMO, TVARKYMO, NAUDOJIMO IR KONTROLĖS PROCEDŪRŲ </w:t>
      </w:r>
      <w:r w:rsidRPr="00E40F4D">
        <w:rPr>
          <w:b/>
          <w:bCs/>
        </w:rPr>
        <w:t>APRAŠO TVIRTINIMO</w:t>
      </w:r>
      <w:r>
        <w:rPr>
          <w:b/>
          <w:bCs/>
        </w:rPr>
        <w:t>“ PAKEITIMO</w:t>
      </w:r>
    </w:p>
    <w:p w14:paraId="65FF4C1E" w14:textId="77777777" w:rsidR="00CC0AD4" w:rsidRPr="00E40F4D" w:rsidRDefault="00CC0AD4" w:rsidP="00CC0AD4">
      <w:pPr>
        <w:jc w:val="center"/>
        <w:rPr>
          <w:rFonts w:cs="Tahoma"/>
          <w:b/>
        </w:rPr>
      </w:pPr>
    </w:p>
    <w:p w14:paraId="0E17F929" w14:textId="61A2CE7B" w:rsidR="00CC0AD4" w:rsidRPr="003568B5" w:rsidRDefault="00CC0AD4" w:rsidP="00CC0AD4">
      <w:pPr>
        <w:jc w:val="center"/>
        <w:rPr>
          <w:rFonts w:cs="Tahoma"/>
        </w:rPr>
      </w:pPr>
      <w:r>
        <w:rPr>
          <w:rFonts w:cs="Tahoma"/>
        </w:rPr>
        <w:t>2020</w:t>
      </w:r>
      <w:r w:rsidRPr="003568B5">
        <w:rPr>
          <w:rFonts w:cs="Tahoma"/>
        </w:rPr>
        <w:t xml:space="preserve"> m. </w:t>
      </w:r>
      <w:r w:rsidR="000A06AB">
        <w:rPr>
          <w:rFonts w:cs="Tahoma"/>
        </w:rPr>
        <w:t>spalio 8</w:t>
      </w:r>
      <w:r w:rsidRPr="003568B5">
        <w:rPr>
          <w:rFonts w:cs="Tahoma"/>
        </w:rPr>
        <w:t xml:space="preserve"> d. Nr. AD-1-</w:t>
      </w:r>
      <w:r w:rsidR="000A06AB">
        <w:rPr>
          <w:rFonts w:cs="Tahoma"/>
        </w:rPr>
        <w:t>1242</w:t>
      </w:r>
    </w:p>
    <w:p w14:paraId="48BE60B4" w14:textId="77777777" w:rsidR="00CC0AD4" w:rsidRPr="003568B5" w:rsidRDefault="00CC0AD4" w:rsidP="00CC0AD4">
      <w:pPr>
        <w:jc w:val="center"/>
      </w:pPr>
      <w:r w:rsidRPr="003568B5">
        <w:t>Kėdainiai</w:t>
      </w:r>
    </w:p>
    <w:p w14:paraId="4A90A5D1" w14:textId="77777777" w:rsidR="00CC0AD4" w:rsidRPr="003568B5" w:rsidRDefault="00CC0AD4" w:rsidP="00CC0AD4">
      <w:pPr>
        <w:rPr>
          <w:b/>
        </w:rPr>
      </w:pPr>
    </w:p>
    <w:p w14:paraId="2A362742" w14:textId="77777777" w:rsidR="00CC0AD4" w:rsidRDefault="00CC0AD4" w:rsidP="00CC0AD4">
      <w:pPr>
        <w:ind w:firstLine="851"/>
        <w:jc w:val="both"/>
      </w:pPr>
      <w:r w:rsidRPr="003568B5">
        <w:t>Vadovaudamasis Lietuvos Respubli</w:t>
      </w:r>
      <w:r>
        <w:t xml:space="preserve">kos vietos savivaldos įstatymo </w:t>
      </w:r>
      <w:r>
        <w:rPr>
          <w:rFonts w:cs="Tahoma"/>
        </w:rPr>
        <w:t>18 straipsnio 1 dalimi:</w:t>
      </w:r>
    </w:p>
    <w:p w14:paraId="185D46FB" w14:textId="77777777" w:rsidR="00341C3D" w:rsidRDefault="00341C3D" w:rsidP="00341C3D">
      <w:pPr>
        <w:ind w:firstLine="851"/>
        <w:jc w:val="both"/>
      </w:pPr>
      <w:r>
        <w:t>P a k e i č i u Kėdainių rajono savivaldybės dokumentų valdymo, rengimo, tvarkymo, naudojimo ir kontrolės procedūrų aprašą, patvirtintą Kėdainių rajono savivaldybės administracijos direktoriaus 2020 m. vasario 18  d. įsakymu Nr. AD-1-197 „Dėl Kėdainių rajono savivaldybės dokumentų valdymo, rengimo, tvarkymo, naudojimo ir kontrolės procedūrų aprašo tvirtinimo“:</w:t>
      </w:r>
    </w:p>
    <w:p w14:paraId="064BBF76" w14:textId="77777777" w:rsidR="00CC0AD4" w:rsidRDefault="00CC0AD4" w:rsidP="00CC0AD4">
      <w:pPr>
        <w:ind w:firstLine="851"/>
        <w:jc w:val="both"/>
      </w:pPr>
      <w:r>
        <w:t>1. pakeičiu 10 punktą ir jį išdėstau taip:</w:t>
      </w:r>
    </w:p>
    <w:p w14:paraId="22FCC7E5" w14:textId="3C542FB3" w:rsidR="00CC0AD4" w:rsidRPr="00010CD6" w:rsidRDefault="00CC0AD4" w:rsidP="00CC0AD4">
      <w:pPr>
        <w:ind w:firstLine="851"/>
        <w:jc w:val="both"/>
        <w:rPr>
          <w:color w:val="000000" w:themeColor="text1"/>
        </w:rPr>
      </w:pPr>
      <w:r w:rsidRPr="00010CD6">
        <w:rPr>
          <w:color w:val="000000" w:themeColor="text1"/>
        </w:rPr>
        <w:t>„10. Teikiami pasirašyti teisės aktai</w:t>
      </w:r>
      <w:r w:rsidR="00901C49" w:rsidRPr="00010CD6">
        <w:rPr>
          <w:color w:val="000000" w:themeColor="text1"/>
        </w:rPr>
        <w:t xml:space="preserve">, </w:t>
      </w:r>
      <w:r w:rsidRPr="00010CD6">
        <w:rPr>
          <w:color w:val="000000" w:themeColor="text1"/>
        </w:rPr>
        <w:t xml:space="preserve"> </w:t>
      </w:r>
      <w:bookmarkStart w:id="0" w:name="_Hlk52436346"/>
      <w:r w:rsidRPr="00010CD6">
        <w:rPr>
          <w:color w:val="000000" w:themeColor="text1"/>
        </w:rPr>
        <w:t>siunčiami dokumentai turi būti įforminami ir derinami EDVS.</w:t>
      </w:r>
      <w:bookmarkEnd w:id="0"/>
      <w:r w:rsidRPr="00010CD6">
        <w:rPr>
          <w:color w:val="000000" w:themeColor="text1"/>
        </w:rPr>
        <w:t xml:space="preserve"> </w:t>
      </w:r>
      <w:r w:rsidR="00901C49" w:rsidRPr="00010CD6">
        <w:rPr>
          <w:color w:val="000000" w:themeColor="text1"/>
        </w:rPr>
        <w:t>Teisės aktai, susirašinėjimo su Lietuvos Respublikos Prezidentu, Seimu,</w:t>
      </w:r>
      <w:r w:rsidR="00341C3D">
        <w:rPr>
          <w:color w:val="000000" w:themeColor="text1"/>
        </w:rPr>
        <w:t xml:space="preserve"> Vyriausybe, Valstybės kontrole</w:t>
      </w:r>
      <w:r w:rsidR="00901C49" w:rsidRPr="00010CD6">
        <w:rPr>
          <w:color w:val="000000" w:themeColor="text1"/>
        </w:rPr>
        <w:t>, Valstybės saugumo departamentu, ministerijomis, departamentais,</w:t>
      </w:r>
      <w:r w:rsidR="00887492" w:rsidRPr="00010CD6">
        <w:rPr>
          <w:color w:val="000000" w:themeColor="text1"/>
        </w:rPr>
        <w:t xml:space="preserve"> agentūromis,</w:t>
      </w:r>
      <w:r w:rsidR="00901C49" w:rsidRPr="00010CD6">
        <w:rPr>
          <w:color w:val="000000" w:themeColor="text1"/>
        </w:rPr>
        <w:t xml:space="preserve"> savivaldybių asociacija, komisijomis</w:t>
      </w:r>
      <w:r w:rsidR="00887492" w:rsidRPr="00010CD6">
        <w:rPr>
          <w:color w:val="000000" w:themeColor="text1"/>
        </w:rPr>
        <w:t xml:space="preserve">, </w:t>
      </w:r>
      <w:r w:rsidR="00901C49" w:rsidRPr="00010CD6">
        <w:rPr>
          <w:color w:val="000000" w:themeColor="text1"/>
        </w:rPr>
        <w:t>rajono savivaldybės veik</w:t>
      </w:r>
      <w:r w:rsidR="003D242D" w:rsidRPr="00010CD6">
        <w:rPr>
          <w:color w:val="000000" w:themeColor="text1"/>
        </w:rPr>
        <w:t xml:space="preserve">los klausimais </w:t>
      </w:r>
      <w:r w:rsidR="00901C49" w:rsidRPr="00010CD6">
        <w:rPr>
          <w:color w:val="000000" w:themeColor="text1"/>
        </w:rPr>
        <w:t xml:space="preserve">turi būti derinami </w:t>
      </w:r>
      <w:r w:rsidR="00341C3D">
        <w:rPr>
          <w:color w:val="000000" w:themeColor="text1"/>
        </w:rPr>
        <w:t xml:space="preserve">su </w:t>
      </w:r>
      <w:r w:rsidR="00901C49" w:rsidRPr="00010CD6">
        <w:rPr>
          <w:color w:val="000000" w:themeColor="text1"/>
        </w:rPr>
        <w:t>savivaldybės administracijos skyrių vedėjais</w:t>
      </w:r>
      <w:r w:rsidR="003D242D" w:rsidRPr="00010CD6">
        <w:rPr>
          <w:color w:val="000000" w:themeColor="text1"/>
        </w:rPr>
        <w:t>.</w:t>
      </w:r>
      <w:r w:rsidR="00901C49" w:rsidRPr="00010CD6">
        <w:rPr>
          <w:color w:val="000000" w:themeColor="text1"/>
        </w:rPr>
        <w:t xml:space="preserve"> </w:t>
      </w:r>
      <w:r w:rsidRPr="00010CD6">
        <w:rPr>
          <w:color w:val="000000" w:themeColor="text1"/>
        </w:rPr>
        <w:t>Siunčiamo dokumento blanko apačioje privaloma nurodyti rengėjo nuorodą. Kai dokumentai pasirašomi pagal administracijos direktoriaus ar mero pasirašytą įgaliojimą</w:t>
      </w:r>
      <w:r w:rsidR="00341C3D">
        <w:rPr>
          <w:color w:val="000000" w:themeColor="text1"/>
        </w:rPr>
        <w:t>,</w:t>
      </w:r>
      <w:r w:rsidRPr="00010CD6">
        <w:rPr>
          <w:color w:val="000000" w:themeColor="text1"/>
        </w:rPr>
        <w:t xml:space="preserve"> siunčiamo dokumento blanko apačioje rengėjo nuorod</w:t>
      </w:r>
      <w:r w:rsidR="00B96C6F" w:rsidRPr="00010CD6">
        <w:rPr>
          <w:color w:val="000000" w:themeColor="text1"/>
        </w:rPr>
        <w:t>a</w:t>
      </w:r>
      <w:r w:rsidRPr="00010CD6">
        <w:rPr>
          <w:color w:val="000000" w:themeColor="text1"/>
        </w:rPr>
        <w:t xml:space="preserve"> nenurodom</w:t>
      </w:r>
      <w:r w:rsidR="00B96C6F" w:rsidRPr="00010CD6">
        <w:rPr>
          <w:color w:val="000000" w:themeColor="text1"/>
        </w:rPr>
        <w:t>a</w:t>
      </w:r>
      <w:r w:rsidRPr="00010CD6">
        <w:rPr>
          <w:color w:val="000000" w:themeColor="text1"/>
        </w:rPr>
        <w:t>.“</w:t>
      </w:r>
    </w:p>
    <w:p w14:paraId="568D4E3E" w14:textId="77777777" w:rsidR="00CC0AD4" w:rsidRDefault="00CC0AD4" w:rsidP="00CC0AD4">
      <w:pPr>
        <w:ind w:firstLine="851"/>
        <w:jc w:val="both"/>
      </w:pPr>
      <w:r>
        <w:t>2.</w:t>
      </w:r>
      <w:r w:rsidRPr="008C7704">
        <w:t xml:space="preserve"> </w:t>
      </w:r>
      <w:r>
        <w:t>pakeičiu 11.2 papunktį ir jį išdėstau taip:</w:t>
      </w:r>
    </w:p>
    <w:p w14:paraId="05FF8741" w14:textId="7F92B3DE" w:rsidR="00CC0AD4" w:rsidRPr="008C7704" w:rsidRDefault="00CC0AD4" w:rsidP="00CC0AD4">
      <w:pPr>
        <w:ind w:firstLine="851"/>
        <w:jc w:val="both"/>
      </w:pPr>
      <w:r>
        <w:t>„</w:t>
      </w:r>
      <w:r w:rsidRPr="00CE6448">
        <w:rPr>
          <w:color w:val="000000" w:themeColor="text1"/>
        </w:rPr>
        <w:t>11.2. Savivaldybės</w:t>
      </w:r>
      <w:r>
        <w:rPr>
          <w:color w:val="000000" w:themeColor="text1"/>
        </w:rPr>
        <w:t xml:space="preserve"> </w:t>
      </w:r>
      <w:r w:rsidRPr="00CE6448">
        <w:rPr>
          <w:color w:val="000000" w:themeColor="text1"/>
        </w:rPr>
        <w:t>administracijos n</w:t>
      </w:r>
      <w:r>
        <w:rPr>
          <w:color w:val="000000" w:themeColor="text1"/>
        </w:rPr>
        <w:t>orminiai teisės aktų projektai</w:t>
      </w:r>
      <w:r w:rsidRPr="00CE6448">
        <w:rPr>
          <w:color w:val="000000" w:themeColor="text1"/>
        </w:rPr>
        <w:t xml:space="preserve"> derin</w:t>
      </w:r>
      <w:r>
        <w:rPr>
          <w:color w:val="000000" w:themeColor="text1"/>
        </w:rPr>
        <w:t>ami</w:t>
      </w:r>
      <w:r w:rsidRPr="00CE644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su </w:t>
      </w:r>
      <w:r w:rsidRPr="00CE6448">
        <w:rPr>
          <w:color w:val="000000" w:themeColor="text1"/>
        </w:rPr>
        <w:t xml:space="preserve">savivaldybės administracijos </w:t>
      </w:r>
      <w:r w:rsidRPr="00A81927">
        <w:rPr>
          <w:color w:val="000000" w:themeColor="text1"/>
        </w:rPr>
        <w:t>Teisės ir personalo skyriaus</w:t>
      </w:r>
      <w:r>
        <w:rPr>
          <w:color w:val="000000" w:themeColor="text1"/>
        </w:rPr>
        <w:t xml:space="preserve"> valstybės tarnautojais ir</w:t>
      </w:r>
      <w:r w:rsidRPr="00CE6448">
        <w:rPr>
          <w:color w:val="000000" w:themeColor="text1"/>
        </w:rPr>
        <w:t xml:space="preserve"> </w:t>
      </w:r>
      <w:r>
        <w:rPr>
          <w:color w:val="000000" w:themeColor="text1"/>
        </w:rPr>
        <w:t>vyr. specialistu (kalbos tvarkytoju):“.</w:t>
      </w:r>
    </w:p>
    <w:p w14:paraId="36F47D37" w14:textId="77777777" w:rsidR="00CC0AD4" w:rsidRPr="003568B5" w:rsidRDefault="00CC0AD4" w:rsidP="00CC0AD4">
      <w:pPr>
        <w:jc w:val="both"/>
      </w:pPr>
      <w:r w:rsidRPr="003568B5">
        <w:t xml:space="preserve">                 </w:t>
      </w:r>
      <w:r>
        <w:t xml:space="preserve">  </w:t>
      </w:r>
    </w:p>
    <w:p w14:paraId="5C746E16" w14:textId="77777777" w:rsidR="00CC0AD4" w:rsidRDefault="00CC0AD4" w:rsidP="00CC0AD4"/>
    <w:p w14:paraId="79B02A4A" w14:textId="77777777" w:rsidR="00CC0AD4" w:rsidRPr="00E40F4D" w:rsidRDefault="00CC0AD4" w:rsidP="00CC0AD4"/>
    <w:p w14:paraId="76535316" w14:textId="77777777" w:rsidR="00CC0AD4" w:rsidRPr="00E40F4D" w:rsidRDefault="00CC0AD4" w:rsidP="00CC0AD4">
      <w:r w:rsidRPr="00E40F4D">
        <w:t xml:space="preserve">Administracijos direktorius                                   </w:t>
      </w:r>
      <w:r w:rsidRPr="00E40F4D">
        <w:tab/>
        <w:t xml:space="preserve">                        </w:t>
      </w:r>
      <w:r>
        <w:t xml:space="preserve">                   Arūnas Kacevičius</w:t>
      </w:r>
    </w:p>
    <w:p w14:paraId="75A77D15" w14:textId="77777777" w:rsidR="00CC0AD4" w:rsidRPr="00E40F4D" w:rsidRDefault="00CC0AD4" w:rsidP="00CC0AD4">
      <w:r w:rsidRPr="00E40F4D">
        <w:t xml:space="preserve"> </w:t>
      </w:r>
    </w:p>
    <w:p w14:paraId="357685D7" w14:textId="77777777" w:rsidR="00CC0AD4" w:rsidRPr="00E40F4D" w:rsidRDefault="00CC0AD4" w:rsidP="00CC0AD4"/>
    <w:p w14:paraId="1EF962A6" w14:textId="77777777" w:rsidR="00CC0AD4" w:rsidRDefault="00CC0AD4" w:rsidP="00CC0AD4"/>
    <w:p w14:paraId="604A301A" w14:textId="77777777" w:rsidR="00CC0AD4" w:rsidRDefault="00CC0AD4" w:rsidP="00CC0AD4"/>
    <w:p w14:paraId="7C5DFA31" w14:textId="7201F251" w:rsidR="00341C3D" w:rsidRDefault="00CC0AD4" w:rsidP="00CC0AD4">
      <w:r>
        <w:t xml:space="preserve">   </w:t>
      </w:r>
    </w:p>
    <w:p w14:paraId="3FC93B6B" w14:textId="77777777" w:rsidR="00CC0AD4" w:rsidRDefault="00CC0AD4" w:rsidP="00CC0AD4"/>
    <w:p w14:paraId="6F959438" w14:textId="77777777" w:rsidR="00341C3D" w:rsidRDefault="00341C3D" w:rsidP="00CC0AD4"/>
    <w:p w14:paraId="491EE931" w14:textId="77777777" w:rsidR="00341C3D" w:rsidRDefault="00341C3D" w:rsidP="00CC0AD4"/>
    <w:p w14:paraId="291A22F1" w14:textId="77777777" w:rsidR="00CC0AD4" w:rsidRDefault="00CC0AD4" w:rsidP="00CC0AD4"/>
    <w:p w14:paraId="6ABB3211" w14:textId="77777777" w:rsidR="00CC0AD4" w:rsidRPr="00E40F4D" w:rsidRDefault="00CC0AD4" w:rsidP="00CC0AD4"/>
    <w:p w14:paraId="2A7CB10F" w14:textId="77777777" w:rsidR="00CC0AD4" w:rsidRPr="00E40F4D" w:rsidRDefault="00CC0AD4" w:rsidP="00CC0AD4">
      <w:r w:rsidRPr="00E40F4D">
        <w:t>Parengė</w:t>
      </w:r>
    </w:p>
    <w:p w14:paraId="0CA16219" w14:textId="77777777" w:rsidR="00CC0AD4" w:rsidRPr="00E40F4D" w:rsidRDefault="00CC0AD4" w:rsidP="00CC0AD4"/>
    <w:p w14:paraId="263CFDCC" w14:textId="77777777" w:rsidR="00CC0AD4" w:rsidRPr="00E40F4D" w:rsidRDefault="00CC0AD4" w:rsidP="00CC0AD4">
      <w:r w:rsidRPr="00E40F4D">
        <w:t xml:space="preserve">Egidijus Grigaitis                 </w:t>
      </w:r>
      <w:r>
        <w:t>Marius Stasiukonis</w:t>
      </w:r>
      <w:r w:rsidRPr="00E40F4D">
        <w:t xml:space="preserve">                   </w:t>
      </w:r>
    </w:p>
    <w:p w14:paraId="51F50AC1" w14:textId="3DD83AD9" w:rsidR="00CC0AD4" w:rsidRDefault="00CC0AD4" w:rsidP="00341C3D">
      <w:r w:rsidRPr="00E40F4D">
        <w:t>20</w:t>
      </w:r>
      <w:r>
        <w:t>20</w:t>
      </w:r>
      <w:r w:rsidRPr="00E40F4D">
        <w:t>-</w:t>
      </w:r>
      <w:r w:rsidR="00010CD6">
        <w:t>10</w:t>
      </w:r>
      <w:r w:rsidR="000A06AB">
        <w:t>-02</w:t>
      </w:r>
      <w:bookmarkStart w:id="1" w:name="_GoBack"/>
      <w:bookmarkEnd w:id="1"/>
    </w:p>
    <w:p w14:paraId="41E4E972" w14:textId="05DCA2CB" w:rsidR="00341C3D" w:rsidRPr="00341C3D" w:rsidRDefault="00341C3D" w:rsidP="00341C3D">
      <w:pPr>
        <w:jc w:val="right"/>
      </w:pPr>
      <w:r>
        <w:t>V-sistemoje</w:t>
      </w:r>
    </w:p>
    <w:sectPr w:rsidR="00341C3D" w:rsidRPr="00341C3D" w:rsidSect="00341C3D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22CA3" w14:textId="77777777" w:rsidR="00BF2B54" w:rsidRDefault="00BF2B54">
      <w:r>
        <w:separator/>
      </w:r>
    </w:p>
  </w:endnote>
  <w:endnote w:type="continuationSeparator" w:id="0">
    <w:p w14:paraId="53DC24AD" w14:textId="77777777" w:rsidR="00BF2B54" w:rsidRDefault="00B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5DF6" w14:textId="77777777" w:rsidR="00BF2B54" w:rsidRDefault="00BF2B54">
      <w:r>
        <w:separator/>
      </w:r>
    </w:p>
  </w:footnote>
  <w:footnote w:type="continuationSeparator" w:id="0">
    <w:p w14:paraId="0A7DBB0F" w14:textId="77777777" w:rsidR="00BF2B54" w:rsidRDefault="00BF2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03259" w14:textId="77777777" w:rsidR="00935C27" w:rsidRDefault="00935C27" w:rsidP="00B750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0325A" w14:textId="77777777" w:rsidR="00935C27" w:rsidRDefault="00935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0325B" w14:textId="77777777" w:rsidR="00935C27" w:rsidRDefault="00935C27" w:rsidP="00B750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4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00325C" w14:textId="77777777" w:rsidR="00935C27" w:rsidRDefault="00935C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046"/>
    <w:multiLevelType w:val="hybridMultilevel"/>
    <w:tmpl w:val="27344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2">
    <w:nsid w:val="7BFD65C0"/>
    <w:multiLevelType w:val="multilevel"/>
    <w:tmpl w:val="FC2E0618"/>
    <w:styleLink w:val="Style2"/>
    <w:lvl w:ilvl="0">
      <w:start w:val="1"/>
      <w:numFmt w:val="upperRoman"/>
      <w:pStyle w:val="ListNumber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46"/>
    <w:rsid w:val="0000215F"/>
    <w:rsid w:val="0000434B"/>
    <w:rsid w:val="0000668F"/>
    <w:rsid w:val="00007C46"/>
    <w:rsid w:val="00007D7A"/>
    <w:rsid w:val="00010A5F"/>
    <w:rsid w:val="00010CD6"/>
    <w:rsid w:val="0001244F"/>
    <w:rsid w:val="000150CF"/>
    <w:rsid w:val="0001711B"/>
    <w:rsid w:val="00017DE8"/>
    <w:rsid w:val="00022A90"/>
    <w:rsid w:val="000276D4"/>
    <w:rsid w:val="00031AEF"/>
    <w:rsid w:val="00031CD1"/>
    <w:rsid w:val="00036DB3"/>
    <w:rsid w:val="0004018B"/>
    <w:rsid w:val="000466FB"/>
    <w:rsid w:val="00046E4F"/>
    <w:rsid w:val="000470DB"/>
    <w:rsid w:val="00051026"/>
    <w:rsid w:val="00053A88"/>
    <w:rsid w:val="00056731"/>
    <w:rsid w:val="0006037A"/>
    <w:rsid w:val="0006233D"/>
    <w:rsid w:val="000627D8"/>
    <w:rsid w:val="00064CBB"/>
    <w:rsid w:val="000722D2"/>
    <w:rsid w:val="0007293F"/>
    <w:rsid w:val="00073DD4"/>
    <w:rsid w:val="00073EBB"/>
    <w:rsid w:val="00074579"/>
    <w:rsid w:val="000772C8"/>
    <w:rsid w:val="00077F8C"/>
    <w:rsid w:val="00082C96"/>
    <w:rsid w:val="00090285"/>
    <w:rsid w:val="00090465"/>
    <w:rsid w:val="000929D9"/>
    <w:rsid w:val="000932E2"/>
    <w:rsid w:val="00093F39"/>
    <w:rsid w:val="000A06AB"/>
    <w:rsid w:val="000A0747"/>
    <w:rsid w:val="000A1252"/>
    <w:rsid w:val="000A143A"/>
    <w:rsid w:val="000A62D5"/>
    <w:rsid w:val="000A72DF"/>
    <w:rsid w:val="000A77C4"/>
    <w:rsid w:val="000A7A94"/>
    <w:rsid w:val="000B0C84"/>
    <w:rsid w:val="000B12B6"/>
    <w:rsid w:val="000B13CF"/>
    <w:rsid w:val="000B323D"/>
    <w:rsid w:val="000B3E4D"/>
    <w:rsid w:val="000C0463"/>
    <w:rsid w:val="000C17E9"/>
    <w:rsid w:val="000C1C00"/>
    <w:rsid w:val="000C452F"/>
    <w:rsid w:val="000C6A26"/>
    <w:rsid w:val="000C7353"/>
    <w:rsid w:val="000C791B"/>
    <w:rsid w:val="000C7E47"/>
    <w:rsid w:val="000C7F79"/>
    <w:rsid w:val="000D0D82"/>
    <w:rsid w:val="000D1DE7"/>
    <w:rsid w:val="000D2D3F"/>
    <w:rsid w:val="000D410A"/>
    <w:rsid w:val="000D427C"/>
    <w:rsid w:val="000D486F"/>
    <w:rsid w:val="000D6CE9"/>
    <w:rsid w:val="000D797F"/>
    <w:rsid w:val="000E02AF"/>
    <w:rsid w:val="000E070E"/>
    <w:rsid w:val="000E0C29"/>
    <w:rsid w:val="000E106D"/>
    <w:rsid w:val="000E1BEB"/>
    <w:rsid w:val="000E367F"/>
    <w:rsid w:val="000E3C97"/>
    <w:rsid w:val="000E45FA"/>
    <w:rsid w:val="000E52A7"/>
    <w:rsid w:val="000E692E"/>
    <w:rsid w:val="000E6ED8"/>
    <w:rsid w:val="000E79B3"/>
    <w:rsid w:val="000F2E18"/>
    <w:rsid w:val="000F4C9D"/>
    <w:rsid w:val="000F624F"/>
    <w:rsid w:val="00102972"/>
    <w:rsid w:val="00105A38"/>
    <w:rsid w:val="00105AFB"/>
    <w:rsid w:val="00107946"/>
    <w:rsid w:val="001100D0"/>
    <w:rsid w:val="001126BC"/>
    <w:rsid w:val="0011278E"/>
    <w:rsid w:val="00112838"/>
    <w:rsid w:val="00113601"/>
    <w:rsid w:val="00113C04"/>
    <w:rsid w:val="00113C70"/>
    <w:rsid w:val="00114B7B"/>
    <w:rsid w:val="00120277"/>
    <w:rsid w:val="001234A4"/>
    <w:rsid w:val="0012363A"/>
    <w:rsid w:val="00123956"/>
    <w:rsid w:val="00126469"/>
    <w:rsid w:val="00133236"/>
    <w:rsid w:val="00133A29"/>
    <w:rsid w:val="00134BFE"/>
    <w:rsid w:val="00136B7C"/>
    <w:rsid w:val="0013701A"/>
    <w:rsid w:val="00137887"/>
    <w:rsid w:val="00141436"/>
    <w:rsid w:val="00141C40"/>
    <w:rsid w:val="0014208C"/>
    <w:rsid w:val="0014335B"/>
    <w:rsid w:val="00143E49"/>
    <w:rsid w:val="00152F46"/>
    <w:rsid w:val="0015320D"/>
    <w:rsid w:val="0015642A"/>
    <w:rsid w:val="0015787C"/>
    <w:rsid w:val="001605FA"/>
    <w:rsid w:val="00160706"/>
    <w:rsid w:val="001608B5"/>
    <w:rsid w:val="0016103D"/>
    <w:rsid w:val="00161DDD"/>
    <w:rsid w:val="00163EEF"/>
    <w:rsid w:val="00164EAF"/>
    <w:rsid w:val="0016524B"/>
    <w:rsid w:val="00166BFC"/>
    <w:rsid w:val="00166F11"/>
    <w:rsid w:val="0016747C"/>
    <w:rsid w:val="001677BB"/>
    <w:rsid w:val="00167C31"/>
    <w:rsid w:val="001709BD"/>
    <w:rsid w:val="00170B81"/>
    <w:rsid w:val="001722CF"/>
    <w:rsid w:val="00173504"/>
    <w:rsid w:val="00174229"/>
    <w:rsid w:val="00174669"/>
    <w:rsid w:val="00175C3F"/>
    <w:rsid w:val="00176470"/>
    <w:rsid w:val="00182B37"/>
    <w:rsid w:val="00182D19"/>
    <w:rsid w:val="00183ADE"/>
    <w:rsid w:val="001841F8"/>
    <w:rsid w:val="00184A97"/>
    <w:rsid w:val="00191B98"/>
    <w:rsid w:val="00193C28"/>
    <w:rsid w:val="001953A1"/>
    <w:rsid w:val="0019628B"/>
    <w:rsid w:val="001975DC"/>
    <w:rsid w:val="001A083E"/>
    <w:rsid w:val="001A189C"/>
    <w:rsid w:val="001A3749"/>
    <w:rsid w:val="001A6D3C"/>
    <w:rsid w:val="001A6F20"/>
    <w:rsid w:val="001A701A"/>
    <w:rsid w:val="001B00F3"/>
    <w:rsid w:val="001B0A16"/>
    <w:rsid w:val="001B0C9E"/>
    <w:rsid w:val="001B20FB"/>
    <w:rsid w:val="001B44C7"/>
    <w:rsid w:val="001B5375"/>
    <w:rsid w:val="001B622A"/>
    <w:rsid w:val="001B7348"/>
    <w:rsid w:val="001C11FB"/>
    <w:rsid w:val="001C197A"/>
    <w:rsid w:val="001C1C47"/>
    <w:rsid w:val="001C2BB4"/>
    <w:rsid w:val="001C42E2"/>
    <w:rsid w:val="001C5170"/>
    <w:rsid w:val="001C5E9F"/>
    <w:rsid w:val="001D3120"/>
    <w:rsid w:val="001D3489"/>
    <w:rsid w:val="001D61CB"/>
    <w:rsid w:val="001E000F"/>
    <w:rsid w:val="001E0541"/>
    <w:rsid w:val="001E0951"/>
    <w:rsid w:val="001E5CFA"/>
    <w:rsid w:val="001E6655"/>
    <w:rsid w:val="001F16CB"/>
    <w:rsid w:val="001F2BFB"/>
    <w:rsid w:val="001F6CC9"/>
    <w:rsid w:val="001F7736"/>
    <w:rsid w:val="00202779"/>
    <w:rsid w:val="00205643"/>
    <w:rsid w:val="00207709"/>
    <w:rsid w:val="00207B2C"/>
    <w:rsid w:val="00211D70"/>
    <w:rsid w:val="00212177"/>
    <w:rsid w:val="00214DF1"/>
    <w:rsid w:val="00216499"/>
    <w:rsid w:val="00220993"/>
    <w:rsid w:val="002213B1"/>
    <w:rsid w:val="00221871"/>
    <w:rsid w:val="0022367C"/>
    <w:rsid w:val="00223892"/>
    <w:rsid w:val="00224189"/>
    <w:rsid w:val="002245B1"/>
    <w:rsid w:val="00225509"/>
    <w:rsid w:val="00225E68"/>
    <w:rsid w:val="00226589"/>
    <w:rsid w:val="00226AF7"/>
    <w:rsid w:val="00226E92"/>
    <w:rsid w:val="0023295E"/>
    <w:rsid w:val="00235B64"/>
    <w:rsid w:val="0023616A"/>
    <w:rsid w:val="00236C4A"/>
    <w:rsid w:val="00237BC1"/>
    <w:rsid w:val="00244871"/>
    <w:rsid w:val="002449E5"/>
    <w:rsid w:val="00244DE4"/>
    <w:rsid w:val="00245E22"/>
    <w:rsid w:val="002477D8"/>
    <w:rsid w:val="00250653"/>
    <w:rsid w:val="0025108C"/>
    <w:rsid w:val="0025163D"/>
    <w:rsid w:val="002526F6"/>
    <w:rsid w:val="00252BBB"/>
    <w:rsid w:val="0025324F"/>
    <w:rsid w:val="00254453"/>
    <w:rsid w:val="00255DA2"/>
    <w:rsid w:val="00260459"/>
    <w:rsid w:val="00267FFE"/>
    <w:rsid w:val="00271339"/>
    <w:rsid w:val="0027239E"/>
    <w:rsid w:val="002758AB"/>
    <w:rsid w:val="00277965"/>
    <w:rsid w:val="0028086B"/>
    <w:rsid w:val="002818B1"/>
    <w:rsid w:val="00282577"/>
    <w:rsid w:val="002826BA"/>
    <w:rsid w:val="00284269"/>
    <w:rsid w:val="002858D9"/>
    <w:rsid w:val="00285AA3"/>
    <w:rsid w:val="00287E19"/>
    <w:rsid w:val="0029058B"/>
    <w:rsid w:val="00292951"/>
    <w:rsid w:val="00294713"/>
    <w:rsid w:val="0029518C"/>
    <w:rsid w:val="00296AC4"/>
    <w:rsid w:val="002A0D12"/>
    <w:rsid w:val="002A2091"/>
    <w:rsid w:val="002A228D"/>
    <w:rsid w:val="002A2A3F"/>
    <w:rsid w:val="002A38E5"/>
    <w:rsid w:val="002A3978"/>
    <w:rsid w:val="002A76AA"/>
    <w:rsid w:val="002B198C"/>
    <w:rsid w:val="002B2593"/>
    <w:rsid w:val="002B261A"/>
    <w:rsid w:val="002B2860"/>
    <w:rsid w:val="002B36F1"/>
    <w:rsid w:val="002B75D8"/>
    <w:rsid w:val="002C0498"/>
    <w:rsid w:val="002C0609"/>
    <w:rsid w:val="002C1B05"/>
    <w:rsid w:val="002C5169"/>
    <w:rsid w:val="002C5564"/>
    <w:rsid w:val="002D08F4"/>
    <w:rsid w:val="002D3E69"/>
    <w:rsid w:val="002D4D64"/>
    <w:rsid w:val="002D4F70"/>
    <w:rsid w:val="002D55DF"/>
    <w:rsid w:val="002D5CAE"/>
    <w:rsid w:val="002D642E"/>
    <w:rsid w:val="002D64DE"/>
    <w:rsid w:val="002D6CD5"/>
    <w:rsid w:val="002D6E7E"/>
    <w:rsid w:val="002D7E0D"/>
    <w:rsid w:val="002D7E30"/>
    <w:rsid w:val="002E0BF7"/>
    <w:rsid w:val="002E1ADF"/>
    <w:rsid w:val="002E42A7"/>
    <w:rsid w:val="002E7F82"/>
    <w:rsid w:val="002F02AC"/>
    <w:rsid w:val="002F0DB2"/>
    <w:rsid w:val="002F1009"/>
    <w:rsid w:val="002F120D"/>
    <w:rsid w:val="002F1604"/>
    <w:rsid w:val="002F2658"/>
    <w:rsid w:val="002F26F7"/>
    <w:rsid w:val="002F65B3"/>
    <w:rsid w:val="00301681"/>
    <w:rsid w:val="00303778"/>
    <w:rsid w:val="00303A4A"/>
    <w:rsid w:val="003062A2"/>
    <w:rsid w:val="00306977"/>
    <w:rsid w:val="003146EE"/>
    <w:rsid w:val="0031560D"/>
    <w:rsid w:val="0031763E"/>
    <w:rsid w:val="00320DFA"/>
    <w:rsid w:val="00321125"/>
    <w:rsid w:val="00321199"/>
    <w:rsid w:val="003243A9"/>
    <w:rsid w:val="003248E2"/>
    <w:rsid w:val="00327BDC"/>
    <w:rsid w:val="00332D17"/>
    <w:rsid w:val="00335234"/>
    <w:rsid w:val="00336BCF"/>
    <w:rsid w:val="00337303"/>
    <w:rsid w:val="00340C5B"/>
    <w:rsid w:val="00341C3D"/>
    <w:rsid w:val="00343531"/>
    <w:rsid w:val="00343AA0"/>
    <w:rsid w:val="00343D1E"/>
    <w:rsid w:val="0034423A"/>
    <w:rsid w:val="0034500A"/>
    <w:rsid w:val="00347272"/>
    <w:rsid w:val="003472E5"/>
    <w:rsid w:val="00347755"/>
    <w:rsid w:val="003502F0"/>
    <w:rsid w:val="00350E89"/>
    <w:rsid w:val="00353236"/>
    <w:rsid w:val="003568B5"/>
    <w:rsid w:val="00356ECE"/>
    <w:rsid w:val="00357426"/>
    <w:rsid w:val="00360E54"/>
    <w:rsid w:val="00362C52"/>
    <w:rsid w:val="003662D3"/>
    <w:rsid w:val="00366F6D"/>
    <w:rsid w:val="003710B6"/>
    <w:rsid w:val="00375C9E"/>
    <w:rsid w:val="00375FBB"/>
    <w:rsid w:val="00382647"/>
    <w:rsid w:val="00383F4A"/>
    <w:rsid w:val="003867E2"/>
    <w:rsid w:val="00393E67"/>
    <w:rsid w:val="00395C9C"/>
    <w:rsid w:val="0039681F"/>
    <w:rsid w:val="003A4F9B"/>
    <w:rsid w:val="003B2FD2"/>
    <w:rsid w:val="003B390C"/>
    <w:rsid w:val="003B4546"/>
    <w:rsid w:val="003B5343"/>
    <w:rsid w:val="003B6D25"/>
    <w:rsid w:val="003C021A"/>
    <w:rsid w:val="003C031C"/>
    <w:rsid w:val="003C15D1"/>
    <w:rsid w:val="003C6015"/>
    <w:rsid w:val="003C7812"/>
    <w:rsid w:val="003C7945"/>
    <w:rsid w:val="003D04C9"/>
    <w:rsid w:val="003D1E2B"/>
    <w:rsid w:val="003D242D"/>
    <w:rsid w:val="003D29C6"/>
    <w:rsid w:val="003D3E35"/>
    <w:rsid w:val="003D4E21"/>
    <w:rsid w:val="003D570F"/>
    <w:rsid w:val="003D5902"/>
    <w:rsid w:val="003D6C5F"/>
    <w:rsid w:val="003D7252"/>
    <w:rsid w:val="003E115E"/>
    <w:rsid w:val="003E42A2"/>
    <w:rsid w:val="003E4CEC"/>
    <w:rsid w:val="003F03AD"/>
    <w:rsid w:val="003F0BC5"/>
    <w:rsid w:val="003F3789"/>
    <w:rsid w:val="004008E3"/>
    <w:rsid w:val="004014E9"/>
    <w:rsid w:val="00403912"/>
    <w:rsid w:val="00405777"/>
    <w:rsid w:val="00406748"/>
    <w:rsid w:val="00413103"/>
    <w:rsid w:val="004141D4"/>
    <w:rsid w:val="004145E0"/>
    <w:rsid w:val="00414A93"/>
    <w:rsid w:val="00416499"/>
    <w:rsid w:val="00421167"/>
    <w:rsid w:val="004216FA"/>
    <w:rsid w:val="00424ED5"/>
    <w:rsid w:val="00426246"/>
    <w:rsid w:val="004269B6"/>
    <w:rsid w:val="00427C6A"/>
    <w:rsid w:val="00430504"/>
    <w:rsid w:val="0043124E"/>
    <w:rsid w:val="004325A9"/>
    <w:rsid w:val="004327BB"/>
    <w:rsid w:val="00433D45"/>
    <w:rsid w:val="00434035"/>
    <w:rsid w:val="004402B9"/>
    <w:rsid w:val="00440AED"/>
    <w:rsid w:val="004440E1"/>
    <w:rsid w:val="00444FC9"/>
    <w:rsid w:val="0044595D"/>
    <w:rsid w:val="00447E5A"/>
    <w:rsid w:val="004531A5"/>
    <w:rsid w:val="00455C92"/>
    <w:rsid w:val="00456AED"/>
    <w:rsid w:val="00462134"/>
    <w:rsid w:val="00463161"/>
    <w:rsid w:val="00465B0E"/>
    <w:rsid w:val="00466BAB"/>
    <w:rsid w:val="004671AA"/>
    <w:rsid w:val="004701FC"/>
    <w:rsid w:val="00470557"/>
    <w:rsid w:val="00471C9D"/>
    <w:rsid w:val="00474F03"/>
    <w:rsid w:val="00476E84"/>
    <w:rsid w:val="0048285A"/>
    <w:rsid w:val="00482909"/>
    <w:rsid w:val="0048447A"/>
    <w:rsid w:val="00490973"/>
    <w:rsid w:val="00493919"/>
    <w:rsid w:val="00494349"/>
    <w:rsid w:val="00494CB8"/>
    <w:rsid w:val="0049748B"/>
    <w:rsid w:val="004A2346"/>
    <w:rsid w:val="004A56CE"/>
    <w:rsid w:val="004A5C88"/>
    <w:rsid w:val="004A6BFC"/>
    <w:rsid w:val="004A7536"/>
    <w:rsid w:val="004A7A6F"/>
    <w:rsid w:val="004B08B8"/>
    <w:rsid w:val="004B22F6"/>
    <w:rsid w:val="004B3992"/>
    <w:rsid w:val="004B48AA"/>
    <w:rsid w:val="004B7D75"/>
    <w:rsid w:val="004C09FB"/>
    <w:rsid w:val="004C1BDF"/>
    <w:rsid w:val="004C22DA"/>
    <w:rsid w:val="004C346C"/>
    <w:rsid w:val="004C3BEF"/>
    <w:rsid w:val="004C4FDD"/>
    <w:rsid w:val="004C7AC9"/>
    <w:rsid w:val="004D14C5"/>
    <w:rsid w:val="004D29C6"/>
    <w:rsid w:val="004D2A41"/>
    <w:rsid w:val="004D2EE3"/>
    <w:rsid w:val="004D405C"/>
    <w:rsid w:val="004D5C17"/>
    <w:rsid w:val="004D6F10"/>
    <w:rsid w:val="004D79E6"/>
    <w:rsid w:val="004E18BD"/>
    <w:rsid w:val="004E278A"/>
    <w:rsid w:val="004E2A45"/>
    <w:rsid w:val="004E3363"/>
    <w:rsid w:val="004E37F5"/>
    <w:rsid w:val="004E61E8"/>
    <w:rsid w:val="004E6AC0"/>
    <w:rsid w:val="004E6E49"/>
    <w:rsid w:val="004E6F63"/>
    <w:rsid w:val="004F08B6"/>
    <w:rsid w:val="004F1FEA"/>
    <w:rsid w:val="004F21A5"/>
    <w:rsid w:val="00500047"/>
    <w:rsid w:val="005015B2"/>
    <w:rsid w:val="005023FE"/>
    <w:rsid w:val="00506A63"/>
    <w:rsid w:val="0050748F"/>
    <w:rsid w:val="00507717"/>
    <w:rsid w:val="0051072F"/>
    <w:rsid w:val="00512159"/>
    <w:rsid w:val="00514E02"/>
    <w:rsid w:val="005156A7"/>
    <w:rsid w:val="00515C4A"/>
    <w:rsid w:val="005221B7"/>
    <w:rsid w:val="00522336"/>
    <w:rsid w:val="0052311D"/>
    <w:rsid w:val="00523770"/>
    <w:rsid w:val="005247C6"/>
    <w:rsid w:val="00525FA0"/>
    <w:rsid w:val="0052675C"/>
    <w:rsid w:val="00530593"/>
    <w:rsid w:val="005312F1"/>
    <w:rsid w:val="005312FE"/>
    <w:rsid w:val="005313DC"/>
    <w:rsid w:val="00532258"/>
    <w:rsid w:val="00532CE3"/>
    <w:rsid w:val="00533CF4"/>
    <w:rsid w:val="00534074"/>
    <w:rsid w:val="00534337"/>
    <w:rsid w:val="005345C2"/>
    <w:rsid w:val="0053634D"/>
    <w:rsid w:val="00537261"/>
    <w:rsid w:val="00537799"/>
    <w:rsid w:val="00540122"/>
    <w:rsid w:val="005413BA"/>
    <w:rsid w:val="0054229B"/>
    <w:rsid w:val="00542301"/>
    <w:rsid w:val="0054249C"/>
    <w:rsid w:val="00552907"/>
    <w:rsid w:val="00552DC2"/>
    <w:rsid w:val="005538C6"/>
    <w:rsid w:val="00553EA9"/>
    <w:rsid w:val="005546F2"/>
    <w:rsid w:val="00554DD6"/>
    <w:rsid w:val="005633FD"/>
    <w:rsid w:val="005635EA"/>
    <w:rsid w:val="005647EF"/>
    <w:rsid w:val="00566FDA"/>
    <w:rsid w:val="00571165"/>
    <w:rsid w:val="00571530"/>
    <w:rsid w:val="00572AEB"/>
    <w:rsid w:val="00582F97"/>
    <w:rsid w:val="00585FF0"/>
    <w:rsid w:val="00587313"/>
    <w:rsid w:val="00587827"/>
    <w:rsid w:val="00587938"/>
    <w:rsid w:val="0059053F"/>
    <w:rsid w:val="0059270E"/>
    <w:rsid w:val="0059771C"/>
    <w:rsid w:val="005A0259"/>
    <w:rsid w:val="005A0285"/>
    <w:rsid w:val="005A0CEB"/>
    <w:rsid w:val="005A1FA5"/>
    <w:rsid w:val="005A369C"/>
    <w:rsid w:val="005A66FC"/>
    <w:rsid w:val="005B1628"/>
    <w:rsid w:val="005B21AB"/>
    <w:rsid w:val="005B41C1"/>
    <w:rsid w:val="005B4A3E"/>
    <w:rsid w:val="005B4B8A"/>
    <w:rsid w:val="005B6C82"/>
    <w:rsid w:val="005C0D0E"/>
    <w:rsid w:val="005C1C57"/>
    <w:rsid w:val="005C3649"/>
    <w:rsid w:val="005C3CB5"/>
    <w:rsid w:val="005C5EA0"/>
    <w:rsid w:val="005D1E5E"/>
    <w:rsid w:val="005D278D"/>
    <w:rsid w:val="005D3EA3"/>
    <w:rsid w:val="005D4A1F"/>
    <w:rsid w:val="005D6834"/>
    <w:rsid w:val="005D7C24"/>
    <w:rsid w:val="005E1653"/>
    <w:rsid w:val="005E27F2"/>
    <w:rsid w:val="005E3377"/>
    <w:rsid w:val="005E4340"/>
    <w:rsid w:val="005E4508"/>
    <w:rsid w:val="005E4ED6"/>
    <w:rsid w:val="005F34AA"/>
    <w:rsid w:val="005F38A6"/>
    <w:rsid w:val="005F4F47"/>
    <w:rsid w:val="005F7ECC"/>
    <w:rsid w:val="00600126"/>
    <w:rsid w:val="006002C3"/>
    <w:rsid w:val="00600A0B"/>
    <w:rsid w:val="00601376"/>
    <w:rsid w:val="00601CBD"/>
    <w:rsid w:val="00602048"/>
    <w:rsid w:val="00603568"/>
    <w:rsid w:val="0060371B"/>
    <w:rsid w:val="00613D45"/>
    <w:rsid w:val="00614363"/>
    <w:rsid w:val="00614F49"/>
    <w:rsid w:val="00615116"/>
    <w:rsid w:val="00615611"/>
    <w:rsid w:val="006173C1"/>
    <w:rsid w:val="0061756F"/>
    <w:rsid w:val="0061776B"/>
    <w:rsid w:val="0062084F"/>
    <w:rsid w:val="00622E55"/>
    <w:rsid w:val="00623575"/>
    <w:rsid w:val="006235A7"/>
    <w:rsid w:val="006241F5"/>
    <w:rsid w:val="006244EB"/>
    <w:rsid w:val="00625945"/>
    <w:rsid w:val="0062785C"/>
    <w:rsid w:val="00630A1E"/>
    <w:rsid w:val="00630E89"/>
    <w:rsid w:val="00632296"/>
    <w:rsid w:val="0063316B"/>
    <w:rsid w:val="00636BE8"/>
    <w:rsid w:val="00636E8E"/>
    <w:rsid w:val="00641743"/>
    <w:rsid w:val="00643211"/>
    <w:rsid w:val="0064347D"/>
    <w:rsid w:val="006437DD"/>
    <w:rsid w:val="00646E59"/>
    <w:rsid w:val="00651777"/>
    <w:rsid w:val="00651C0C"/>
    <w:rsid w:val="00651EBD"/>
    <w:rsid w:val="00652CD2"/>
    <w:rsid w:val="006530D8"/>
    <w:rsid w:val="006532E1"/>
    <w:rsid w:val="00653AB4"/>
    <w:rsid w:val="006542D6"/>
    <w:rsid w:val="0065539B"/>
    <w:rsid w:val="00656940"/>
    <w:rsid w:val="006572EF"/>
    <w:rsid w:val="00657D4F"/>
    <w:rsid w:val="0066368F"/>
    <w:rsid w:val="00665251"/>
    <w:rsid w:val="00666454"/>
    <w:rsid w:val="00667457"/>
    <w:rsid w:val="006676CA"/>
    <w:rsid w:val="0067097B"/>
    <w:rsid w:val="00673406"/>
    <w:rsid w:val="00681BD7"/>
    <w:rsid w:val="006820B9"/>
    <w:rsid w:val="006827AA"/>
    <w:rsid w:val="006833BD"/>
    <w:rsid w:val="0068664F"/>
    <w:rsid w:val="00687C79"/>
    <w:rsid w:val="006925E1"/>
    <w:rsid w:val="00693BEE"/>
    <w:rsid w:val="006948D5"/>
    <w:rsid w:val="006960B5"/>
    <w:rsid w:val="006A0118"/>
    <w:rsid w:val="006A0635"/>
    <w:rsid w:val="006A0FDD"/>
    <w:rsid w:val="006A13AA"/>
    <w:rsid w:val="006A3E20"/>
    <w:rsid w:val="006A7516"/>
    <w:rsid w:val="006B726E"/>
    <w:rsid w:val="006B73BA"/>
    <w:rsid w:val="006C13D9"/>
    <w:rsid w:val="006C6613"/>
    <w:rsid w:val="006D10EE"/>
    <w:rsid w:val="006D116D"/>
    <w:rsid w:val="006D1AD3"/>
    <w:rsid w:val="006D2350"/>
    <w:rsid w:val="006D295C"/>
    <w:rsid w:val="006D6513"/>
    <w:rsid w:val="006E0DD4"/>
    <w:rsid w:val="006E282A"/>
    <w:rsid w:val="006E3AA6"/>
    <w:rsid w:val="006E4720"/>
    <w:rsid w:val="006E4991"/>
    <w:rsid w:val="006E4FDC"/>
    <w:rsid w:val="006E6CDE"/>
    <w:rsid w:val="006F166E"/>
    <w:rsid w:val="006F34C8"/>
    <w:rsid w:val="006F46A3"/>
    <w:rsid w:val="006F65CF"/>
    <w:rsid w:val="0070044B"/>
    <w:rsid w:val="007035EB"/>
    <w:rsid w:val="00704B4F"/>
    <w:rsid w:val="00707A75"/>
    <w:rsid w:val="00714A07"/>
    <w:rsid w:val="00715672"/>
    <w:rsid w:val="0071766D"/>
    <w:rsid w:val="00721B67"/>
    <w:rsid w:val="00725A69"/>
    <w:rsid w:val="00726B51"/>
    <w:rsid w:val="00731162"/>
    <w:rsid w:val="007316E3"/>
    <w:rsid w:val="00733399"/>
    <w:rsid w:val="007350D8"/>
    <w:rsid w:val="00745E65"/>
    <w:rsid w:val="0074642D"/>
    <w:rsid w:val="00746C23"/>
    <w:rsid w:val="00746D1B"/>
    <w:rsid w:val="00747C99"/>
    <w:rsid w:val="00754D02"/>
    <w:rsid w:val="00755F96"/>
    <w:rsid w:val="0076140C"/>
    <w:rsid w:val="00761B69"/>
    <w:rsid w:val="0076279E"/>
    <w:rsid w:val="007651DB"/>
    <w:rsid w:val="007746B4"/>
    <w:rsid w:val="00775297"/>
    <w:rsid w:val="007754AC"/>
    <w:rsid w:val="00777C10"/>
    <w:rsid w:val="00780B92"/>
    <w:rsid w:val="007821C1"/>
    <w:rsid w:val="007831EA"/>
    <w:rsid w:val="00783791"/>
    <w:rsid w:val="007865B7"/>
    <w:rsid w:val="00791B87"/>
    <w:rsid w:val="007936FA"/>
    <w:rsid w:val="00794E3F"/>
    <w:rsid w:val="0079501A"/>
    <w:rsid w:val="00796C58"/>
    <w:rsid w:val="007A1FEC"/>
    <w:rsid w:val="007A45B8"/>
    <w:rsid w:val="007A72F6"/>
    <w:rsid w:val="007B0381"/>
    <w:rsid w:val="007B1052"/>
    <w:rsid w:val="007B2C49"/>
    <w:rsid w:val="007B5C1D"/>
    <w:rsid w:val="007B69BE"/>
    <w:rsid w:val="007B6D50"/>
    <w:rsid w:val="007C5945"/>
    <w:rsid w:val="007D1160"/>
    <w:rsid w:val="007D230C"/>
    <w:rsid w:val="007D2C1D"/>
    <w:rsid w:val="007D38EB"/>
    <w:rsid w:val="007D7A18"/>
    <w:rsid w:val="007D7AE2"/>
    <w:rsid w:val="007E13DA"/>
    <w:rsid w:val="007E21C5"/>
    <w:rsid w:val="007E27B7"/>
    <w:rsid w:val="007E29FD"/>
    <w:rsid w:val="007E5527"/>
    <w:rsid w:val="007E66E2"/>
    <w:rsid w:val="007E6C41"/>
    <w:rsid w:val="007E7895"/>
    <w:rsid w:val="007F1FD9"/>
    <w:rsid w:val="007F2117"/>
    <w:rsid w:val="007F2F1E"/>
    <w:rsid w:val="007F3ACE"/>
    <w:rsid w:val="007F3B26"/>
    <w:rsid w:val="007F5D11"/>
    <w:rsid w:val="008014EC"/>
    <w:rsid w:val="008022B8"/>
    <w:rsid w:val="00802646"/>
    <w:rsid w:val="00803425"/>
    <w:rsid w:val="00803BE2"/>
    <w:rsid w:val="00807B39"/>
    <w:rsid w:val="0081104E"/>
    <w:rsid w:val="008160AB"/>
    <w:rsid w:val="00820262"/>
    <w:rsid w:val="00821C81"/>
    <w:rsid w:val="0082399C"/>
    <w:rsid w:val="0082444C"/>
    <w:rsid w:val="00824CB2"/>
    <w:rsid w:val="008309FE"/>
    <w:rsid w:val="00836335"/>
    <w:rsid w:val="008368B1"/>
    <w:rsid w:val="00837B0A"/>
    <w:rsid w:val="008405EF"/>
    <w:rsid w:val="00843B34"/>
    <w:rsid w:val="0084648B"/>
    <w:rsid w:val="00850EF7"/>
    <w:rsid w:val="008552D4"/>
    <w:rsid w:val="00855F17"/>
    <w:rsid w:val="008560CB"/>
    <w:rsid w:val="008601F6"/>
    <w:rsid w:val="008624AA"/>
    <w:rsid w:val="008627C1"/>
    <w:rsid w:val="00865A98"/>
    <w:rsid w:val="00866152"/>
    <w:rsid w:val="00870314"/>
    <w:rsid w:val="008712F0"/>
    <w:rsid w:val="0087195D"/>
    <w:rsid w:val="00871E69"/>
    <w:rsid w:val="00872AAB"/>
    <w:rsid w:val="00875F5C"/>
    <w:rsid w:val="0088182D"/>
    <w:rsid w:val="00881B0F"/>
    <w:rsid w:val="00881FAD"/>
    <w:rsid w:val="00882ADD"/>
    <w:rsid w:val="00884B37"/>
    <w:rsid w:val="008869A1"/>
    <w:rsid w:val="00886F22"/>
    <w:rsid w:val="00887492"/>
    <w:rsid w:val="008915FD"/>
    <w:rsid w:val="0089221B"/>
    <w:rsid w:val="00893D25"/>
    <w:rsid w:val="008941E0"/>
    <w:rsid w:val="0089527C"/>
    <w:rsid w:val="00895C79"/>
    <w:rsid w:val="00895ED1"/>
    <w:rsid w:val="00896158"/>
    <w:rsid w:val="00896A7E"/>
    <w:rsid w:val="00896C08"/>
    <w:rsid w:val="008970FF"/>
    <w:rsid w:val="00897826"/>
    <w:rsid w:val="008A03AF"/>
    <w:rsid w:val="008A3A46"/>
    <w:rsid w:val="008A3AF4"/>
    <w:rsid w:val="008A5932"/>
    <w:rsid w:val="008B0E4B"/>
    <w:rsid w:val="008B16AB"/>
    <w:rsid w:val="008B1F35"/>
    <w:rsid w:val="008B2464"/>
    <w:rsid w:val="008B24EE"/>
    <w:rsid w:val="008B3827"/>
    <w:rsid w:val="008B41F2"/>
    <w:rsid w:val="008B65E5"/>
    <w:rsid w:val="008C2AAC"/>
    <w:rsid w:val="008C35B1"/>
    <w:rsid w:val="008C4D76"/>
    <w:rsid w:val="008C7704"/>
    <w:rsid w:val="008C7E8B"/>
    <w:rsid w:val="008D0FEE"/>
    <w:rsid w:val="008D287C"/>
    <w:rsid w:val="008D2BA5"/>
    <w:rsid w:val="008D36CA"/>
    <w:rsid w:val="008D3F3C"/>
    <w:rsid w:val="008D409B"/>
    <w:rsid w:val="008D4B39"/>
    <w:rsid w:val="008E5BE0"/>
    <w:rsid w:val="008E61B0"/>
    <w:rsid w:val="008F1A4C"/>
    <w:rsid w:val="008F1C9E"/>
    <w:rsid w:val="008F3477"/>
    <w:rsid w:val="008F3E20"/>
    <w:rsid w:val="008F3F8D"/>
    <w:rsid w:val="008F60B0"/>
    <w:rsid w:val="008F73C0"/>
    <w:rsid w:val="009012C6"/>
    <w:rsid w:val="00901640"/>
    <w:rsid w:val="00901C49"/>
    <w:rsid w:val="00903D01"/>
    <w:rsid w:val="009073AF"/>
    <w:rsid w:val="00907B0D"/>
    <w:rsid w:val="009132BE"/>
    <w:rsid w:val="00913CCE"/>
    <w:rsid w:val="00915108"/>
    <w:rsid w:val="00920E70"/>
    <w:rsid w:val="009226F1"/>
    <w:rsid w:val="00923F2C"/>
    <w:rsid w:val="009278C1"/>
    <w:rsid w:val="00930877"/>
    <w:rsid w:val="00932658"/>
    <w:rsid w:val="00932885"/>
    <w:rsid w:val="00933EE1"/>
    <w:rsid w:val="009346C4"/>
    <w:rsid w:val="00935C27"/>
    <w:rsid w:val="00936388"/>
    <w:rsid w:val="00936FF9"/>
    <w:rsid w:val="00937AC7"/>
    <w:rsid w:val="00942CAE"/>
    <w:rsid w:val="00950ECF"/>
    <w:rsid w:val="0095777F"/>
    <w:rsid w:val="0096094D"/>
    <w:rsid w:val="00962F32"/>
    <w:rsid w:val="00963F06"/>
    <w:rsid w:val="009645F0"/>
    <w:rsid w:val="00965849"/>
    <w:rsid w:val="00965AA8"/>
    <w:rsid w:val="00965E8A"/>
    <w:rsid w:val="00966920"/>
    <w:rsid w:val="0097011C"/>
    <w:rsid w:val="009738BF"/>
    <w:rsid w:val="00974F22"/>
    <w:rsid w:val="009764EA"/>
    <w:rsid w:val="00980A57"/>
    <w:rsid w:val="00982129"/>
    <w:rsid w:val="009822E9"/>
    <w:rsid w:val="00983157"/>
    <w:rsid w:val="009837AB"/>
    <w:rsid w:val="00984D70"/>
    <w:rsid w:val="009871B3"/>
    <w:rsid w:val="0099537D"/>
    <w:rsid w:val="009964D5"/>
    <w:rsid w:val="009A0100"/>
    <w:rsid w:val="009A0BF2"/>
    <w:rsid w:val="009A10DE"/>
    <w:rsid w:val="009A17A2"/>
    <w:rsid w:val="009A1BB7"/>
    <w:rsid w:val="009A40DB"/>
    <w:rsid w:val="009B198D"/>
    <w:rsid w:val="009B3638"/>
    <w:rsid w:val="009B4713"/>
    <w:rsid w:val="009B4ABC"/>
    <w:rsid w:val="009B4B79"/>
    <w:rsid w:val="009B5505"/>
    <w:rsid w:val="009C01CD"/>
    <w:rsid w:val="009C0DCC"/>
    <w:rsid w:val="009C1548"/>
    <w:rsid w:val="009C6687"/>
    <w:rsid w:val="009D0C7D"/>
    <w:rsid w:val="009D2068"/>
    <w:rsid w:val="009D6FAC"/>
    <w:rsid w:val="009D779F"/>
    <w:rsid w:val="009D7B1A"/>
    <w:rsid w:val="009E2A84"/>
    <w:rsid w:val="009E3277"/>
    <w:rsid w:val="009E5293"/>
    <w:rsid w:val="009E64C3"/>
    <w:rsid w:val="009E6F1C"/>
    <w:rsid w:val="009E737A"/>
    <w:rsid w:val="009F5C57"/>
    <w:rsid w:val="009F619A"/>
    <w:rsid w:val="009F6CB6"/>
    <w:rsid w:val="00A007B1"/>
    <w:rsid w:val="00A0281B"/>
    <w:rsid w:val="00A03163"/>
    <w:rsid w:val="00A03BDC"/>
    <w:rsid w:val="00A0680C"/>
    <w:rsid w:val="00A06AF6"/>
    <w:rsid w:val="00A14452"/>
    <w:rsid w:val="00A159EC"/>
    <w:rsid w:val="00A160B2"/>
    <w:rsid w:val="00A16797"/>
    <w:rsid w:val="00A17E5F"/>
    <w:rsid w:val="00A20C95"/>
    <w:rsid w:val="00A20FB5"/>
    <w:rsid w:val="00A251F4"/>
    <w:rsid w:val="00A304A3"/>
    <w:rsid w:val="00A30C11"/>
    <w:rsid w:val="00A346D8"/>
    <w:rsid w:val="00A36086"/>
    <w:rsid w:val="00A40EF9"/>
    <w:rsid w:val="00A434CC"/>
    <w:rsid w:val="00A4458C"/>
    <w:rsid w:val="00A46D38"/>
    <w:rsid w:val="00A47EEA"/>
    <w:rsid w:val="00A506B2"/>
    <w:rsid w:val="00A528DB"/>
    <w:rsid w:val="00A5293F"/>
    <w:rsid w:val="00A56974"/>
    <w:rsid w:val="00A57C1B"/>
    <w:rsid w:val="00A61479"/>
    <w:rsid w:val="00A63229"/>
    <w:rsid w:val="00A64193"/>
    <w:rsid w:val="00A66DA6"/>
    <w:rsid w:val="00A70BAD"/>
    <w:rsid w:val="00A734B4"/>
    <w:rsid w:val="00A74DF6"/>
    <w:rsid w:val="00A751EC"/>
    <w:rsid w:val="00A762B4"/>
    <w:rsid w:val="00A777AD"/>
    <w:rsid w:val="00A8101F"/>
    <w:rsid w:val="00A8107B"/>
    <w:rsid w:val="00A81927"/>
    <w:rsid w:val="00A84B0D"/>
    <w:rsid w:val="00A853EA"/>
    <w:rsid w:val="00A85A1C"/>
    <w:rsid w:val="00A86B19"/>
    <w:rsid w:val="00A87FB8"/>
    <w:rsid w:val="00A90A48"/>
    <w:rsid w:val="00A923E8"/>
    <w:rsid w:val="00A92C78"/>
    <w:rsid w:val="00A9488B"/>
    <w:rsid w:val="00A963A1"/>
    <w:rsid w:val="00A972CD"/>
    <w:rsid w:val="00A97410"/>
    <w:rsid w:val="00A97BE3"/>
    <w:rsid w:val="00AA43B1"/>
    <w:rsid w:val="00AA5627"/>
    <w:rsid w:val="00AA7233"/>
    <w:rsid w:val="00AA72F1"/>
    <w:rsid w:val="00AB1221"/>
    <w:rsid w:val="00AB232F"/>
    <w:rsid w:val="00AB3EC5"/>
    <w:rsid w:val="00AB6245"/>
    <w:rsid w:val="00AC00CA"/>
    <w:rsid w:val="00AC33B6"/>
    <w:rsid w:val="00AD2F85"/>
    <w:rsid w:val="00AD4296"/>
    <w:rsid w:val="00AD6484"/>
    <w:rsid w:val="00AD75B3"/>
    <w:rsid w:val="00AE209C"/>
    <w:rsid w:val="00AE3F8B"/>
    <w:rsid w:val="00AE422B"/>
    <w:rsid w:val="00AE45E0"/>
    <w:rsid w:val="00AE579B"/>
    <w:rsid w:val="00AE58FF"/>
    <w:rsid w:val="00AF1ADF"/>
    <w:rsid w:val="00AF2ECA"/>
    <w:rsid w:val="00AF55B5"/>
    <w:rsid w:val="00AF5E5F"/>
    <w:rsid w:val="00AF62E1"/>
    <w:rsid w:val="00AF6966"/>
    <w:rsid w:val="00AF697B"/>
    <w:rsid w:val="00B01CFA"/>
    <w:rsid w:val="00B063F7"/>
    <w:rsid w:val="00B078B3"/>
    <w:rsid w:val="00B11C94"/>
    <w:rsid w:val="00B11DD2"/>
    <w:rsid w:val="00B139C3"/>
    <w:rsid w:val="00B13F94"/>
    <w:rsid w:val="00B1531E"/>
    <w:rsid w:val="00B1647D"/>
    <w:rsid w:val="00B17AB7"/>
    <w:rsid w:val="00B204E4"/>
    <w:rsid w:val="00B209FC"/>
    <w:rsid w:val="00B22836"/>
    <w:rsid w:val="00B22B6D"/>
    <w:rsid w:val="00B250C2"/>
    <w:rsid w:val="00B258EA"/>
    <w:rsid w:val="00B259A9"/>
    <w:rsid w:val="00B324B7"/>
    <w:rsid w:val="00B358E3"/>
    <w:rsid w:val="00B3786C"/>
    <w:rsid w:val="00B421BC"/>
    <w:rsid w:val="00B422DB"/>
    <w:rsid w:val="00B44AC1"/>
    <w:rsid w:val="00B45937"/>
    <w:rsid w:val="00B4683F"/>
    <w:rsid w:val="00B50A14"/>
    <w:rsid w:val="00B512A4"/>
    <w:rsid w:val="00B513EC"/>
    <w:rsid w:val="00B54552"/>
    <w:rsid w:val="00B54FA1"/>
    <w:rsid w:val="00B5573C"/>
    <w:rsid w:val="00B57DF3"/>
    <w:rsid w:val="00B57F4D"/>
    <w:rsid w:val="00B6001A"/>
    <w:rsid w:val="00B651B6"/>
    <w:rsid w:val="00B6759E"/>
    <w:rsid w:val="00B70471"/>
    <w:rsid w:val="00B707FE"/>
    <w:rsid w:val="00B71457"/>
    <w:rsid w:val="00B71A2F"/>
    <w:rsid w:val="00B730F7"/>
    <w:rsid w:val="00B7413C"/>
    <w:rsid w:val="00B75003"/>
    <w:rsid w:val="00B77EA1"/>
    <w:rsid w:val="00B84750"/>
    <w:rsid w:val="00B84AF0"/>
    <w:rsid w:val="00B85E12"/>
    <w:rsid w:val="00B92EAA"/>
    <w:rsid w:val="00B9338B"/>
    <w:rsid w:val="00B96C6F"/>
    <w:rsid w:val="00B97352"/>
    <w:rsid w:val="00BB060C"/>
    <w:rsid w:val="00BB2456"/>
    <w:rsid w:val="00BB327B"/>
    <w:rsid w:val="00BB5386"/>
    <w:rsid w:val="00BB6C22"/>
    <w:rsid w:val="00BC3661"/>
    <w:rsid w:val="00BC377E"/>
    <w:rsid w:val="00BC3F3D"/>
    <w:rsid w:val="00BC555C"/>
    <w:rsid w:val="00BC60EA"/>
    <w:rsid w:val="00BC6589"/>
    <w:rsid w:val="00BC682B"/>
    <w:rsid w:val="00BD51A3"/>
    <w:rsid w:val="00BD6F4D"/>
    <w:rsid w:val="00BD7B93"/>
    <w:rsid w:val="00BE2C15"/>
    <w:rsid w:val="00BE3B71"/>
    <w:rsid w:val="00BE447F"/>
    <w:rsid w:val="00BE47DB"/>
    <w:rsid w:val="00BE61BA"/>
    <w:rsid w:val="00BE66A4"/>
    <w:rsid w:val="00BE6D23"/>
    <w:rsid w:val="00BE7750"/>
    <w:rsid w:val="00BF068B"/>
    <w:rsid w:val="00BF11FD"/>
    <w:rsid w:val="00BF2B54"/>
    <w:rsid w:val="00BF575B"/>
    <w:rsid w:val="00BF6098"/>
    <w:rsid w:val="00BF6E3C"/>
    <w:rsid w:val="00BF7371"/>
    <w:rsid w:val="00BF7811"/>
    <w:rsid w:val="00C01A41"/>
    <w:rsid w:val="00C0259E"/>
    <w:rsid w:val="00C07E79"/>
    <w:rsid w:val="00C10B5B"/>
    <w:rsid w:val="00C10C21"/>
    <w:rsid w:val="00C121D3"/>
    <w:rsid w:val="00C13C42"/>
    <w:rsid w:val="00C157B4"/>
    <w:rsid w:val="00C207EF"/>
    <w:rsid w:val="00C20D53"/>
    <w:rsid w:val="00C21303"/>
    <w:rsid w:val="00C21529"/>
    <w:rsid w:val="00C229CD"/>
    <w:rsid w:val="00C23996"/>
    <w:rsid w:val="00C260F4"/>
    <w:rsid w:val="00C261A6"/>
    <w:rsid w:val="00C30F19"/>
    <w:rsid w:val="00C338E4"/>
    <w:rsid w:val="00C33C7C"/>
    <w:rsid w:val="00C34A5C"/>
    <w:rsid w:val="00C37E5C"/>
    <w:rsid w:val="00C43860"/>
    <w:rsid w:val="00C4648B"/>
    <w:rsid w:val="00C501C6"/>
    <w:rsid w:val="00C53FCB"/>
    <w:rsid w:val="00C56303"/>
    <w:rsid w:val="00C571FC"/>
    <w:rsid w:val="00C57401"/>
    <w:rsid w:val="00C57677"/>
    <w:rsid w:val="00C61BF2"/>
    <w:rsid w:val="00C635C3"/>
    <w:rsid w:val="00C63D55"/>
    <w:rsid w:val="00C653E5"/>
    <w:rsid w:val="00C66EE4"/>
    <w:rsid w:val="00C70BED"/>
    <w:rsid w:val="00C74E20"/>
    <w:rsid w:val="00C75106"/>
    <w:rsid w:val="00C802C6"/>
    <w:rsid w:val="00C81EAE"/>
    <w:rsid w:val="00C83DE7"/>
    <w:rsid w:val="00C86F89"/>
    <w:rsid w:val="00C903FE"/>
    <w:rsid w:val="00C9462F"/>
    <w:rsid w:val="00C96BAF"/>
    <w:rsid w:val="00CA4903"/>
    <w:rsid w:val="00CA5640"/>
    <w:rsid w:val="00CA6A31"/>
    <w:rsid w:val="00CA6E27"/>
    <w:rsid w:val="00CA739C"/>
    <w:rsid w:val="00CA7AE3"/>
    <w:rsid w:val="00CB038D"/>
    <w:rsid w:val="00CB074F"/>
    <w:rsid w:val="00CB2168"/>
    <w:rsid w:val="00CB304C"/>
    <w:rsid w:val="00CB4EDA"/>
    <w:rsid w:val="00CB79B8"/>
    <w:rsid w:val="00CB7B6B"/>
    <w:rsid w:val="00CC0A6A"/>
    <w:rsid w:val="00CC0AD4"/>
    <w:rsid w:val="00CC10A4"/>
    <w:rsid w:val="00CC1823"/>
    <w:rsid w:val="00CC29E5"/>
    <w:rsid w:val="00CC376C"/>
    <w:rsid w:val="00CC6024"/>
    <w:rsid w:val="00CC605E"/>
    <w:rsid w:val="00CC68D2"/>
    <w:rsid w:val="00CC692C"/>
    <w:rsid w:val="00CC7D7A"/>
    <w:rsid w:val="00CC7F0C"/>
    <w:rsid w:val="00CD4BE6"/>
    <w:rsid w:val="00CD762F"/>
    <w:rsid w:val="00CE09A3"/>
    <w:rsid w:val="00CE0B4D"/>
    <w:rsid w:val="00CE4EBE"/>
    <w:rsid w:val="00CE6448"/>
    <w:rsid w:val="00CE6908"/>
    <w:rsid w:val="00CE74CF"/>
    <w:rsid w:val="00CF1046"/>
    <w:rsid w:val="00CF196C"/>
    <w:rsid w:val="00CF490C"/>
    <w:rsid w:val="00CF5D25"/>
    <w:rsid w:val="00CF61F5"/>
    <w:rsid w:val="00CF6785"/>
    <w:rsid w:val="00D00D63"/>
    <w:rsid w:val="00D00E00"/>
    <w:rsid w:val="00D02C54"/>
    <w:rsid w:val="00D145CF"/>
    <w:rsid w:val="00D15366"/>
    <w:rsid w:val="00D15F7A"/>
    <w:rsid w:val="00D15FCA"/>
    <w:rsid w:val="00D1659E"/>
    <w:rsid w:val="00D1674E"/>
    <w:rsid w:val="00D21418"/>
    <w:rsid w:val="00D22DE2"/>
    <w:rsid w:val="00D248CF"/>
    <w:rsid w:val="00D24BED"/>
    <w:rsid w:val="00D25108"/>
    <w:rsid w:val="00D2677B"/>
    <w:rsid w:val="00D26C06"/>
    <w:rsid w:val="00D3034E"/>
    <w:rsid w:val="00D30F25"/>
    <w:rsid w:val="00D3215C"/>
    <w:rsid w:val="00D33F54"/>
    <w:rsid w:val="00D347ED"/>
    <w:rsid w:val="00D36B45"/>
    <w:rsid w:val="00D3743A"/>
    <w:rsid w:val="00D376C1"/>
    <w:rsid w:val="00D37CB9"/>
    <w:rsid w:val="00D418E1"/>
    <w:rsid w:val="00D44159"/>
    <w:rsid w:val="00D44F34"/>
    <w:rsid w:val="00D4574C"/>
    <w:rsid w:val="00D4728C"/>
    <w:rsid w:val="00D51D05"/>
    <w:rsid w:val="00D51D6B"/>
    <w:rsid w:val="00D521E9"/>
    <w:rsid w:val="00D52D66"/>
    <w:rsid w:val="00D549A6"/>
    <w:rsid w:val="00D567B9"/>
    <w:rsid w:val="00D56837"/>
    <w:rsid w:val="00D57366"/>
    <w:rsid w:val="00D60108"/>
    <w:rsid w:val="00D61F2D"/>
    <w:rsid w:val="00D62C8A"/>
    <w:rsid w:val="00D62CAD"/>
    <w:rsid w:val="00D650B4"/>
    <w:rsid w:val="00D652BD"/>
    <w:rsid w:val="00D655F6"/>
    <w:rsid w:val="00D67382"/>
    <w:rsid w:val="00D679C6"/>
    <w:rsid w:val="00D70B4D"/>
    <w:rsid w:val="00D74E52"/>
    <w:rsid w:val="00D81389"/>
    <w:rsid w:val="00D8230A"/>
    <w:rsid w:val="00D82B71"/>
    <w:rsid w:val="00D835A8"/>
    <w:rsid w:val="00D849F7"/>
    <w:rsid w:val="00D872B8"/>
    <w:rsid w:val="00D87C7E"/>
    <w:rsid w:val="00D90D6A"/>
    <w:rsid w:val="00D92DA2"/>
    <w:rsid w:val="00D9470B"/>
    <w:rsid w:val="00D972D6"/>
    <w:rsid w:val="00DA057A"/>
    <w:rsid w:val="00DA416C"/>
    <w:rsid w:val="00DB0370"/>
    <w:rsid w:val="00DB1322"/>
    <w:rsid w:val="00DB24A6"/>
    <w:rsid w:val="00DB2F32"/>
    <w:rsid w:val="00DB30E4"/>
    <w:rsid w:val="00DC1281"/>
    <w:rsid w:val="00DC1D33"/>
    <w:rsid w:val="00DC2732"/>
    <w:rsid w:val="00DC3026"/>
    <w:rsid w:val="00DC3088"/>
    <w:rsid w:val="00DC44BB"/>
    <w:rsid w:val="00DC57E9"/>
    <w:rsid w:val="00DC5DBC"/>
    <w:rsid w:val="00DD0644"/>
    <w:rsid w:val="00DD07B0"/>
    <w:rsid w:val="00DD1428"/>
    <w:rsid w:val="00DD2655"/>
    <w:rsid w:val="00DD3A5B"/>
    <w:rsid w:val="00DD3B6D"/>
    <w:rsid w:val="00DD3B9D"/>
    <w:rsid w:val="00DE0FB5"/>
    <w:rsid w:val="00DE2F07"/>
    <w:rsid w:val="00DE3133"/>
    <w:rsid w:val="00DE4954"/>
    <w:rsid w:val="00DE59E6"/>
    <w:rsid w:val="00DE707E"/>
    <w:rsid w:val="00DF0032"/>
    <w:rsid w:val="00DF2B45"/>
    <w:rsid w:val="00DF6738"/>
    <w:rsid w:val="00E00BAB"/>
    <w:rsid w:val="00E028AF"/>
    <w:rsid w:val="00E03BCD"/>
    <w:rsid w:val="00E03CE4"/>
    <w:rsid w:val="00E043BD"/>
    <w:rsid w:val="00E050B2"/>
    <w:rsid w:val="00E05167"/>
    <w:rsid w:val="00E067E2"/>
    <w:rsid w:val="00E07101"/>
    <w:rsid w:val="00E101AA"/>
    <w:rsid w:val="00E114E6"/>
    <w:rsid w:val="00E15700"/>
    <w:rsid w:val="00E157C1"/>
    <w:rsid w:val="00E171F7"/>
    <w:rsid w:val="00E17361"/>
    <w:rsid w:val="00E20204"/>
    <w:rsid w:val="00E21D4B"/>
    <w:rsid w:val="00E22876"/>
    <w:rsid w:val="00E22C99"/>
    <w:rsid w:val="00E23BB7"/>
    <w:rsid w:val="00E24437"/>
    <w:rsid w:val="00E25585"/>
    <w:rsid w:val="00E270EC"/>
    <w:rsid w:val="00E2715A"/>
    <w:rsid w:val="00E3002A"/>
    <w:rsid w:val="00E31427"/>
    <w:rsid w:val="00E32BB9"/>
    <w:rsid w:val="00E337AC"/>
    <w:rsid w:val="00E3395F"/>
    <w:rsid w:val="00E35C3D"/>
    <w:rsid w:val="00E35EAD"/>
    <w:rsid w:val="00E3666E"/>
    <w:rsid w:val="00E3782F"/>
    <w:rsid w:val="00E41B78"/>
    <w:rsid w:val="00E4736C"/>
    <w:rsid w:val="00E511D7"/>
    <w:rsid w:val="00E51980"/>
    <w:rsid w:val="00E519A7"/>
    <w:rsid w:val="00E55B78"/>
    <w:rsid w:val="00E57689"/>
    <w:rsid w:val="00E5776E"/>
    <w:rsid w:val="00E579C4"/>
    <w:rsid w:val="00E62BD6"/>
    <w:rsid w:val="00E63C43"/>
    <w:rsid w:val="00E66438"/>
    <w:rsid w:val="00E6654C"/>
    <w:rsid w:val="00E67CED"/>
    <w:rsid w:val="00E720FD"/>
    <w:rsid w:val="00E72EF0"/>
    <w:rsid w:val="00E75876"/>
    <w:rsid w:val="00E75B51"/>
    <w:rsid w:val="00E80459"/>
    <w:rsid w:val="00E863EA"/>
    <w:rsid w:val="00E86E5E"/>
    <w:rsid w:val="00E9306C"/>
    <w:rsid w:val="00E93D5E"/>
    <w:rsid w:val="00E94BDF"/>
    <w:rsid w:val="00E94D05"/>
    <w:rsid w:val="00E951F6"/>
    <w:rsid w:val="00E96177"/>
    <w:rsid w:val="00E975D3"/>
    <w:rsid w:val="00E97B19"/>
    <w:rsid w:val="00E97FB1"/>
    <w:rsid w:val="00EA1E34"/>
    <w:rsid w:val="00EA3576"/>
    <w:rsid w:val="00EA5F56"/>
    <w:rsid w:val="00EA6A37"/>
    <w:rsid w:val="00EA6B97"/>
    <w:rsid w:val="00EB33A1"/>
    <w:rsid w:val="00EB3431"/>
    <w:rsid w:val="00EB48FA"/>
    <w:rsid w:val="00EB5C02"/>
    <w:rsid w:val="00EB6C3F"/>
    <w:rsid w:val="00EB7A40"/>
    <w:rsid w:val="00EC1824"/>
    <w:rsid w:val="00EC2914"/>
    <w:rsid w:val="00EC362A"/>
    <w:rsid w:val="00EC37A2"/>
    <w:rsid w:val="00EC57AD"/>
    <w:rsid w:val="00EC6C1C"/>
    <w:rsid w:val="00EC7746"/>
    <w:rsid w:val="00ED255A"/>
    <w:rsid w:val="00ED5863"/>
    <w:rsid w:val="00ED590B"/>
    <w:rsid w:val="00ED7E44"/>
    <w:rsid w:val="00EE0944"/>
    <w:rsid w:val="00EE3F9A"/>
    <w:rsid w:val="00EE56CC"/>
    <w:rsid w:val="00EF2048"/>
    <w:rsid w:val="00EF2DEB"/>
    <w:rsid w:val="00EF35EC"/>
    <w:rsid w:val="00EF3A22"/>
    <w:rsid w:val="00EF5073"/>
    <w:rsid w:val="00EF56FA"/>
    <w:rsid w:val="00EF6404"/>
    <w:rsid w:val="00EF6E7F"/>
    <w:rsid w:val="00EF6FB4"/>
    <w:rsid w:val="00EF708B"/>
    <w:rsid w:val="00F015EF"/>
    <w:rsid w:val="00F049DF"/>
    <w:rsid w:val="00F059A1"/>
    <w:rsid w:val="00F25B28"/>
    <w:rsid w:val="00F2745B"/>
    <w:rsid w:val="00F27CDD"/>
    <w:rsid w:val="00F352C4"/>
    <w:rsid w:val="00F354EC"/>
    <w:rsid w:val="00F373A6"/>
    <w:rsid w:val="00F374A6"/>
    <w:rsid w:val="00F41934"/>
    <w:rsid w:val="00F437E2"/>
    <w:rsid w:val="00F53D70"/>
    <w:rsid w:val="00F53F0A"/>
    <w:rsid w:val="00F5568F"/>
    <w:rsid w:val="00F56682"/>
    <w:rsid w:val="00F600D3"/>
    <w:rsid w:val="00F70C45"/>
    <w:rsid w:val="00F70D99"/>
    <w:rsid w:val="00F72313"/>
    <w:rsid w:val="00F74FE0"/>
    <w:rsid w:val="00F76EE6"/>
    <w:rsid w:val="00F80626"/>
    <w:rsid w:val="00F815F4"/>
    <w:rsid w:val="00F8673A"/>
    <w:rsid w:val="00F86AD2"/>
    <w:rsid w:val="00F87A04"/>
    <w:rsid w:val="00F87CE5"/>
    <w:rsid w:val="00F90851"/>
    <w:rsid w:val="00F9342A"/>
    <w:rsid w:val="00F94879"/>
    <w:rsid w:val="00F94CF8"/>
    <w:rsid w:val="00FA064A"/>
    <w:rsid w:val="00FA2632"/>
    <w:rsid w:val="00FA5428"/>
    <w:rsid w:val="00FA5CCB"/>
    <w:rsid w:val="00FA6306"/>
    <w:rsid w:val="00FA7067"/>
    <w:rsid w:val="00FA721E"/>
    <w:rsid w:val="00FA7487"/>
    <w:rsid w:val="00FB04E2"/>
    <w:rsid w:val="00FB2198"/>
    <w:rsid w:val="00FB4CB3"/>
    <w:rsid w:val="00FC0A35"/>
    <w:rsid w:val="00FC12B2"/>
    <w:rsid w:val="00FC3FF2"/>
    <w:rsid w:val="00FC5863"/>
    <w:rsid w:val="00FC5C62"/>
    <w:rsid w:val="00FC7098"/>
    <w:rsid w:val="00FD29B1"/>
    <w:rsid w:val="00FE1377"/>
    <w:rsid w:val="00FE1ABE"/>
    <w:rsid w:val="00FE35F0"/>
    <w:rsid w:val="00FE3E87"/>
    <w:rsid w:val="00FF3AAA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2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4546"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45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54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B45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3B4546"/>
    <w:rPr>
      <w:color w:val="0000FF"/>
      <w:u w:val="single"/>
    </w:rPr>
  </w:style>
  <w:style w:type="paragraph" w:styleId="BodyText2">
    <w:name w:val="Body Text 2"/>
    <w:basedOn w:val="Normal"/>
    <w:link w:val="BodyText2Char"/>
    <w:rsid w:val="003B4546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B45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B45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454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B45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B45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B45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B45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4546"/>
  </w:style>
  <w:style w:type="paragraph" w:styleId="BodyTextIndent3">
    <w:name w:val="Body Text Indent 3"/>
    <w:basedOn w:val="Normal"/>
    <w:link w:val="BodyTextIndent3Char"/>
    <w:rsid w:val="003B45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4546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4546"/>
    <w:pPr>
      <w:spacing w:after="480"/>
    </w:pPr>
    <w:rPr>
      <w:rFonts w:ascii="TimesLT" w:hAnsi="TimesLT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semiHidden/>
    <w:rsid w:val="003B4546"/>
    <w:rPr>
      <w:rFonts w:ascii="TimesLT" w:eastAsia="Times New Roman" w:hAnsi="TimesLT" w:cs="Times New Roman"/>
      <w:sz w:val="24"/>
      <w:szCs w:val="20"/>
      <w:lang w:bidi="he-IL"/>
    </w:rPr>
  </w:style>
  <w:style w:type="paragraph" w:styleId="BalloonText">
    <w:name w:val="Balloon Text"/>
    <w:basedOn w:val="Normal"/>
    <w:link w:val="BalloonTextChar"/>
    <w:semiHidden/>
    <w:rsid w:val="003B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546"/>
    <w:rPr>
      <w:rFonts w:ascii="Tahoma" w:eastAsia="Times New Roman" w:hAnsi="Tahoma" w:cs="Tahoma"/>
      <w:sz w:val="16"/>
      <w:szCs w:val="16"/>
    </w:rPr>
  </w:style>
  <w:style w:type="paragraph" w:customStyle="1" w:styleId="bodytext0">
    <w:name w:val="bodytext"/>
    <w:basedOn w:val="Normal"/>
    <w:rsid w:val="003B4546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eastAsia="lt-LT"/>
    </w:rPr>
  </w:style>
  <w:style w:type="paragraph" w:customStyle="1" w:styleId="institucijospavadinimas">
    <w:name w:val="institucijospavadinimas"/>
    <w:basedOn w:val="Normal"/>
    <w:rsid w:val="003B4546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eastAsia="lt-LT"/>
    </w:rPr>
  </w:style>
  <w:style w:type="paragraph" w:customStyle="1" w:styleId="teisesaktorusis">
    <w:name w:val="teisesaktorusis"/>
    <w:basedOn w:val="Normal"/>
    <w:rsid w:val="003B4546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eastAsia="lt-LT"/>
    </w:rPr>
  </w:style>
  <w:style w:type="paragraph" w:customStyle="1" w:styleId="datanrvilnius">
    <w:name w:val="datanrvilnius"/>
    <w:basedOn w:val="Normal"/>
    <w:rsid w:val="003B4546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eastAsia="lt-LT"/>
    </w:rPr>
  </w:style>
  <w:style w:type="paragraph" w:customStyle="1" w:styleId="statymopavad0">
    <w:name w:val="statymopavad0"/>
    <w:basedOn w:val="Normal"/>
    <w:rsid w:val="003B4546"/>
    <w:pPr>
      <w:spacing w:before="100" w:beforeAutospacing="1" w:after="100" w:afterAutospacing="1"/>
    </w:pPr>
    <w:rPr>
      <w:lang w:eastAsia="lt-LT"/>
    </w:rPr>
  </w:style>
  <w:style w:type="numbering" w:customStyle="1" w:styleId="Style2">
    <w:name w:val="Style2"/>
    <w:basedOn w:val="NoList"/>
    <w:rsid w:val="003B4546"/>
    <w:pPr>
      <w:numPr>
        <w:numId w:val="1"/>
      </w:numPr>
    </w:pPr>
  </w:style>
  <w:style w:type="paragraph" w:customStyle="1" w:styleId="Nuostatai">
    <w:name w:val="Nuostatai"/>
    <w:basedOn w:val="ListNumber2"/>
    <w:autoRedefine/>
    <w:rsid w:val="003B4546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eastAsia="lt-LT"/>
    </w:rPr>
  </w:style>
  <w:style w:type="paragraph" w:customStyle="1" w:styleId="Nuost">
    <w:name w:val="Nuost"/>
    <w:basedOn w:val="Normal"/>
    <w:next w:val="Normal"/>
    <w:autoRedefine/>
    <w:rsid w:val="003B4546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</w:rPr>
  </w:style>
  <w:style w:type="paragraph" w:styleId="ListNumber2">
    <w:name w:val="List Number 2"/>
    <w:basedOn w:val="Normal"/>
    <w:rsid w:val="003B4546"/>
    <w:pPr>
      <w:numPr>
        <w:numId w:val="1"/>
      </w:numPr>
    </w:pPr>
  </w:style>
  <w:style w:type="character" w:styleId="FollowedHyperlink">
    <w:name w:val="FollowedHyperlink"/>
    <w:rsid w:val="003B4546"/>
    <w:rPr>
      <w:color w:val="800080"/>
      <w:u w:val="single"/>
    </w:rPr>
  </w:style>
  <w:style w:type="paragraph" w:styleId="Footer">
    <w:name w:val="footer"/>
    <w:basedOn w:val="Normal"/>
    <w:link w:val="FooterChar"/>
    <w:rsid w:val="003B45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B454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3B45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5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45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ubtitleChar">
    <w:name w:val="Subtitle Char"/>
    <w:aliases w:val="Char Char,Char Char Char Char Char Char Char Char Char,Char Char Char Char,Char Char Char Char Char Char,Char Diagrama1 Diagrama Char,Char Diagrama Diagrama Diagrama Diagrama Char Char Char Char"/>
    <w:link w:val="Subtitle"/>
    <w:locked/>
    <w:rsid w:val="003B4546"/>
    <w:rPr>
      <w:rFonts w:ascii="Lucida Sans Unicode" w:eastAsia="Lucida Sans Unicode" w:hAnsi="Lucida Sans Unicode" w:cs="Lucida Sans Unicode"/>
      <w:b/>
      <w:sz w:val="24"/>
    </w:rPr>
  </w:style>
  <w:style w:type="paragraph" w:styleId="Subtitle">
    <w:name w:val="Subtitle"/>
    <w:aliases w:val="Char,Char Char Char Char Char Char Char Char,Char Char Char,Char Char Char Char Char,Char Diagrama1 Diagrama,Char Diagrama Diagrama Diagrama Diagrama Char Char Char"/>
    <w:basedOn w:val="Normal"/>
    <w:next w:val="BodyText"/>
    <w:link w:val="SubtitleChar"/>
    <w:qFormat/>
    <w:rsid w:val="003B4546"/>
    <w:pPr>
      <w:widowControl w:val="0"/>
      <w:suppressAutoHyphens/>
      <w:jc w:val="center"/>
    </w:pPr>
    <w:rPr>
      <w:rFonts w:ascii="Lucida Sans Unicode" w:eastAsia="Lucida Sans Unicode" w:hAnsi="Lucida Sans Unicode" w:cs="Lucida Sans Unicode"/>
      <w:b/>
      <w:szCs w:val="22"/>
    </w:rPr>
  </w:style>
  <w:style w:type="character" w:customStyle="1" w:styleId="PaantratDiagrama1">
    <w:name w:val="Paantraštė Diagrama1"/>
    <w:basedOn w:val="DefaultParagraphFont"/>
    <w:rsid w:val="003B4546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rsid w:val="003B4546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Normal"/>
    <w:rsid w:val="003B45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paragraph" w:customStyle="1" w:styleId="Antrat2">
    <w:name w:val="Antraštė2"/>
    <w:basedOn w:val="Normal"/>
    <w:next w:val="Tekstas"/>
    <w:rsid w:val="003B4546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</w:rPr>
  </w:style>
  <w:style w:type="paragraph" w:customStyle="1" w:styleId="Tekstas">
    <w:name w:val="Tekstas"/>
    <w:basedOn w:val="Normal"/>
    <w:rsid w:val="003B4546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</w:rPr>
  </w:style>
  <w:style w:type="character" w:styleId="Strong">
    <w:name w:val="Strong"/>
    <w:qFormat/>
    <w:rsid w:val="003B4546"/>
    <w:rPr>
      <w:b/>
      <w:bCs/>
    </w:rPr>
  </w:style>
  <w:style w:type="paragraph" w:customStyle="1" w:styleId="Betarp1">
    <w:name w:val="Be tarpų1"/>
    <w:qFormat/>
    <w:rsid w:val="003B454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F73C0"/>
    <w:rPr>
      <w:color w:val="605E5C"/>
      <w:shd w:val="clear" w:color="auto" w:fill="E1DFDD"/>
    </w:rPr>
  </w:style>
  <w:style w:type="paragraph" w:customStyle="1" w:styleId="Style5">
    <w:name w:val="Style5"/>
    <w:basedOn w:val="Normal"/>
    <w:rsid w:val="00A57C1B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D00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4546"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45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54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B45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3B4546"/>
    <w:rPr>
      <w:color w:val="0000FF"/>
      <w:u w:val="single"/>
    </w:rPr>
  </w:style>
  <w:style w:type="paragraph" w:styleId="BodyText2">
    <w:name w:val="Body Text 2"/>
    <w:basedOn w:val="Normal"/>
    <w:link w:val="BodyText2Char"/>
    <w:rsid w:val="003B4546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B45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B45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454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B45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B45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B45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B45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4546"/>
  </w:style>
  <w:style w:type="paragraph" w:styleId="BodyTextIndent3">
    <w:name w:val="Body Text Indent 3"/>
    <w:basedOn w:val="Normal"/>
    <w:link w:val="BodyTextIndent3Char"/>
    <w:rsid w:val="003B45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4546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4546"/>
    <w:pPr>
      <w:spacing w:after="480"/>
    </w:pPr>
    <w:rPr>
      <w:rFonts w:ascii="TimesLT" w:hAnsi="TimesLT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semiHidden/>
    <w:rsid w:val="003B4546"/>
    <w:rPr>
      <w:rFonts w:ascii="TimesLT" w:eastAsia="Times New Roman" w:hAnsi="TimesLT" w:cs="Times New Roman"/>
      <w:sz w:val="24"/>
      <w:szCs w:val="20"/>
      <w:lang w:bidi="he-IL"/>
    </w:rPr>
  </w:style>
  <w:style w:type="paragraph" w:styleId="BalloonText">
    <w:name w:val="Balloon Text"/>
    <w:basedOn w:val="Normal"/>
    <w:link w:val="BalloonTextChar"/>
    <w:semiHidden/>
    <w:rsid w:val="003B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546"/>
    <w:rPr>
      <w:rFonts w:ascii="Tahoma" w:eastAsia="Times New Roman" w:hAnsi="Tahoma" w:cs="Tahoma"/>
      <w:sz w:val="16"/>
      <w:szCs w:val="16"/>
    </w:rPr>
  </w:style>
  <w:style w:type="paragraph" w:customStyle="1" w:styleId="bodytext0">
    <w:name w:val="bodytext"/>
    <w:basedOn w:val="Normal"/>
    <w:rsid w:val="003B4546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eastAsia="lt-LT"/>
    </w:rPr>
  </w:style>
  <w:style w:type="paragraph" w:customStyle="1" w:styleId="institucijospavadinimas">
    <w:name w:val="institucijospavadinimas"/>
    <w:basedOn w:val="Normal"/>
    <w:rsid w:val="003B4546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eastAsia="lt-LT"/>
    </w:rPr>
  </w:style>
  <w:style w:type="paragraph" w:customStyle="1" w:styleId="teisesaktorusis">
    <w:name w:val="teisesaktorusis"/>
    <w:basedOn w:val="Normal"/>
    <w:rsid w:val="003B4546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eastAsia="lt-LT"/>
    </w:rPr>
  </w:style>
  <w:style w:type="paragraph" w:customStyle="1" w:styleId="datanrvilnius">
    <w:name w:val="datanrvilnius"/>
    <w:basedOn w:val="Normal"/>
    <w:rsid w:val="003B4546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eastAsia="lt-LT"/>
    </w:rPr>
  </w:style>
  <w:style w:type="paragraph" w:customStyle="1" w:styleId="statymopavad0">
    <w:name w:val="statymopavad0"/>
    <w:basedOn w:val="Normal"/>
    <w:rsid w:val="003B4546"/>
    <w:pPr>
      <w:spacing w:before="100" w:beforeAutospacing="1" w:after="100" w:afterAutospacing="1"/>
    </w:pPr>
    <w:rPr>
      <w:lang w:eastAsia="lt-LT"/>
    </w:rPr>
  </w:style>
  <w:style w:type="numbering" w:customStyle="1" w:styleId="Style2">
    <w:name w:val="Style2"/>
    <w:basedOn w:val="NoList"/>
    <w:rsid w:val="003B4546"/>
    <w:pPr>
      <w:numPr>
        <w:numId w:val="1"/>
      </w:numPr>
    </w:pPr>
  </w:style>
  <w:style w:type="paragraph" w:customStyle="1" w:styleId="Nuostatai">
    <w:name w:val="Nuostatai"/>
    <w:basedOn w:val="ListNumber2"/>
    <w:autoRedefine/>
    <w:rsid w:val="003B4546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eastAsia="lt-LT"/>
    </w:rPr>
  </w:style>
  <w:style w:type="paragraph" w:customStyle="1" w:styleId="Nuost">
    <w:name w:val="Nuost"/>
    <w:basedOn w:val="Normal"/>
    <w:next w:val="Normal"/>
    <w:autoRedefine/>
    <w:rsid w:val="003B4546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</w:rPr>
  </w:style>
  <w:style w:type="paragraph" w:styleId="ListNumber2">
    <w:name w:val="List Number 2"/>
    <w:basedOn w:val="Normal"/>
    <w:rsid w:val="003B4546"/>
    <w:pPr>
      <w:numPr>
        <w:numId w:val="1"/>
      </w:numPr>
    </w:pPr>
  </w:style>
  <w:style w:type="character" w:styleId="FollowedHyperlink">
    <w:name w:val="FollowedHyperlink"/>
    <w:rsid w:val="003B4546"/>
    <w:rPr>
      <w:color w:val="800080"/>
      <w:u w:val="single"/>
    </w:rPr>
  </w:style>
  <w:style w:type="paragraph" w:styleId="Footer">
    <w:name w:val="footer"/>
    <w:basedOn w:val="Normal"/>
    <w:link w:val="FooterChar"/>
    <w:rsid w:val="003B45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B454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3B45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5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45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ubtitleChar">
    <w:name w:val="Subtitle Char"/>
    <w:aliases w:val="Char Char,Char Char Char Char Char Char Char Char Char,Char Char Char Char,Char Char Char Char Char Char,Char Diagrama1 Diagrama Char,Char Diagrama Diagrama Diagrama Diagrama Char Char Char Char"/>
    <w:link w:val="Subtitle"/>
    <w:locked/>
    <w:rsid w:val="003B4546"/>
    <w:rPr>
      <w:rFonts w:ascii="Lucida Sans Unicode" w:eastAsia="Lucida Sans Unicode" w:hAnsi="Lucida Sans Unicode" w:cs="Lucida Sans Unicode"/>
      <w:b/>
      <w:sz w:val="24"/>
    </w:rPr>
  </w:style>
  <w:style w:type="paragraph" w:styleId="Subtitle">
    <w:name w:val="Subtitle"/>
    <w:aliases w:val="Char,Char Char Char Char Char Char Char Char,Char Char Char,Char Char Char Char Char,Char Diagrama1 Diagrama,Char Diagrama Diagrama Diagrama Diagrama Char Char Char"/>
    <w:basedOn w:val="Normal"/>
    <w:next w:val="BodyText"/>
    <w:link w:val="SubtitleChar"/>
    <w:qFormat/>
    <w:rsid w:val="003B4546"/>
    <w:pPr>
      <w:widowControl w:val="0"/>
      <w:suppressAutoHyphens/>
      <w:jc w:val="center"/>
    </w:pPr>
    <w:rPr>
      <w:rFonts w:ascii="Lucida Sans Unicode" w:eastAsia="Lucida Sans Unicode" w:hAnsi="Lucida Sans Unicode" w:cs="Lucida Sans Unicode"/>
      <w:b/>
      <w:szCs w:val="22"/>
    </w:rPr>
  </w:style>
  <w:style w:type="character" w:customStyle="1" w:styleId="PaantratDiagrama1">
    <w:name w:val="Paantraštė Diagrama1"/>
    <w:basedOn w:val="DefaultParagraphFont"/>
    <w:rsid w:val="003B4546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rsid w:val="003B4546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Normal"/>
    <w:rsid w:val="003B45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paragraph" w:customStyle="1" w:styleId="Antrat2">
    <w:name w:val="Antraštė2"/>
    <w:basedOn w:val="Normal"/>
    <w:next w:val="Tekstas"/>
    <w:rsid w:val="003B4546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</w:rPr>
  </w:style>
  <w:style w:type="paragraph" w:customStyle="1" w:styleId="Tekstas">
    <w:name w:val="Tekstas"/>
    <w:basedOn w:val="Normal"/>
    <w:rsid w:val="003B4546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</w:rPr>
  </w:style>
  <w:style w:type="character" w:styleId="Strong">
    <w:name w:val="Strong"/>
    <w:qFormat/>
    <w:rsid w:val="003B4546"/>
    <w:rPr>
      <w:b/>
      <w:bCs/>
    </w:rPr>
  </w:style>
  <w:style w:type="paragraph" w:customStyle="1" w:styleId="Betarp1">
    <w:name w:val="Be tarpų1"/>
    <w:qFormat/>
    <w:rsid w:val="003B454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F73C0"/>
    <w:rPr>
      <w:color w:val="605E5C"/>
      <w:shd w:val="clear" w:color="auto" w:fill="E1DFDD"/>
    </w:rPr>
  </w:style>
  <w:style w:type="paragraph" w:customStyle="1" w:styleId="Style5">
    <w:name w:val="Style5"/>
    <w:basedOn w:val="Normal"/>
    <w:rsid w:val="00A57C1B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D0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0A72-9A1E-4042-A081-4EEEC8D7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1288</Words>
  <Characters>735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2</cp:revision>
  <cp:lastPrinted>2020-10-01T07:54:00Z</cp:lastPrinted>
  <dcterms:created xsi:type="dcterms:W3CDTF">2020-10-08T11:35:00Z</dcterms:created>
  <dcterms:modified xsi:type="dcterms:W3CDTF">2020-10-08T11:35:00Z</dcterms:modified>
</cp:coreProperties>
</file>