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D9" w:rsidRDefault="005F4BD9" w:rsidP="005F4BD9">
      <w:pPr>
        <w:ind w:left="3600" w:firstLine="720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2798355" r:id="rId8"/>
        </w:object>
      </w:r>
    </w:p>
    <w:p w:rsidR="005F4BD9" w:rsidRDefault="005F4BD9" w:rsidP="005F4BD9">
      <w:pPr>
        <w:ind w:left="720"/>
        <w:jc w:val="center"/>
      </w:pPr>
      <w:r>
        <w:tab/>
      </w:r>
    </w:p>
    <w:p w:rsidR="005F4BD9" w:rsidRDefault="005F4BD9" w:rsidP="005F4BD9">
      <w:pPr>
        <w:pStyle w:val="Paantrat"/>
        <w:rPr>
          <w:szCs w:val="24"/>
        </w:rPr>
      </w:pPr>
      <w:r>
        <w:rPr>
          <w:szCs w:val="24"/>
        </w:rPr>
        <w:t>KĖDAINIŲ RAJONO SAVIVALDYBĖS TARYBA</w:t>
      </w:r>
    </w:p>
    <w:p w:rsidR="005F4BD9" w:rsidRDefault="005F4BD9" w:rsidP="005F4BD9">
      <w:pPr>
        <w:jc w:val="center"/>
        <w:rPr>
          <w:b/>
        </w:rPr>
      </w:pPr>
    </w:p>
    <w:p w:rsidR="005F4BD9" w:rsidRDefault="005F4BD9" w:rsidP="005F4BD9">
      <w:pPr>
        <w:jc w:val="center"/>
        <w:rPr>
          <w:b/>
        </w:rPr>
      </w:pPr>
      <w:r>
        <w:rPr>
          <w:b/>
        </w:rPr>
        <w:t>SPRENDIMAS</w:t>
      </w:r>
    </w:p>
    <w:p w:rsidR="00B05FFC" w:rsidRDefault="008F5987" w:rsidP="005F4BD9">
      <w:pPr>
        <w:jc w:val="center"/>
      </w:pPr>
      <w:bookmarkStart w:id="0" w:name="_Hlk493058363"/>
      <w:r>
        <w:rPr>
          <w:b/>
        </w:rPr>
        <w:t xml:space="preserve">DĖL </w:t>
      </w:r>
      <w:r w:rsidR="00B1444A" w:rsidRPr="00B1444A">
        <w:rPr>
          <w:b/>
        </w:rPr>
        <w:t xml:space="preserve">KĖDAINIŲ RAJONO SAVIVALDYBĖS TARYBOS </w:t>
      </w:r>
      <w:r w:rsidR="001D2EC1">
        <w:rPr>
          <w:b/>
        </w:rPr>
        <w:t>201</w:t>
      </w:r>
      <w:r w:rsidR="0039682F">
        <w:rPr>
          <w:b/>
        </w:rPr>
        <w:t>9</w:t>
      </w:r>
      <w:r w:rsidR="001D2EC1">
        <w:rPr>
          <w:b/>
        </w:rPr>
        <w:t xml:space="preserve"> M. </w:t>
      </w:r>
      <w:r w:rsidR="008F3325">
        <w:rPr>
          <w:b/>
        </w:rPr>
        <w:t>GRUODŽIO</w:t>
      </w:r>
      <w:r w:rsidR="006F1454">
        <w:rPr>
          <w:b/>
        </w:rPr>
        <w:t xml:space="preserve"> </w:t>
      </w:r>
      <w:r w:rsidR="0039682F">
        <w:rPr>
          <w:b/>
        </w:rPr>
        <w:t>20</w:t>
      </w:r>
      <w:r w:rsidR="001D2EC1">
        <w:rPr>
          <w:b/>
        </w:rPr>
        <w:t xml:space="preserve"> D. SPRENDIMO</w:t>
      </w:r>
      <w:r w:rsidR="00B1444A" w:rsidRPr="00B1444A">
        <w:rPr>
          <w:b/>
        </w:rPr>
        <w:t xml:space="preserve"> NR. TS</w:t>
      </w:r>
      <w:r w:rsidR="0039682F">
        <w:rPr>
          <w:b/>
        </w:rPr>
        <w:t>-</w:t>
      </w:r>
      <w:r w:rsidR="008F3325">
        <w:rPr>
          <w:b/>
        </w:rPr>
        <w:t>270</w:t>
      </w:r>
      <w:r w:rsidR="00B1444A" w:rsidRPr="00B1444A">
        <w:rPr>
          <w:b/>
        </w:rPr>
        <w:t xml:space="preserve"> „DĖL KĖDAINIŲ RAJONO SAVIVALDYBĖS 20</w:t>
      </w:r>
      <w:r w:rsidR="008F3325">
        <w:rPr>
          <w:b/>
        </w:rPr>
        <w:t>20</w:t>
      </w:r>
      <w:r w:rsidR="00B1444A" w:rsidRPr="00B1444A">
        <w:rPr>
          <w:b/>
        </w:rPr>
        <w:t>–20</w:t>
      </w:r>
      <w:r w:rsidR="006F1454">
        <w:rPr>
          <w:b/>
        </w:rPr>
        <w:t>2</w:t>
      </w:r>
      <w:r w:rsidR="008F3325">
        <w:rPr>
          <w:b/>
        </w:rPr>
        <w:t>2</w:t>
      </w:r>
      <w:r w:rsidR="00B1444A" w:rsidRPr="00B1444A">
        <w:rPr>
          <w:b/>
        </w:rPr>
        <w:t xml:space="preserve"> METŲ STRATEGINIO VEIKLOS PLANO TVIRTINIMO“</w:t>
      </w:r>
      <w:r w:rsidR="00B1444A">
        <w:rPr>
          <w:b/>
        </w:rPr>
        <w:t xml:space="preserve"> PAKEITIMO</w:t>
      </w:r>
    </w:p>
    <w:bookmarkEnd w:id="0"/>
    <w:p w:rsidR="00B1444A" w:rsidRDefault="00B1444A" w:rsidP="005F4BD9">
      <w:pPr>
        <w:jc w:val="center"/>
      </w:pPr>
    </w:p>
    <w:p w:rsidR="005F4BD9" w:rsidRDefault="005F4BD9" w:rsidP="005F4BD9">
      <w:pPr>
        <w:jc w:val="center"/>
      </w:pPr>
      <w:r>
        <w:t>20</w:t>
      </w:r>
      <w:r w:rsidR="008F3325">
        <w:t>20</w:t>
      </w:r>
      <w:r>
        <w:t xml:space="preserve"> m. </w:t>
      </w:r>
      <w:r w:rsidR="00E55CB0">
        <w:t>rugsėjo</w:t>
      </w:r>
      <w:r>
        <w:t xml:space="preserve"> </w:t>
      </w:r>
      <w:r w:rsidR="00D45ACB">
        <w:t>25 d. Nr. TS</w:t>
      </w:r>
      <w:r>
        <w:t>-</w:t>
      </w:r>
      <w:r w:rsidR="00D671F0">
        <w:t>1</w:t>
      </w:r>
      <w:r w:rsidR="00D45ACB">
        <w:t>87</w:t>
      </w:r>
      <w:r>
        <w:t xml:space="preserve"> </w:t>
      </w:r>
    </w:p>
    <w:p w:rsidR="005F4BD9" w:rsidRDefault="005F4BD9" w:rsidP="005F4BD9">
      <w:pPr>
        <w:jc w:val="center"/>
      </w:pPr>
      <w:r>
        <w:t>Kėdainiai</w:t>
      </w:r>
    </w:p>
    <w:p w:rsidR="005F4BD9" w:rsidRDefault="005F4BD9" w:rsidP="005F4BD9">
      <w:pPr>
        <w:jc w:val="center"/>
      </w:pPr>
    </w:p>
    <w:p w:rsidR="00BE7D28" w:rsidRPr="00BE7D28" w:rsidRDefault="00BE7D28" w:rsidP="00BE7D28">
      <w:pPr>
        <w:ind w:firstLine="720"/>
        <w:jc w:val="both"/>
      </w:pPr>
      <w:r w:rsidRPr="00BE7D28">
        <w:t xml:space="preserve">Vadovaudamasi Lietuvos Respublikos vietos savivaldos įstatymo 18 straipsnio 1 dalimi, Strateginio planavimo Kėdainių rajono savivaldybėje organizavimo tvarkos aprašo, patvirtinto Kėdainių rajono savivaldybės tarybos 2015 m. liepos 3 d. sprendimu Nr. TS-168 „Dėl Strateginio planavimo Kėdainių rajono savivaldybėje organizavimo tvarkos aprašo patvirtinimo“, 59.6 papunkčiu, Kėdainių rajono savivaldybės taryba  </w:t>
      </w:r>
      <w:r w:rsidRPr="00BE7D28">
        <w:rPr>
          <w:spacing w:val="40"/>
        </w:rPr>
        <w:t>nusprendžia:</w:t>
      </w:r>
    </w:p>
    <w:p w:rsidR="00BE7D28" w:rsidRDefault="00BE7D28" w:rsidP="00BE7D28">
      <w:pPr>
        <w:ind w:firstLine="720"/>
        <w:jc w:val="both"/>
      </w:pPr>
      <w:r w:rsidRPr="00BC5F65">
        <w:rPr>
          <w:spacing w:val="60"/>
        </w:rPr>
        <w:t>Pakeisti</w:t>
      </w:r>
      <w:r w:rsidRPr="00BE7D28">
        <w:t xml:space="preserve"> Kėdainių rajono savivaldybės 2020–2022 metų strateginio veiklos plano, patvirtinto Kėdainių rajono savivaldybės tarybos 2019 m. gruodžio 20 d. sprendimu Nr. TS-270 „Dėl Kėdainių rajono savivaldybės 2020–2022 metų strateginio veiklos plano tvirtinimo“,</w:t>
      </w:r>
      <w:r>
        <w:t xml:space="preserve"> strateginius tikslus įgyvendinančių programų asignavimų 1–12 priedus ir juos išdėstyti nauja redakcija (pridedama).</w:t>
      </w:r>
    </w:p>
    <w:p w:rsidR="009642D5" w:rsidRDefault="009642D5" w:rsidP="009642D5">
      <w:pPr>
        <w:jc w:val="both"/>
      </w:pPr>
    </w:p>
    <w:p w:rsidR="009642D5" w:rsidRDefault="009642D5" w:rsidP="009642D5">
      <w:pPr>
        <w:jc w:val="both"/>
      </w:pPr>
    </w:p>
    <w:p w:rsidR="005F4BD9" w:rsidRDefault="005F4BD9" w:rsidP="005F4BD9">
      <w:pPr>
        <w:pStyle w:val="Textbeitrauku"/>
      </w:pPr>
    </w:p>
    <w:p w:rsidR="005F4BD9" w:rsidRDefault="005F4BD9" w:rsidP="005F4BD9">
      <w:pPr>
        <w:jc w:val="both"/>
      </w:pPr>
      <w:r>
        <w:t>Savivaldybės meras</w:t>
      </w:r>
      <w:r w:rsidR="00D45ACB">
        <w:tab/>
      </w:r>
      <w:r w:rsidR="00D45ACB">
        <w:tab/>
      </w:r>
      <w:r w:rsidR="00D45ACB">
        <w:tab/>
      </w:r>
      <w:r w:rsidR="00D45ACB">
        <w:tab/>
      </w:r>
      <w:r w:rsidR="00D45ACB">
        <w:tab/>
      </w:r>
      <w:r w:rsidR="00D45ACB">
        <w:tab/>
      </w:r>
      <w:r w:rsidR="00D45ACB">
        <w:tab/>
      </w:r>
      <w:r w:rsidR="00D45ACB">
        <w:tab/>
        <w:t xml:space="preserve">    Valentinas Tamulis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E633A1" w:rsidRPr="00632467" w:rsidRDefault="00E633A1" w:rsidP="00990D09">
      <w:pPr>
        <w:ind w:left="5040"/>
      </w:pPr>
      <w:bookmarkStart w:id="1" w:name="_GoBack"/>
      <w:bookmarkEnd w:id="1"/>
    </w:p>
    <w:p w:rsidR="00DA5712" w:rsidRDefault="00DA5712" w:rsidP="000A6105"/>
    <w:sectPr w:rsidR="00DA5712" w:rsidSect="000A6105">
      <w:pgSz w:w="11906" w:h="16838"/>
      <w:pgMar w:top="1134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4CD" w:rsidRDefault="00EA74CD" w:rsidP="008208A7">
      <w:r>
        <w:separator/>
      </w:r>
    </w:p>
  </w:endnote>
  <w:endnote w:type="continuationSeparator" w:id="0">
    <w:p w:rsidR="00EA74CD" w:rsidRDefault="00EA74CD" w:rsidP="0082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4CD" w:rsidRDefault="00EA74CD" w:rsidP="008208A7">
      <w:r>
        <w:separator/>
      </w:r>
    </w:p>
  </w:footnote>
  <w:footnote w:type="continuationSeparator" w:id="0">
    <w:p w:rsidR="00EA74CD" w:rsidRDefault="00EA74CD" w:rsidP="0082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27C9"/>
    <w:multiLevelType w:val="hybridMultilevel"/>
    <w:tmpl w:val="FB3E20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078A"/>
    <w:multiLevelType w:val="hybridMultilevel"/>
    <w:tmpl w:val="12DE3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472A"/>
    <w:multiLevelType w:val="hybridMultilevel"/>
    <w:tmpl w:val="C1B26898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E23BF1"/>
    <w:multiLevelType w:val="hybridMultilevel"/>
    <w:tmpl w:val="9392D61C"/>
    <w:lvl w:ilvl="0" w:tplc="68ECB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459B3"/>
    <w:multiLevelType w:val="hybridMultilevel"/>
    <w:tmpl w:val="A01E2E3C"/>
    <w:lvl w:ilvl="0" w:tplc="694CF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0C0631C"/>
    <w:multiLevelType w:val="hybridMultilevel"/>
    <w:tmpl w:val="EA405546"/>
    <w:lvl w:ilvl="0" w:tplc="F3A45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03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45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4E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EC5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32B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C0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6D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E2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0A5320"/>
    <w:multiLevelType w:val="hybridMultilevel"/>
    <w:tmpl w:val="977030A8"/>
    <w:lvl w:ilvl="0" w:tplc="68EC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4C"/>
    <w:rsid w:val="00000655"/>
    <w:rsid w:val="0001311F"/>
    <w:rsid w:val="000142CE"/>
    <w:rsid w:val="000208E9"/>
    <w:rsid w:val="000275B2"/>
    <w:rsid w:val="0003057A"/>
    <w:rsid w:val="00031671"/>
    <w:rsid w:val="00032429"/>
    <w:rsid w:val="00032777"/>
    <w:rsid w:val="000547EF"/>
    <w:rsid w:val="000610D8"/>
    <w:rsid w:val="000669BA"/>
    <w:rsid w:val="00072434"/>
    <w:rsid w:val="0008390B"/>
    <w:rsid w:val="00092017"/>
    <w:rsid w:val="000961DB"/>
    <w:rsid w:val="000A6105"/>
    <w:rsid w:val="000B3862"/>
    <w:rsid w:val="000B7D44"/>
    <w:rsid w:val="000D1A4D"/>
    <w:rsid w:val="00105139"/>
    <w:rsid w:val="00122C74"/>
    <w:rsid w:val="00123867"/>
    <w:rsid w:val="00134533"/>
    <w:rsid w:val="00136BE7"/>
    <w:rsid w:val="00150886"/>
    <w:rsid w:val="0015213F"/>
    <w:rsid w:val="00157AD6"/>
    <w:rsid w:val="00170BF8"/>
    <w:rsid w:val="00173B95"/>
    <w:rsid w:val="00175891"/>
    <w:rsid w:val="00177A6B"/>
    <w:rsid w:val="00182429"/>
    <w:rsid w:val="001A2C11"/>
    <w:rsid w:val="001B063A"/>
    <w:rsid w:val="001B1A06"/>
    <w:rsid w:val="001B6D29"/>
    <w:rsid w:val="001D2EC1"/>
    <w:rsid w:val="001E3B97"/>
    <w:rsid w:val="001E53E6"/>
    <w:rsid w:val="00204C4F"/>
    <w:rsid w:val="002067FA"/>
    <w:rsid w:val="002124AF"/>
    <w:rsid w:val="00232E27"/>
    <w:rsid w:val="00240600"/>
    <w:rsid w:val="00245BAA"/>
    <w:rsid w:val="0025108B"/>
    <w:rsid w:val="00265D57"/>
    <w:rsid w:val="00270769"/>
    <w:rsid w:val="0027400A"/>
    <w:rsid w:val="00276746"/>
    <w:rsid w:val="002828E0"/>
    <w:rsid w:val="00286DD1"/>
    <w:rsid w:val="00293141"/>
    <w:rsid w:val="00294EEE"/>
    <w:rsid w:val="002A27EC"/>
    <w:rsid w:val="002B3C2D"/>
    <w:rsid w:val="002D4EFE"/>
    <w:rsid w:val="002F33AB"/>
    <w:rsid w:val="002F4186"/>
    <w:rsid w:val="0030604C"/>
    <w:rsid w:val="00311CBF"/>
    <w:rsid w:val="00317F27"/>
    <w:rsid w:val="003263B2"/>
    <w:rsid w:val="00361479"/>
    <w:rsid w:val="00365ABD"/>
    <w:rsid w:val="00366666"/>
    <w:rsid w:val="00373915"/>
    <w:rsid w:val="00381DAD"/>
    <w:rsid w:val="00386E32"/>
    <w:rsid w:val="00390B08"/>
    <w:rsid w:val="0039682F"/>
    <w:rsid w:val="003C02D6"/>
    <w:rsid w:val="003C03F0"/>
    <w:rsid w:val="003D44CB"/>
    <w:rsid w:val="0040681B"/>
    <w:rsid w:val="004108E4"/>
    <w:rsid w:val="00416ADD"/>
    <w:rsid w:val="0042073F"/>
    <w:rsid w:val="004268D3"/>
    <w:rsid w:val="00430335"/>
    <w:rsid w:val="0043728A"/>
    <w:rsid w:val="00441C56"/>
    <w:rsid w:val="00443DCD"/>
    <w:rsid w:val="00443F35"/>
    <w:rsid w:val="004619CE"/>
    <w:rsid w:val="00467266"/>
    <w:rsid w:val="0048761D"/>
    <w:rsid w:val="00496388"/>
    <w:rsid w:val="004A05D1"/>
    <w:rsid w:val="004D4C8C"/>
    <w:rsid w:val="004E012C"/>
    <w:rsid w:val="004E2811"/>
    <w:rsid w:val="004F1532"/>
    <w:rsid w:val="00501354"/>
    <w:rsid w:val="00510604"/>
    <w:rsid w:val="00526F99"/>
    <w:rsid w:val="005305A5"/>
    <w:rsid w:val="0054228E"/>
    <w:rsid w:val="005651BF"/>
    <w:rsid w:val="0056679A"/>
    <w:rsid w:val="005954BA"/>
    <w:rsid w:val="005A7ED3"/>
    <w:rsid w:val="005B2B6D"/>
    <w:rsid w:val="005F4BD9"/>
    <w:rsid w:val="005F71F6"/>
    <w:rsid w:val="0060391E"/>
    <w:rsid w:val="006142B9"/>
    <w:rsid w:val="00616917"/>
    <w:rsid w:val="00627B7E"/>
    <w:rsid w:val="00634858"/>
    <w:rsid w:val="00644C1B"/>
    <w:rsid w:val="00660325"/>
    <w:rsid w:val="006919E2"/>
    <w:rsid w:val="006A2716"/>
    <w:rsid w:val="006B004A"/>
    <w:rsid w:val="006B0FBF"/>
    <w:rsid w:val="006E008E"/>
    <w:rsid w:val="006F1454"/>
    <w:rsid w:val="006F1586"/>
    <w:rsid w:val="00733994"/>
    <w:rsid w:val="00736C31"/>
    <w:rsid w:val="0075554A"/>
    <w:rsid w:val="00760512"/>
    <w:rsid w:val="00765806"/>
    <w:rsid w:val="007731D8"/>
    <w:rsid w:val="00773E1D"/>
    <w:rsid w:val="00776299"/>
    <w:rsid w:val="00796219"/>
    <w:rsid w:val="007A157C"/>
    <w:rsid w:val="007A4702"/>
    <w:rsid w:val="007B2147"/>
    <w:rsid w:val="007C0629"/>
    <w:rsid w:val="007D11BB"/>
    <w:rsid w:val="007E5890"/>
    <w:rsid w:val="007E7BF3"/>
    <w:rsid w:val="007F2581"/>
    <w:rsid w:val="008005EF"/>
    <w:rsid w:val="00800F1B"/>
    <w:rsid w:val="00803A2F"/>
    <w:rsid w:val="008208A7"/>
    <w:rsid w:val="008258AA"/>
    <w:rsid w:val="00837347"/>
    <w:rsid w:val="00844C30"/>
    <w:rsid w:val="008502D1"/>
    <w:rsid w:val="008533E7"/>
    <w:rsid w:val="00860A2F"/>
    <w:rsid w:val="008610EB"/>
    <w:rsid w:val="0086137B"/>
    <w:rsid w:val="0087403A"/>
    <w:rsid w:val="00874D6C"/>
    <w:rsid w:val="00876F8E"/>
    <w:rsid w:val="00893BC7"/>
    <w:rsid w:val="00893EEC"/>
    <w:rsid w:val="008A1292"/>
    <w:rsid w:val="008A26EF"/>
    <w:rsid w:val="008A3E32"/>
    <w:rsid w:val="008C17F4"/>
    <w:rsid w:val="008D325D"/>
    <w:rsid w:val="008F13F7"/>
    <w:rsid w:val="008F3325"/>
    <w:rsid w:val="008F464A"/>
    <w:rsid w:val="008F5987"/>
    <w:rsid w:val="008F71E6"/>
    <w:rsid w:val="00900F4D"/>
    <w:rsid w:val="0090627A"/>
    <w:rsid w:val="00921D33"/>
    <w:rsid w:val="00922923"/>
    <w:rsid w:val="009557AC"/>
    <w:rsid w:val="00955A15"/>
    <w:rsid w:val="009626C3"/>
    <w:rsid w:val="009642D5"/>
    <w:rsid w:val="0097277A"/>
    <w:rsid w:val="00977C28"/>
    <w:rsid w:val="00990D09"/>
    <w:rsid w:val="00991837"/>
    <w:rsid w:val="009B4CD8"/>
    <w:rsid w:val="009B65A0"/>
    <w:rsid w:val="009C36C6"/>
    <w:rsid w:val="009D688D"/>
    <w:rsid w:val="009E7C6E"/>
    <w:rsid w:val="009F3256"/>
    <w:rsid w:val="00A01B51"/>
    <w:rsid w:val="00A02A07"/>
    <w:rsid w:val="00A14692"/>
    <w:rsid w:val="00A174E4"/>
    <w:rsid w:val="00A37B4E"/>
    <w:rsid w:val="00A50ED6"/>
    <w:rsid w:val="00A678C9"/>
    <w:rsid w:val="00A735B8"/>
    <w:rsid w:val="00A756BD"/>
    <w:rsid w:val="00A81B73"/>
    <w:rsid w:val="00A8461E"/>
    <w:rsid w:val="00A94109"/>
    <w:rsid w:val="00AA5581"/>
    <w:rsid w:val="00AC6A79"/>
    <w:rsid w:val="00AD60DF"/>
    <w:rsid w:val="00AE29DB"/>
    <w:rsid w:val="00AF473F"/>
    <w:rsid w:val="00B016FA"/>
    <w:rsid w:val="00B05FFC"/>
    <w:rsid w:val="00B12427"/>
    <w:rsid w:val="00B1444A"/>
    <w:rsid w:val="00B4563C"/>
    <w:rsid w:val="00B64985"/>
    <w:rsid w:val="00B666C2"/>
    <w:rsid w:val="00B72C93"/>
    <w:rsid w:val="00B87785"/>
    <w:rsid w:val="00B91544"/>
    <w:rsid w:val="00B92E10"/>
    <w:rsid w:val="00BA195B"/>
    <w:rsid w:val="00BA39B7"/>
    <w:rsid w:val="00BA54A2"/>
    <w:rsid w:val="00BB03CC"/>
    <w:rsid w:val="00BB076A"/>
    <w:rsid w:val="00BB1620"/>
    <w:rsid w:val="00BC1638"/>
    <w:rsid w:val="00BC4C84"/>
    <w:rsid w:val="00BC5F65"/>
    <w:rsid w:val="00BE0254"/>
    <w:rsid w:val="00BE7D28"/>
    <w:rsid w:val="00BF0067"/>
    <w:rsid w:val="00C352AD"/>
    <w:rsid w:val="00C41DD9"/>
    <w:rsid w:val="00C432D7"/>
    <w:rsid w:val="00C56275"/>
    <w:rsid w:val="00C577FF"/>
    <w:rsid w:val="00C6362F"/>
    <w:rsid w:val="00C966EE"/>
    <w:rsid w:val="00CA1B1F"/>
    <w:rsid w:val="00CA3B35"/>
    <w:rsid w:val="00CA636B"/>
    <w:rsid w:val="00CB0485"/>
    <w:rsid w:val="00CC47CF"/>
    <w:rsid w:val="00CC75E8"/>
    <w:rsid w:val="00CD167A"/>
    <w:rsid w:val="00CE1093"/>
    <w:rsid w:val="00CF288B"/>
    <w:rsid w:val="00CF6C13"/>
    <w:rsid w:val="00D16715"/>
    <w:rsid w:val="00D20F48"/>
    <w:rsid w:val="00D215B1"/>
    <w:rsid w:val="00D228EB"/>
    <w:rsid w:val="00D316F5"/>
    <w:rsid w:val="00D33A75"/>
    <w:rsid w:val="00D33ADA"/>
    <w:rsid w:val="00D45ACB"/>
    <w:rsid w:val="00D54F76"/>
    <w:rsid w:val="00D55264"/>
    <w:rsid w:val="00D66D70"/>
    <w:rsid w:val="00D671F0"/>
    <w:rsid w:val="00D777F3"/>
    <w:rsid w:val="00D864AD"/>
    <w:rsid w:val="00D87890"/>
    <w:rsid w:val="00D955C4"/>
    <w:rsid w:val="00D96CCB"/>
    <w:rsid w:val="00DA1991"/>
    <w:rsid w:val="00DA5712"/>
    <w:rsid w:val="00DB617B"/>
    <w:rsid w:val="00DC46C8"/>
    <w:rsid w:val="00DC7F5D"/>
    <w:rsid w:val="00DD3F46"/>
    <w:rsid w:val="00DE6FB2"/>
    <w:rsid w:val="00DF12F0"/>
    <w:rsid w:val="00DF7650"/>
    <w:rsid w:val="00E01DA3"/>
    <w:rsid w:val="00E17D93"/>
    <w:rsid w:val="00E30619"/>
    <w:rsid w:val="00E34ACE"/>
    <w:rsid w:val="00E43A97"/>
    <w:rsid w:val="00E43D46"/>
    <w:rsid w:val="00E44203"/>
    <w:rsid w:val="00E52DEA"/>
    <w:rsid w:val="00E55CB0"/>
    <w:rsid w:val="00E633A1"/>
    <w:rsid w:val="00E866AD"/>
    <w:rsid w:val="00E94932"/>
    <w:rsid w:val="00E975FA"/>
    <w:rsid w:val="00EA74CD"/>
    <w:rsid w:val="00EB1566"/>
    <w:rsid w:val="00EB6078"/>
    <w:rsid w:val="00EB7BFD"/>
    <w:rsid w:val="00ED6DF0"/>
    <w:rsid w:val="00EE370F"/>
    <w:rsid w:val="00EE3717"/>
    <w:rsid w:val="00EE3A57"/>
    <w:rsid w:val="00EF1D62"/>
    <w:rsid w:val="00EF5EED"/>
    <w:rsid w:val="00F016CA"/>
    <w:rsid w:val="00F4389A"/>
    <w:rsid w:val="00F46D7C"/>
    <w:rsid w:val="00F47EEB"/>
    <w:rsid w:val="00F54541"/>
    <w:rsid w:val="00F60662"/>
    <w:rsid w:val="00F64E2D"/>
    <w:rsid w:val="00F87449"/>
    <w:rsid w:val="00F87A11"/>
    <w:rsid w:val="00F904C0"/>
    <w:rsid w:val="00F93803"/>
    <w:rsid w:val="00F94167"/>
    <w:rsid w:val="00FB03E5"/>
    <w:rsid w:val="00FB6516"/>
    <w:rsid w:val="00FB6EC0"/>
    <w:rsid w:val="00FC114B"/>
    <w:rsid w:val="00FC395F"/>
    <w:rsid w:val="00FD100A"/>
    <w:rsid w:val="00FD4E80"/>
    <w:rsid w:val="00FD6406"/>
    <w:rsid w:val="00FD7B2A"/>
    <w:rsid w:val="00FE7D0D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DB944-7944-476E-A612-73361BD3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ind w:left="720" w:firstLine="720"/>
      <w:outlineLvl w:val="0"/>
    </w:pPr>
    <w:rPr>
      <w:b/>
      <w:bCs/>
    </w:rPr>
  </w:style>
  <w:style w:type="character" w:default="1" w:styleId="Numatytasispastraiposriftas">
    <w:name w:val="Default Paragraph Font"/>
    <w:aliases w:val=" Diagrama Diagrama1 Char Char Char Char Diagrama Char Diagrama Char Char Char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"/>
    <w:basedOn w:val="prastasis"/>
    <w:link w:val="PaantratDiagrama"/>
    <w:qFormat/>
    <w:pPr>
      <w:jc w:val="center"/>
    </w:pPr>
    <w:rPr>
      <w:b/>
      <w:szCs w:val="20"/>
      <w:lang w:eastAsia="zh-CN"/>
    </w:rPr>
  </w:style>
  <w:style w:type="paragraph" w:styleId="Pavadinimas">
    <w:name w:val="Title"/>
    <w:basedOn w:val="prastasis"/>
    <w:qFormat/>
    <w:pPr>
      <w:jc w:val="center"/>
    </w:pPr>
    <w:rPr>
      <w:b/>
      <w:bCs/>
    </w:rPr>
  </w:style>
  <w:style w:type="paragraph" w:styleId="Pagrindiniotekstotrauka2">
    <w:name w:val="Body Text Indent 2"/>
    <w:basedOn w:val="prastasis"/>
    <w:semiHidden/>
    <w:pPr>
      <w:spacing w:after="120" w:line="480" w:lineRule="auto"/>
      <w:ind w:left="283"/>
    </w:pPr>
    <w:rPr>
      <w:sz w:val="20"/>
      <w:szCs w:val="20"/>
      <w:lang w:val="en-US" w:eastAsia="en-GB"/>
    </w:rPr>
  </w:style>
  <w:style w:type="paragraph" w:customStyle="1" w:styleId="Textbeitrauku">
    <w:name w:val="Text_be itrauku"/>
    <w:basedOn w:val="prastasis"/>
    <w:pPr>
      <w:jc w:val="both"/>
    </w:pPr>
    <w:rPr>
      <w:szCs w:val="22"/>
    </w:r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character" w:styleId="Hipersaitas">
    <w:name w:val="Hyperlink"/>
    <w:semiHidden/>
    <w:rPr>
      <w:color w:val="0000FF"/>
      <w:u w:val="single"/>
    </w:rPr>
  </w:style>
  <w:style w:type="paragraph" w:customStyle="1" w:styleId="DiagramaDiagrama1CharCharCharCharDiagramaCharDiagramaChar">
    <w:name w:val=" Diagrama Diagrama1 Char Char Char Char Diagrama Char Diagrama Char"/>
    <w:basedOn w:val="prastasis"/>
    <w:rsid w:val="0056679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150886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A8461E"/>
    <w:rPr>
      <w:sz w:val="16"/>
      <w:szCs w:val="16"/>
    </w:rPr>
  </w:style>
  <w:style w:type="paragraph" w:styleId="Komentarotekstas">
    <w:name w:val="annotation text"/>
    <w:basedOn w:val="prastasis"/>
    <w:semiHidden/>
    <w:rsid w:val="00A8461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A8461E"/>
    <w:rPr>
      <w:b/>
      <w:bCs/>
    </w:rPr>
  </w:style>
  <w:style w:type="paragraph" w:customStyle="1" w:styleId="DiagramaDiagrama1CharCharChar">
    <w:name w:val=" Diagrama Diagrama1 Char Char Char"/>
    <w:basedOn w:val="prastasis"/>
    <w:rsid w:val="008F71E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antratDiagrama">
    <w:name w:val="Paantraštė Diagrama"/>
    <w:aliases w:val=" Char Diagrama"/>
    <w:link w:val="Paantrat"/>
    <w:rsid w:val="005F4BD9"/>
    <w:rPr>
      <w:b/>
      <w:sz w:val="24"/>
      <w:lang w:eastAsia="zh-CN"/>
    </w:rPr>
  </w:style>
  <w:style w:type="paragraph" w:styleId="prastasiniatinklio">
    <w:name w:val="Normal (Web)"/>
    <w:basedOn w:val="prastasis"/>
    <w:uiPriority w:val="99"/>
    <w:unhideWhenUsed/>
    <w:rsid w:val="00E633A1"/>
    <w:pPr>
      <w:spacing w:before="100" w:beforeAutospacing="1" w:after="100" w:afterAutospacing="1"/>
    </w:pPr>
    <w:rPr>
      <w:rFonts w:eastAsia="Calibri"/>
      <w:lang w:eastAsia="lt-LT"/>
    </w:rPr>
  </w:style>
  <w:style w:type="table" w:styleId="Lentelstinklelis">
    <w:name w:val="Table Grid"/>
    <w:basedOn w:val="prastojilentel"/>
    <w:rsid w:val="00FB6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108E4"/>
    <w:pPr>
      <w:ind w:left="720"/>
    </w:pPr>
    <w:rPr>
      <w:rFonts w:ascii="Calibri" w:eastAsia="Calibri" w:hAnsi="Calibri"/>
      <w:sz w:val="22"/>
      <w:szCs w:val="22"/>
    </w:rPr>
  </w:style>
  <w:style w:type="paragraph" w:styleId="Antrats">
    <w:name w:val="header"/>
    <w:basedOn w:val="prastasis"/>
    <w:link w:val="AntratsDiagrama"/>
    <w:rsid w:val="008208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8208A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8208A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208A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90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2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9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4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Kedainiu rajono savivaldybes administracija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KRS-315-1</dc:creator>
  <cp:keywords/>
  <cp:lastModifiedBy>Vartotoja</cp:lastModifiedBy>
  <cp:revision>2</cp:revision>
  <cp:lastPrinted>2020-09-15T07:55:00Z</cp:lastPrinted>
  <dcterms:created xsi:type="dcterms:W3CDTF">2020-09-28T08:40:00Z</dcterms:created>
  <dcterms:modified xsi:type="dcterms:W3CDTF">2020-09-28T08:40:00Z</dcterms:modified>
</cp:coreProperties>
</file>