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55635806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GATVĖS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PAVADINIMO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5221BE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ŽEMŲJŲ KAPLIŲ</w:t>
      </w:r>
      <w:r w:rsidR="0097022E">
        <w:rPr>
          <w:b/>
          <w:lang w:val="lt-LT"/>
        </w:rPr>
        <w:t xml:space="preserve"> KAIME </w:t>
      </w:r>
      <w:r>
        <w:rPr>
          <w:b/>
          <w:lang w:val="lt-LT"/>
        </w:rPr>
        <w:t>ŠĖTOS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20</w:t>
      </w:r>
      <w:r>
        <w:rPr>
          <w:sz w:val="24"/>
        </w:rPr>
        <w:t xml:space="preserve"> m.</w:t>
      </w:r>
      <w:r w:rsidR="00796671">
        <w:rPr>
          <w:sz w:val="24"/>
        </w:rPr>
        <w:t xml:space="preserve"> </w:t>
      </w:r>
      <w:r w:rsidR="00190F89">
        <w:rPr>
          <w:sz w:val="24"/>
        </w:rPr>
        <w:t>liepos 3</w:t>
      </w:r>
      <w:r>
        <w:rPr>
          <w:sz w:val="24"/>
        </w:rPr>
        <w:t xml:space="preserve"> d. Nr.</w:t>
      </w:r>
      <w:r w:rsidR="00796671">
        <w:rPr>
          <w:sz w:val="24"/>
        </w:rPr>
        <w:t xml:space="preserve"> </w:t>
      </w:r>
      <w:r w:rsidR="00190F89">
        <w:rPr>
          <w:sz w:val="24"/>
        </w:rPr>
        <w:t>TS-175</w:t>
      </w:r>
      <w:r>
        <w:rPr>
          <w:sz w:val="24"/>
        </w:rPr>
        <w:t xml:space="preserve"> 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Vadovaudamasi Lietuvos Respubli</w:t>
      </w:r>
      <w:r w:rsidR="00796671">
        <w:t xml:space="preserve">kos vietos savivaldos įstatymo </w:t>
      </w:r>
      <w:r>
        <w:t>6 straipsnio</w:t>
      </w:r>
      <w:r w:rsidR="00796671">
        <w:t xml:space="preserve"> </w:t>
      </w:r>
      <w:r>
        <w:t xml:space="preserve">27 punktu, 16 straipsnio 2 dalies 34 punktu, Lietuvos Respublikos vidaus reikalų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sausio 25 d. įsakymu Nr. 1V-57 „Dėl Numerių  pastatams, patalpoms ir butams suteikimo, keitimo ir apskaitos tvarkos aprašo ir Pavadinimų gatvėms, pastatams, statiniams ir kitiems objektams suteikimo, keitimo ir įtraukimo į apskaitą tvarkos aprašo patvirtinimo“ bei atsižvelgdama į </w:t>
      </w:r>
      <w:r w:rsidR="005221BE">
        <w:t>Šėtos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20</w:t>
      </w:r>
      <w:r w:rsidR="000E1FC0">
        <w:t xml:space="preserve"> m. </w:t>
      </w:r>
      <w:r w:rsidR="005221BE">
        <w:t>kovo</w:t>
      </w:r>
      <w:r w:rsidR="000E1FC0">
        <w:t xml:space="preserve"> </w:t>
      </w:r>
      <w:r w:rsidR="005221BE">
        <w:t>9</w:t>
      </w:r>
      <w:r w:rsidR="000E1FC0">
        <w:t xml:space="preserve"> d. raštą  Nr.</w:t>
      </w:r>
      <w:r w:rsidR="00F91293">
        <w:t xml:space="preserve"> </w:t>
      </w:r>
      <w:r w:rsidR="005221BE">
        <w:t>V-6</w:t>
      </w:r>
      <w:r w:rsidR="0006496F">
        <w:t>-</w:t>
      </w:r>
      <w:r w:rsidR="005221BE">
        <w:t>43</w:t>
      </w:r>
      <w:r w:rsidR="000E1FC0">
        <w:t xml:space="preserve"> „</w:t>
      </w:r>
      <w:r w:rsidR="002B5D45">
        <w:t xml:space="preserve">Dėl </w:t>
      </w:r>
      <w:r w:rsidR="0097022E">
        <w:t>gatvės</w:t>
      </w:r>
      <w:r w:rsidR="00E06C36">
        <w:t xml:space="preserve"> </w:t>
      </w:r>
      <w:r w:rsidR="005221BE">
        <w:t>ašinių linijų ir koordinačių tikslinim</w:t>
      </w:r>
      <w:r w:rsidR="00F91293">
        <w:t>o</w:t>
      </w:r>
      <w:r w:rsidR="00D015C2">
        <w:t>“</w:t>
      </w:r>
      <w:r w:rsidR="00767919">
        <w:t xml:space="preserve">, </w:t>
      </w:r>
      <w:r>
        <w:t>Kėdainių  rajono savivaldybės taryba   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5221BE">
        <w:t>Žemųjų Kaplių</w:t>
      </w:r>
      <w:r w:rsidR="0097022E">
        <w:t xml:space="preserve"> kaime</w:t>
      </w:r>
      <w:r w:rsidR="00F30089">
        <w:t xml:space="preserve"> </w:t>
      </w:r>
      <w:r w:rsidR="005221BE">
        <w:t>Šėtos</w:t>
      </w:r>
      <w:r w:rsidR="0097022E">
        <w:t xml:space="preserve"> seniūnijoje </w:t>
      </w:r>
      <w:r w:rsidR="005221BE">
        <w:t>Liepų</w:t>
      </w:r>
      <w:r w:rsidR="0097022E">
        <w:t xml:space="preserve"> gatvės</w:t>
      </w:r>
      <w:r w:rsidR="00F812D3">
        <w:t xml:space="preserve"> pavadinim</w:t>
      </w:r>
      <w:r w:rsidR="006472BA">
        <w:t>ą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5221BE">
        <w:rPr>
          <w:lang w:val="lt-LT"/>
        </w:rPr>
        <w:t>Šėtos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20</w:t>
      </w:r>
      <w:r w:rsidRPr="00C34BA7">
        <w:rPr>
          <w:lang w:val="lt-LT"/>
        </w:rPr>
        <w:t xml:space="preserve"> metų </w:t>
      </w:r>
      <w:r w:rsidR="005221BE">
        <w:rPr>
          <w:lang w:val="lt-LT"/>
        </w:rPr>
        <w:t>liepos</w:t>
      </w:r>
      <w:r w:rsidR="00A10164">
        <w:rPr>
          <w:lang w:val="lt-LT"/>
        </w:rPr>
        <w:t xml:space="preserve"> </w:t>
      </w:r>
      <w:r w:rsidR="00F91293">
        <w:rPr>
          <w:lang w:val="lt-LT"/>
        </w:rPr>
        <w:t>3</w:t>
      </w:r>
      <w:r w:rsidR="00A10164">
        <w:rPr>
          <w:lang w:val="lt-LT"/>
        </w:rPr>
        <w:t>1</w:t>
      </w:r>
      <w:r w:rsidR="00796671">
        <w:rPr>
          <w:lang w:val="lt-LT"/>
        </w:rPr>
        <w:t xml:space="preserve"> dienos pritaisyti </w:t>
      </w:r>
      <w:r w:rsidR="0097022E">
        <w:rPr>
          <w:lang w:val="lt-LT"/>
        </w:rPr>
        <w:t>gatvės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  <w:r w:rsidR="00190F89">
        <w:rPr>
          <w:sz w:val="24"/>
        </w:rPr>
        <w:tab/>
      </w:r>
      <w:r w:rsidR="00190F89">
        <w:rPr>
          <w:sz w:val="24"/>
        </w:rPr>
        <w:tab/>
      </w:r>
      <w:r w:rsidR="00190F89">
        <w:rPr>
          <w:sz w:val="24"/>
        </w:rPr>
        <w:tab/>
      </w:r>
      <w:r w:rsidR="00190F89">
        <w:rPr>
          <w:sz w:val="24"/>
        </w:rPr>
        <w:tab/>
      </w:r>
      <w:r w:rsidR="00190F89">
        <w:rPr>
          <w:sz w:val="24"/>
        </w:rPr>
        <w:tab/>
      </w:r>
      <w:r w:rsidR="00190F89">
        <w:rPr>
          <w:sz w:val="24"/>
        </w:rPr>
        <w:tab/>
      </w:r>
      <w:r w:rsidR="00190F89">
        <w:rPr>
          <w:sz w:val="24"/>
        </w:rPr>
        <w:tab/>
      </w:r>
      <w:r w:rsidR="00190F89">
        <w:rPr>
          <w:sz w:val="24"/>
        </w:rPr>
        <w:tab/>
        <w:t xml:space="preserve"> Valentinas Tamulis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F812D3" w:rsidRPr="00F812D3" w:rsidRDefault="009D3B76" w:rsidP="00190F89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</w:p>
    <w:sectPr w:rsidR="00F812D3" w:rsidRPr="00F812D3" w:rsidSect="00190F89">
      <w:pgSz w:w="11906" w:h="16838" w:code="9"/>
      <w:pgMar w:top="1134" w:right="707" w:bottom="562" w:left="201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535A"/>
    <w:rsid w:val="0017717F"/>
    <w:rsid w:val="001844D1"/>
    <w:rsid w:val="00190F89"/>
    <w:rsid w:val="001A3124"/>
    <w:rsid w:val="001B74FE"/>
    <w:rsid w:val="001C06F5"/>
    <w:rsid w:val="001C409C"/>
    <w:rsid w:val="001D2DE9"/>
    <w:rsid w:val="001D3FCB"/>
    <w:rsid w:val="001E7629"/>
    <w:rsid w:val="002143B5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515E9"/>
    <w:rsid w:val="0046061C"/>
    <w:rsid w:val="00463AF1"/>
    <w:rsid w:val="004A2873"/>
    <w:rsid w:val="004A7949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47452"/>
    <w:rsid w:val="00554A34"/>
    <w:rsid w:val="005556CF"/>
    <w:rsid w:val="00556A9E"/>
    <w:rsid w:val="00567177"/>
    <w:rsid w:val="00580F88"/>
    <w:rsid w:val="005810FA"/>
    <w:rsid w:val="005A4A58"/>
    <w:rsid w:val="005B1CCD"/>
    <w:rsid w:val="005E4F50"/>
    <w:rsid w:val="005E57C0"/>
    <w:rsid w:val="005F4BF1"/>
    <w:rsid w:val="00624B79"/>
    <w:rsid w:val="0064376D"/>
    <w:rsid w:val="006472BA"/>
    <w:rsid w:val="0068384E"/>
    <w:rsid w:val="006C38E8"/>
    <w:rsid w:val="006D6790"/>
    <w:rsid w:val="00740856"/>
    <w:rsid w:val="00742183"/>
    <w:rsid w:val="0075707A"/>
    <w:rsid w:val="00767919"/>
    <w:rsid w:val="00796671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62D3"/>
    <w:rsid w:val="009411D8"/>
    <w:rsid w:val="0097022E"/>
    <w:rsid w:val="00981189"/>
    <w:rsid w:val="009A26A0"/>
    <w:rsid w:val="009A2AB3"/>
    <w:rsid w:val="009C5011"/>
    <w:rsid w:val="009C5629"/>
    <w:rsid w:val="009D3B76"/>
    <w:rsid w:val="009D5BFD"/>
    <w:rsid w:val="009E6E79"/>
    <w:rsid w:val="00A0371A"/>
    <w:rsid w:val="00A10164"/>
    <w:rsid w:val="00A101FF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54A7F"/>
    <w:rsid w:val="00B561E5"/>
    <w:rsid w:val="00B87EE7"/>
    <w:rsid w:val="00BB4D4D"/>
    <w:rsid w:val="00BD1C0F"/>
    <w:rsid w:val="00BE0C97"/>
    <w:rsid w:val="00BE3863"/>
    <w:rsid w:val="00BE474B"/>
    <w:rsid w:val="00BF66DE"/>
    <w:rsid w:val="00C318BC"/>
    <w:rsid w:val="00C341F5"/>
    <w:rsid w:val="00C34BA7"/>
    <w:rsid w:val="00C37B10"/>
    <w:rsid w:val="00C46550"/>
    <w:rsid w:val="00C65FD3"/>
    <w:rsid w:val="00C76CC5"/>
    <w:rsid w:val="00C83086"/>
    <w:rsid w:val="00CA2F2D"/>
    <w:rsid w:val="00CF2CD1"/>
    <w:rsid w:val="00D015C2"/>
    <w:rsid w:val="00D10913"/>
    <w:rsid w:val="00D15DAB"/>
    <w:rsid w:val="00D416C3"/>
    <w:rsid w:val="00D47410"/>
    <w:rsid w:val="00DA095E"/>
    <w:rsid w:val="00DA5363"/>
    <w:rsid w:val="00DB544B"/>
    <w:rsid w:val="00DB5900"/>
    <w:rsid w:val="00E06C36"/>
    <w:rsid w:val="00E44D93"/>
    <w:rsid w:val="00E77C7E"/>
    <w:rsid w:val="00E84364"/>
    <w:rsid w:val="00E85BBE"/>
    <w:rsid w:val="00EB092B"/>
    <w:rsid w:val="00EB27B0"/>
    <w:rsid w:val="00EE2306"/>
    <w:rsid w:val="00EF5562"/>
    <w:rsid w:val="00F25A23"/>
    <w:rsid w:val="00F26499"/>
    <w:rsid w:val="00F30089"/>
    <w:rsid w:val="00F42A66"/>
    <w:rsid w:val="00F812D3"/>
    <w:rsid w:val="00F820E4"/>
    <w:rsid w:val="00F91293"/>
    <w:rsid w:val="00F9222D"/>
    <w:rsid w:val="00F971EC"/>
    <w:rsid w:val="00FB4F08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784AE"/>
  <w15:chartTrackingRefBased/>
  <w15:docId w15:val="{20544B24-08EF-4464-A299-0792FB6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Vartotojas</cp:lastModifiedBy>
  <cp:revision>2</cp:revision>
  <cp:lastPrinted>2020-06-16T13:03:00Z</cp:lastPrinted>
  <dcterms:created xsi:type="dcterms:W3CDTF">2020-07-07T11:04:00Z</dcterms:created>
  <dcterms:modified xsi:type="dcterms:W3CDTF">2020-07-07T11:04:00Z</dcterms:modified>
</cp:coreProperties>
</file>