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500A" w:rsidRPr="0095609B" w:rsidRDefault="000B500A" w:rsidP="000B500A">
      <w:pPr>
        <w:jc w:val="center"/>
        <w:rPr>
          <w:b/>
        </w:rPr>
      </w:pPr>
    </w:p>
    <w:p w:rsidR="000B500A" w:rsidRDefault="00E72D0E" w:rsidP="000B500A">
      <w:pPr>
        <w:spacing w:line="0" w:lineRule="atLeast"/>
        <w:jc w:val="center"/>
        <w:rPr>
          <w:lang w:eastAsia="ar-SA"/>
        </w:rPr>
      </w:pPr>
      <w:r>
        <w:rPr>
          <w:noProof/>
          <w:lang w:eastAsia="ar-SA"/>
        </w:rPr>
        <w:drawing>
          <wp:inline distT="0" distB="0" distL="0" distR="0">
            <wp:extent cx="485775" cy="5715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00A" w:rsidRDefault="000B500A" w:rsidP="000B500A">
      <w:pPr>
        <w:jc w:val="center"/>
        <w:rPr>
          <w:lang w:eastAsia="ar-SA"/>
        </w:rPr>
      </w:pPr>
    </w:p>
    <w:p w:rsidR="000B500A" w:rsidRDefault="000B500A" w:rsidP="000B500A">
      <w:pPr>
        <w:spacing w:line="200" w:lineRule="atLeast"/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kėdainių rajono savivaldybėS TARYBA</w:t>
      </w:r>
    </w:p>
    <w:p w:rsidR="000B500A" w:rsidRDefault="000B500A" w:rsidP="000B500A">
      <w:pPr>
        <w:spacing w:line="200" w:lineRule="atLeast"/>
        <w:jc w:val="center"/>
        <w:rPr>
          <w:b/>
          <w:bCs/>
          <w:caps/>
          <w:lang w:eastAsia="ar-SA"/>
        </w:rPr>
      </w:pPr>
    </w:p>
    <w:p w:rsidR="000B500A" w:rsidRDefault="000B500A" w:rsidP="000B500A">
      <w:pPr>
        <w:spacing w:line="200" w:lineRule="atLeast"/>
        <w:jc w:val="center"/>
        <w:rPr>
          <w:b/>
          <w:bCs/>
          <w:caps/>
          <w:lang w:eastAsia="ar-SA"/>
        </w:rPr>
      </w:pPr>
      <w:r>
        <w:rPr>
          <w:b/>
          <w:bCs/>
          <w:caps/>
          <w:lang w:eastAsia="ar-SA"/>
        </w:rPr>
        <w:t>SPRENDIMAS</w:t>
      </w:r>
    </w:p>
    <w:p w:rsidR="000B500A" w:rsidRPr="0095609B" w:rsidRDefault="000B500A" w:rsidP="000B500A">
      <w:pPr>
        <w:jc w:val="center"/>
        <w:rPr>
          <w:b/>
        </w:rPr>
      </w:pPr>
      <w:r w:rsidRPr="0095609B">
        <w:rPr>
          <w:b/>
        </w:rPr>
        <w:t xml:space="preserve">DĖL </w:t>
      </w:r>
      <w:r>
        <w:rPr>
          <w:b/>
        </w:rPr>
        <w:t>ATLEIDIMO NUO VIETINĖS RINKLIAVOS</w:t>
      </w:r>
    </w:p>
    <w:p w:rsidR="000B500A" w:rsidRPr="0095609B" w:rsidRDefault="000B500A" w:rsidP="000B500A">
      <w:pPr>
        <w:jc w:val="center"/>
        <w:rPr>
          <w:b/>
        </w:rPr>
      </w:pPr>
    </w:p>
    <w:p w:rsidR="000B500A" w:rsidRPr="0095609B" w:rsidRDefault="00B15F57" w:rsidP="000B500A">
      <w:pPr>
        <w:jc w:val="center"/>
      </w:pPr>
      <w:r>
        <w:t>2020</w:t>
      </w:r>
      <w:r w:rsidR="000B500A" w:rsidRPr="0095609B">
        <w:t xml:space="preserve"> m. </w:t>
      </w:r>
      <w:r w:rsidR="00E72D0E">
        <w:t>liepos 3</w:t>
      </w:r>
      <w:r w:rsidR="00E72D0E" w:rsidRPr="0095609B">
        <w:t xml:space="preserve"> </w:t>
      </w:r>
      <w:r w:rsidR="000B500A" w:rsidRPr="0095609B">
        <w:t>d. Nr.</w:t>
      </w:r>
      <w:r w:rsidR="00AC3F13">
        <w:t xml:space="preserve"> </w:t>
      </w:r>
      <w:r w:rsidR="00E72D0E">
        <w:t>TS-170</w:t>
      </w:r>
    </w:p>
    <w:p w:rsidR="000B500A" w:rsidRPr="0095609B" w:rsidRDefault="000B500A" w:rsidP="000B500A">
      <w:pPr>
        <w:jc w:val="center"/>
      </w:pPr>
      <w:r w:rsidRPr="0095609B">
        <w:t>Kėdainiai</w:t>
      </w:r>
    </w:p>
    <w:p w:rsidR="00E61134" w:rsidRDefault="00E61134" w:rsidP="00E61134">
      <w:pPr>
        <w:jc w:val="center"/>
      </w:pPr>
    </w:p>
    <w:p w:rsidR="00E61134" w:rsidRDefault="00E61134" w:rsidP="00E61134">
      <w:pPr>
        <w:jc w:val="both"/>
      </w:pPr>
    </w:p>
    <w:p w:rsidR="00E61134" w:rsidRDefault="00E61134"/>
    <w:p w:rsidR="00E61134" w:rsidRDefault="00E61134" w:rsidP="00654D0F">
      <w:pPr>
        <w:ind w:firstLine="720"/>
      </w:pPr>
    </w:p>
    <w:p w:rsidR="00E61134" w:rsidRDefault="009241D1" w:rsidP="00654D0F">
      <w:pPr>
        <w:ind w:firstLine="720"/>
        <w:jc w:val="both"/>
      </w:pPr>
      <w:r>
        <w:t>Vadovaudamasi</w:t>
      </w:r>
      <w:r w:rsidR="00E61134">
        <w:t xml:space="preserve"> </w:t>
      </w:r>
      <w:r w:rsidR="001E1EBF">
        <w:t>L</w:t>
      </w:r>
      <w:r w:rsidR="00C43DA8">
        <w:t xml:space="preserve">ietuvos </w:t>
      </w:r>
      <w:r w:rsidR="001E1EBF">
        <w:t>R</w:t>
      </w:r>
      <w:r w:rsidR="00C43DA8">
        <w:t>espublikos</w:t>
      </w:r>
      <w:r w:rsidR="001E1EBF">
        <w:t xml:space="preserve"> </w:t>
      </w:r>
      <w:r w:rsidR="00BC664B">
        <w:t xml:space="preserve">vietos savivaldos įstatymo 16 straipsnio 2 dalies 18 punktu, Lietuvos Respublikos </w:t>
      </w:r>
      <w:r w:rsidR="00C43DA8">
        <w:t>r</w:t>
      </w:r>
      <w:r w:rsidR="00371F78">
        <w:t>inkliavų įstatymo</w:t>
      </w:r>
      <w:r w:rsidR="00F26453">
        <w:t xml:space="preserve"> 12 straipsnio 3 punktu</w:t>
      </w:r>
      <w:r w:rsidR="001E1EBF">
        <w:t xml:space="preserve"> ir įgyvendindama </w:t>
      </w:r>
      <w:r w:rsidR="00E61134">
        <w:t xml:space="preserve">Kėdainių </w:t>
      </w:r>
      <w:r w:rsidR="00027C9A">
        <w:t>rajono s</w:t>
      </w:r>
      <w:r w:rsidR="00D80594">
        <w:t>avivaldybės tarybos 2008</w:t>
      </w:r>
      <w:r w:rsidR="00E61134">
        <w:t xml:space="preserve"> m. </w:t>
      </w:r>
      <w:r w:rsidR="00027C9A">
        <w:t>gegužės</w:t>
      </w:r>
      <w:r w:rsidR="00E61134">
        <w:t xml:space="preserve"> </w:t>
      </w:r>
      <w:r w:rsidR="00D80594">
        <w:t>30 d. sprendimu Nr.</w:t>
      </w:r>
      <w:r w:rsidR="00C22D1B">
        <w:t xml:space="preserve"> </w:t>
      </w:r>
      <w:r w:rsidR="00D80594">
        <w:t>TS-147</w:t>
      </w:r>
      <w:r w:rsidR="00E61134">
        <w:t xml:space="preserve"> </w:t>
      </w:r>
      <w:r w:rsidR="00D80594">
        <w:t xml:space="preserve">„Dėl vietinių rinkliavų nustatymo ir nuostatų tvirtinimo“ </w:t>
      </w:r>
      <w:r w:rsidR="00E61134">
        <w:t>patvirtintų</w:t>
      </w:r>
      <w:r w:rsidR="00D80594">
        <w:t xml:space="preserve"> Vietinių rinkliavų nuostatų 29</w:t>
      </w:r>
      <w:r w:rsidR="00305259">
        <w:t> </w:t>
      </w:r>
      <w:r w:rsidR="001E1EBF">
        <w:t>punktą</w:t>
      </w:r>
      <w:r w:rsidR="00E61134">
        <w:t xml:space="preserve">, </w:t>
      </w:r>
      <w:r w:rsidR="00EB2D17">
        <w:t xml:space="preserve">Kėdainių </w:t>
      </w:r>
      <w:r w:rsidR="00E61134">
        <w:t xml:space="preserve">rajono savivaldybės </w:t>
      </w:r>
      <w:r w:rsidR="00EB2D17">
        <w:t>t</w:t>
      </w:r>
      <w:r w:rsidR="00E47D7E">
        <w:t>aryba</w:t>
      </w:r>
      <w:r w:rsidR="00E61134">
        <w:t xml:space="preserve"> </w:t>
      </w:r>
      <w:r w:rsidR="00E61134" w:rsidRPr="00A64428">
        <w:rPr>
          <w:spacing w:val="40"/>
        </w:rPr>
        <w:t>nusprendžia:</w:t>
      </w:r>
    </w:p>
    <w:p w:rsidR="00E61134" w:rsidRDefault="00E61134" w:rsidP="00654D0F">
      <w:pPr>
        <w:ind w:firstLine="720"/>
        <w:jc w:val="both"/>
      </w:pPr>
      <w:r>
        <w:tab/>
        <w:t xml:space="preserve">Atleisti </w:t>
      </w:r>
      <w:r w:rsidR="003D3A05">
        <w:t xml:space="preserve">2020 m. </w:t>
      </w:r>
      <w:r w:rsidR="009241D1">
        <w:t xml:space="preserve">tautodailininkus ir prekybininkus </w:t>
      </w:r>
      <w:r>
        <w:t>nuo vietinės rinkliavos už leidimą prekiauti Kėdainių miesto viešos</w:t>
      </w:r>
      <w:r w:rsidR="00EB2D17">
        <w:t>ios</w:t>
      </w:r>
      <w:r w:rsidR="00654D0F">
        <w:t>e vietose</w:t>
      </w:r>
      <w:r w:rsidR="008D5410">
        <w:t xml:space="preserve"> </w:t>
      </w:r>
      <w:r w:rsidR="007204B1">
        <w:t xml:space="preserve">Kėdainių </w:t>
      </w:r>
      <w:r w:rsidR="004339BD">
        <w:t xml:space="preserve">rajono savivaldybės </w:t>
      </w:r>
      <w:r w:rsidR="007C6EB1">
        <w:t xml:space="preserve">institucijų ir </w:t>
      </w:r>
      <w:r w:rsidR="004339BD">
        <w:t>įstaigų organizuojamų švenčių</w:t>
      </w:r>
      <w:r w:rsidR="007204B1">
        <w:t xml:space="preserve"> </w:t>
      </w:r>
      <w:r w:rsidR="004339BD">
        <w:t>ir</w:t>
      </w:r>
      <w:r w:rsidR="002622F7">
        <w:t xml:space="preserve"> </w:t>
      </w:r>
      <w:r>
        <w:t>renginių metu.</w:t>
      </w:r>
    </w:p>
    <w:p w:rsidR="00C649C6" w:rsidRDefault="00C649C6"/>
    <w:p w:rsidR="00C649C6" w:rsidRPr="00B15F57" w:rsidRDefault="00C649C6">
      <w:pPr>
        <w:rPr>
          <w:color w:val="FF0000"/>
        </w:rPr>
      </w:pPr>
    </w:p>
    <w:p w:rsidR="00C649C6" w:rsidRDefault="00C649C6"/>
    <w:p w:rsidR="00C649C6" w:rsidRDefault="00654D0F">
      <w:r>
        <w:t>Savivaldybės m</w:t>
      </w:r>
      <w:r w:rsidR="00C649C6">
        <w:t>eras</w:t>
      </w:r>
      <w:r w:rsidR="00E72D0E">
        <w:tab/>
      </w:r>
      <w:r w:rsidR="00E72D0E">
        <w:tab/>
      </w:r>
      <w:r w:rsidR="00E72D0E">
        <w:tab/>
      </w:r>
      <w:r w:rsidR="00E72D0E">
        <w:tab/>
      </w:r>
      <w:r w:rsidR="00E72D0E">
        <w:tab/>
      </w:r>
      <w:r w:rsidR="00E72D0E">
        <w:tab/>
        <w:t xml:space="preserve">               Valentinas Tamulis</w:t>
      </w:r>
      <w:r w:rsidR="00911504">
        <w:tab/>
      </w:r>
      <w:r w:rsidR="00911504">
        <w:tab/>
      </w:r>
      <w:r w:rsidR="00911504">
        <w:tab/>
      </w:r>
      <w:r w:rsidR="00911504">
        <w:tab/>
      </w:r>
      <w:r w:rsidR="00911504">
        <w:tab/>
      </w:r>
      <w:r w:rsidR="00911504">
        <w:tab/>
      </w:r>
      <w:r w:rsidR="00911504">
        <w:tab/>
      </w:r>
      <w:r w:rsidR="00911504">
        <w:tab/>
      </w:r>
    </w:p>
    <w:p w:rsidR="00267B76" w:rsidRDefault="00267B76"/>
    <w:p w:rsidR="00267B76" w:rsidRDefault="00267B76"/>
    <w:p w:rsidR="00267B76" w:rsidRDefault="00267B76"/>
    <w:p w:rsidR="00267B76" w:rsidRDefault="00267B76"/>
    <w:p w:rsidR="00267B76" w:rsidRDefault="00267B76"/>
    <w:p w:rsidR="00267B76" w:rsidRDefault="00267B76"/>
    <w:p w:rsidR="00267B76" w:rsidRDefault="00267B76"/>
    <w:p w:rsidR="00267B76" w:rsidRDefault="00267B76"/>
    <w:p w:rsidR="00654F6D" w:rsidRDefault="00654F6D" w:rsidP="00654F6D">
      <w:pPr>
        <w:ind w:firstLine="680"/>
        <w:rPr>
          <w:sz w:val="22"/>
        </w:rPr>
      </w:pPr>
    </w:p>
    <w:sectPr w:rsidR="00654F6D" w:rsidSect="00E72D0E">
      <w:pgSz w:w="11906" w:h="16838"/>
      <w:pgMar w:top="1134" w:right="56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3E0"/>
    <w:rsid w:val="00027C9A"/>
    <w:rsid w:val="00082193"/>
    <w:rsid w:val="000B500A"/>
    <w:rsid w:val="00134881"/>
    <w:rsid w:val="00154E04"/>
    <w:rsid w:val="001960BD"/>
    <w:rsid w:val="001E1EBF"/>
    <w:rsid w:val="001F521D"/>
    <w:rsid w:val="00225BF9"/>
    <w:rsid w:val="00225D4D"/>
    <w:rsid w:val="002622F7"/>
    <w:rsid w:val="00267B76"/>
    <w:rsid w:val="002E592C"/>
    <w:rsid w:val="00305259"/>
    <w:rsid w:val="00314B9A"/>
    <w:rsid w:val="003447F6"/>
    <w:rsid w:val="00371F78"/>
    <w:rsid w:val="00376699"/>
    <w:rsid w:val="003815A1"/>
    <w:rsid w:val="0039304A"/>
    <w:rsid w:val="003C724F"/>
    <w:rsid w:val="003D3A05"/>
    <w:rsid w:val="00424CEA"/>
    <w:rsid w:val="004339BD"/>
    <w:rsid w:val="00452D50"/>
    <w:rsid w:val="00464F25"/>
    <w:rsid w:val="004A519B"/>
    <w:rsid w:val="004B02CD"/>
    <w:rsid w:val="004D13E0"/>
    <w:rsid w:val="004D5701"/>
    <w:rsid w:val="00525AEE"/>
    <w:rsid w:val="0054598A"/>
    <w:rsid w:val="00581180"/>
    <w:rsid w:val="005A5FC7"/>
    <w:rsid w:val="005C1667"/>
    <w:rsid w:val="005C351E"/>
    <w:rsid w:val="005D79EE"/>
    <w:rsid w:val="005E0D3B"/>
    <w:rsid w:val="005F0C25"/>
    <w:rsid w:val="0062414E"/>
    <w:rsid w:val="0062668E"/>
    <w:rsid w:val="00654D0F"/>
    <w:rsid w:val="00654F6D"/>
    <w:rsid w:val="006A66FE"/>
    <w:rsid w:val="006C422F"/>
    <w:rsid w:val="006F7365"/>
    <w:rsid w:val="007204B1"/>
    <w:rsid w:val="007374D6"/>
    <w:rsid w:val="00764511"/>
    <w:rsid w:val="00773840"/>
    <w:rsid w:val="007C6EB1"/>
    <w:rsid w:val="00856869"/>
    <w:rsid w:val="008C0D64"/>
    <w:rsid w:val="008D33EB"/>
    <w:rsid w:val="008D5410"/>
    <w:rsid w:val="008F028C"/>
    <w:rsid w:val="00911504"/>
    <w:rsid w:val="009241D1"/>
    <w:rsid w:val="00934980"/>
    <w:rsid w:val="00961FCC"/>
    <w:rsid w:val="00981042"/>
    <w:rsid w:val="009C58EF"/>
    <w:rsid w:val="00A13FEA"/>
    <w:rsid w:val="00A237E0"/>
    <w:rsid w:val="00A40579"/>
    <w:rsid w:val="00A64428"/>
    <w:rsid w:val="00AB5A3E"/>
    <w:rsid w:val="00AC3F13"/>
    <w:rsid w:val="00B04012"/>
    <w:rsid w:val="00B06196"/>
    <w:rsid w:val="00B07BDD"/>
    <w:rsid w:val="00B15F57"/>
    <w:rsid w:val="00B5700E"/>
    <w:rsid w:val="00B841EF"/>
    <w:rsid w:val="00BC5B7F"/>
    <w:rsid w:val="00BC664B"/>
    <w:rsid w:val="00C22D1B"/>
    <w:rsid w:val="00C43DA8"/>
    <w:rsid w:val="00C47438"/>
    <w:rsid w:val="00C649C6"/>
    <w:rsid w:val="00C66787"/>
    <w:rsid w:val="00C8729F"/>
    <w:rsid w:val="00D80594"/>
    <w:rsid w:val="00D808EF"/>
    <w:rsid w:val="00DA41AC"/>
    <w:rsid w:val="00DB3159"/>
    <w:rsid w:val="00DD67CB"/>
    <w:rsid w:val="00E22198"/>
    <w:rsid w:val="00E47D7E"/>
    <w:rsid w:val="00E61134"/>
    <w:rsid w:val="00E66C2A"/>
    <w:rsid w:val="00E677CE"/>
    <w:rsid w:val="00E72D0E"/>
    <w:rsid w:val="00E80A73"/>
    <w:rsid w:val="00E91448"/>
    <w:rsid w:val="00EB2D17"/>
    <w:rsid w:val="00EE50E5"/>
    <w:rsid w:val="00F26453"/>
    <w:rsid w:val="00F32BA0"/>
    <w:rsid w:val="00F37D6E"/>
    <w:rsid w:val="00F532B1"/>
    <w:rsid w:val="00FC0988"/>
    <w:rsid w:val="00FE1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67F6BE"/>
  <w15:chartTrackingRefBased/>
  <w15:docId w15:val="{B921CD4F-33F2-4B42-AAA4-1572ADB6C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lt-LT" w:eastAsia="lt-LT"/>
    </w:rPr>
  </w:style>
  <w:style w:type="character" w:default="1" w:styleId="Numatytasispastraiposriftas">
    <w:name w:val="Default Paragraph Font"/>
    <w:link w:val="Diagrama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inispavadinimas">
    <w:name w:val="Antrinis pavadinimas"/>
    <w:basedOn w:val="prastasis"/>
    <w:qFormat/>
    <w:rsid w:val="00961FCC"/>
    <w:pPr>
      <w:jc w:val="center"/>
    </w:pPr>
    <w:rPr>
      <w:b/>
      <w:szCs w:val="20"/>
      <w:lang w:eastAsia="zh-CN"/>
    </w:rPr>
  </w:style>
  <w:style w:type="paragraph" w:styleId="Debesliotekstas">
    <w:name w:val="Balloon Text"/>
    <w:basedOn w:val="prastasis"/>
    <w:semiHidden/>
    <w:rsid w:val="00D80594"/>
    <w:rPr>
      <w:rFonts w:ascii="Tahoma" w:hAnsi="Tahoma" w:cs="Tahoma"/>
      <w:sz w:val="16"/>
      <w:szCs w:val="16"/>
    </w:rPr>
  </w:style>
  <w:style w:type="paragraph" w:customStyle="1" w:styleId="Diagrama">
    <w:name w:val=" Diagrama"/>
    <w:basedOn w:val="prastasis"/>
    <w:link w:val="Numatytasispastraiposriftas"/>
    <w:rsid w:val="00DB315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Pagrindinistekstas">
    <w:name w:val="Body Text"/>
    <w:basedOn w:val="prastasis"/>
    <w:link w:val="PagrindinistekstasDiagrama"/>
    <w:rsid w:val="00654F6D"/>
    <w:pPr>
      <w:widowControl w:val="0"/>
      <w:suppressAutoHyphens/>
      <w:spacing w:after="120"/>
    </w:pPr>
    <w:rPr>
      <w:szCs w:val="20"/>
      <w:lang/>
    </w:rPr>
  </w:style>
  <w:style w:type="character" w:customStyle="1" w:styleId="PagrindinistekstasDiagrama">
    <w:name w:val="Pagrindinis tekstas Diagrama"/>
    <w:link w:val="Pagrindinistekstas"/>
    <w:rsid w:val="00654F6D"/>
    <w:rPr>
      <w:sz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VMI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VMI</dc:creator>
  <cp:keywords/>
  <cp:lastModifiedBy>Vartotojas</cp:lastModifiedBy>
  <cp:revision>2</cp:revision>
  <cp:lastPrinted>2020-06-18T13:11:00Z</cp:lastPrinted>
  <dcterms:created xsi:type="dcterms:W3CDTF">2020-07-07T10:49:00Z</dcterms:created>
  <dcterms:modified xsi:type="dcterms:W3CDTF">2020-07-07T10:49:00Z</dcterms:modified>
</cp:coreProperties>
</file>