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44D5" w:rsidRPr="00AA03AF" w:rsidRDefault="002544D5" w:rsidP="00254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begin"/>
      </w:r>
      <w:r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instrText xml:space="preserve"> INCLUDEPICTURE "http://www.lrs.lt/pls/proj/dokpaieska.img?p_id=245238&amp;p_name=image001.png" \* MERGEFORMATINET </w:instrText>
      </w:r>
      <w:r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separate"/>
      </w:r>
      <w:r w:rsidR="007D1C66"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begin"/>
      </w:r>
      <w:r w:rsidR="007D1C66"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instrText xml:space="preserve"> INCLUDEPICTURE  "http://www.lrs.lt/pls/proj/dokpaieska.img?p_id=245238&amp;p_name=image001.png" \* MERGEFORMATINET </w:instrText>
      </w:r>
      <w:r w:rsidR="007D1C66"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separate"/>
      </w:r>
      <w:r w:rsidR="00AA03AF"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begin"/>
      </w:r>
      <w:r w:rsidR="00AA03AF"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instrText xml:space="preserve"> INCLUDEPICTURE  "http://www.lrs.lt/pls/proj/dokpaieska.img?p_id=245238&amp;p_name=image001.png" \* MERGEFORMATINET </w:instrText>
      </w:r>
      <w:r w:rsidR="00AA03AF"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separate"/>
      </w:r>
      <w:r w:rsidR="00173DA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begin"/>
      </w:r>
      <w:r w:rsidR="00173DA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instrText xml:space="preserve"> INCLUDEPICTURE  "http://www.lrs.lt/pls/proj/dokpaieska.img?p_id=245238&amp;p_name=image001.png" \* MERGEFORMATINET </w:instrText>
      </w:r>
      <w:r w:rsidR="00173DA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separate"/>
      </w:r>
      <w:r w:rsidR="008D0AB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begin"/>
      </w:r>
      <w:r w:rsidR="008D0AB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instrText xml:space="preserve"> INCLUDEPICTURE  "http://www.lrs.lt/pls/proj/dokpaieska.img?p_id=245238&amp;p_name=image001.png" \* MERGEFORMATINET </w:instrText>
      </w:r>
      <w:r w:rsidR="008D0AB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separate"/>
      </w:r>
      <w:r w:rsidR="00B00A8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begin"/>
      </w:r>
      <w:r w:rsidR="00B00A8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instrText xml:space="preserve"> INCLUDEPICTURE  "http://www.lrs.lt/pls/proj/dokpaieska.img?p_id=245238&amp;p_name=image001.png" \* MERGEFORMATINET </w:instrText>
      </w:r>
      <w:r w:rsidR="00B00A8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separate"/>
      </w:r>
      <w:r w:rsidR="00EE139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begin"/>
      </w:r>
      <w:r w:rsidR="00EE139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instrText xml:space="preserve"> INCLUDEPICTURE  "http://www.lrs.lt/pls/proj/dokpaieska.img?p_id=245238&amp;p_name=image001.png" \* MERGEFORMATINET </w:instrText>
      </w:r>
      <w:r w:rsidR="00EE139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separate"/>
      </w:r>
      <w:r w:rsidR="008C61D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begin"/>
      </w:r>
      <w:r w:rsidR="008C61D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instrText xml:space="preserve"> </w:instrText>
      </w:r>
      <w:r w:rsidR="008C61D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instrText>INCLUDEPICTURE  "http://www.lrs.lt/pls/proj/dokpaieska.img?p_id=245238&amp;p_name=image001.png" \* MERGEFORMATINET</w:instrText>
      </w:r>
      <w:r w:rsidR="008C61D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instrText xml:space="preserve"> </w:instrText>
      </w:r>
      <w:r w:rsidR="008C61D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separate"/>
      </w:r>
      <w:r w:rsidR="008C61D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6.75pt;height:42pt">
            <v:imagedata r:id="rId5" r:href="rId6"/>
          </v:shape>
        </w:pict>
      </w:r>
      <w:r w:rsidR="008C61D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end"/>
      </w:r>
      <w:r w:rsidR="00EE1398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end"/>
      </w:r>
      <w:r w:rsidR="00B00A81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end"/>
      </w:r>
      <w:r w:rsidR="008D0AB3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end"/>
      </w:r>
      <w:r w:rsidR="00173DAC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end"/>
      </w:r>
      <w:r w:rsidR="00AA03AF"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end"/>
      </w:r>
      <w:r w:rsidR="007D1C66"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end"/>
      </w:r>
      <w:r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fldChar w:fldCharType="end"/>
      </w:r>
    </w:p>
    <w:p w:rsidR="002544D5" w:rsidRPr="00AA03AF" w:rsidRDefault="002544D5" w:rsidP="00254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</w:p>
    <w:p w:rsidR="002544D5" w:rsidRPr="00AA03AF" w:rsidRDefault="002544D5" w:rsidP="002544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KĖDAINIŲ RAJONO SAVIVALDYBĖS TARYBA</w:t>
      </w:r>
    </w:p>
    <w:p w:rsidR="002544D5" w:rsidRPr="00AA03AF" w:rsidRDefault="002544D5" w:rsidP="002544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544D5" w:rsidRPr="00AA03AF" w:rsidRDefault="002544D5" w:rsidP="002544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SPRENDIMAS</w:t>
      </w:r>
    </w:p>
    <w:p w:rsidR="002544D5" w:rsidRPr="00AA03AF" w:rsidRDefault="002544D5" w:rsidP="002544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 w:rsidRPr="00AA03AF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DĖL KĖDAINIŲ R. AKADEMIJOS GIMNAZIJOS TEIKIAMŲ PASLAUGŲ KAINŲ NUSTATYMO</w:t>
      </w:r>
    </w:p>
    <w:p w:rsidR="002544D5" w:rsidRPr="00AA03AF" w:rsidRDefault="002544D5" w:rsidP="002544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544D5" w:rsidRPr="00AA03AF" w:rsidRDefault="002544D5" w:rsidP="002544D5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D25FA7" w:rsidRPr="00AA03AF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8C61D8">
        <w:rPr>
          <w:rFonts w:ascii="Times New Roman" w:eastAsia="Times New Roman" w:hAnsi="Times New Roman"/>
          <w:sz w:val="24"/>
          <w:szCs w:val="24"/>
          <w:lang w:eastAsia="lt-LT"/>
        </w:rPr>
        <w:t>liepos 3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d. Nr. </w:t>
      </w:r>
      <w:r w:rsidR="008C61D8">
        <w:rPr>
          <w:rFonts w:ascii="Times New Roman" w:eastAsia="Times New Roman" w:hAnsi="Times New Roman"/>
          <w:sz w:val="24"/>
          <w:szCs w:val="24"/>
          <w:lang w:eastAsia="lt-LT"/>
        </w:rPr>
        <w:t>TS</w:t>
      </w:r>
      <w:r w:rsidR="00D25FA7" w:rsidRPr="00AA03AF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EE1398">
        <w:rPr>
          <w:rFonts w:ascii="Times New Roman" w:eastAsia="Times New Roman" w:hAnsi="Times New Roman"/>
          <w:sz w:val="24"/>
          <w:szCs w:val="24"/>
          <w:lang w:eastAsia="lt-LT"/>
        </w:rPr>
        <w:t>15</w:t>
      </w:r>
      <w:r w:rsidR="008C61D8">
        <w:rPr>
          <w:rFonts w:ascii="Times New Roman" w:eastAsia="Times New Roman" w:hAnsi="Times New Roman"/>
          <w:sz w:val="24"/>
          <w:szCs w:val="24"/>
          <w:lang w:eastAsia="lt-LT"/>
        </w:rPr>
        <w:t>1</w:t>
      </w:r>
    </w:p>
    <w:p w:rsidR="002544D5" w:rsidRPr="00AA03AF" w:rsidRDefault="002544D5" w:rsidP="002544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2544D5" w:rsidRPr="00AA03AF" w:rsidRDefault="002544D5" w:rsidP="002544D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E03C6" w:rsidRPr="00AA03AF" w:rsidRDefault="004E03C6" w:rsidP="004E03C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16 straipsnio 2 dalies            37 punktu, 18 straipsnio 1 dalimi ir atsižvelgdama į Kėdainių r. Akademijos gimnazijos direktoriaus 2020 m. birželio 3 d. raštą Nr. R1-54 „Dėl </w:t>
      </w:r>
      <w:r w:rsidR="00F20D22" w:rsidRPr="00AA03AF">
        <w:rPr>
          <w:rFonts w:ascii="Times New Roman" w:hAnsi="Times New Roman" w:cs="Times New Roman"/>
          <w:sz w:val="24"/>
          <w:szCs w:val="24"/>
        </w:rPr>
        <w:t>Kėdainių r. Akademijos gimnazijos teikiamų paslaugų kainų patvirtinimo</w:t>
      </w:r>
      <w:r w:rsidRPr="00AA03AF">
        <w:rPr>
          <w:rFonts w:ascii="Times New Roman" w:hAnsi="Times New Roman" w:cs="Times New Roman"/>
          <w:sz w:val="24"/>
          <w:szCs w:val="24"/>
        </w:rPr>
        <w:t xml:space="preserve">“, Kėdainių rajono savivaldybės taryba  n u s p r e n d ž i a: </w:t>
      </w:r>
    </w:p>
    <w:p w:rsidR="00A42DF6" w:rsidRPr="00AA03AF" w:rsidRDefault="001F5207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hAnsi="Times New Roman" w:cs="Times New Roman"/>
          <w:sz w:val="24"/>
          <w:szCs w:val="24"/>
        </w:rPr>
        <w:t xml:space="preserve">1. Nustatyti Kėdainių r. 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Akademijos gimnazijos teikiamų paslaugų kainas: </w:t>
      </w:r>
    </w:p>
    <w:p w:rsidR="00A42DF6" w:rsidRPr="00AA03AF" w:rsidRDefault="001F5207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hAnsi="Times New Roman" w:cs="Times New Roman"/>
          <w:sz w:val="24"/>
          <w:szCs w:val="24"/>
        </w:rPr>
        <w:t xml:space="preserve">1.1. 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A4 formato lapo kopija – 0,0</w:t>
      </w:r>
      <w:r w:rsidR="00A44054" w:rsidRPr="00AA03AF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Eur;</w:t>
      </w:r>
    </w:p>
    <w:p w:rsidR="00A42DF6" w:rsidRPr="00AA03AF" w:rsidRDefault="001F5207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hAnsi="Times New Roman" w:cs="Times New Roman"/>
          <w:sz w:val="24"/>
          <w:szCs w:val="24"/>
        </w:rPr>
        <w:t xml:space="preserve">1.2. 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A3 formato lapo kopija – 0,</w:t>
      </w:r>
      <w:r w:rsidR="00A44054" w:rsidRPr="00AA03AF">
        <w:rPr>
          <w:rFonts w:ascii="Times New Roman" w:eastAsia="Times New Roman" w:hAnsi="Times New Roman"/>
          <w:sz w:val="24"/>
          <w:szCs w:val="24"/>
          <w:lang w:eastAsia="lt-LT"/>
        </w:rPr>
        <w:t>10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Eur; </w:t>
      </w:r>
    </w:p>
    <w:p w:rsidR="00A42DF6" w:rsidRPr="00AA03AF" w:rsidRDefault="001F5207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hAnsi="Times New Roman" w:cs="Times New Roman"/>
          <w:sz w:val="24"/>
          <w:szCs w:val="24"/>
        </w:rPr>
        <w:t>1.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3. naudojimasis</w:t>
      </w:r>
      <w:r w:rsidR="00A44054"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gimnazijos bibliotekos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kompiuteriu ne</w:t>
      </w:r>
      <w:r w:rsidR="00F40EB3"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ugdymosi</w:t>
      </w:r>
      <w:r w:rsidR="00F40EB3"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tikslais – 0,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="00F40EB3" w:rsidRPr="00AA03AF">
        <w:rPr>
          <w:rFonts w:ascii="Times New Roman" w:eastAsia="Times New Roman" w:hAnsi="Times New Roman"/>
          <w:sz w:val="24"/>
          <w:szCs w:val="24"/>
          <w:lang w:eastAsia="lt-LT"/>
        </w:rPr>
        <w:t>0 Eur/val.;</w:t>
      </w:r>
    </w:p>
    <w:p w:rsidR="00A42DF6" w:rsidRPr="00AA03AF" w:rsidRDefault="00F40EB3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. mokyklinio autobuso „Mercedes </w:t>
      </w:r>
      <w:proofErr w:type="spellStart"/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Benz</w:t>
      </w:r>
      <w:proofErr w:type="spellEnd"/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Sprinter</w:t>
      </w:r>
      <w:proofErr w:type="spellEnd"/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311“ nuoma:</w:t>
      </w:r>
    </w:p>
    <w:p w:rsidR="00A42DF6" w:rsidRPr="00AA03AF" w:rsidRDefault="00F40EB3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.1. darbo dienomis – 0,32 Eur/km ir 4,33 Eur/val.;</w:t>
      </w:r>
    </w:p>
    <w:p w:rsidR="00A42DF6" w:rsidRPr="00AA03AF" w:rsidRDefault="00F40EB3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.2. 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>poilsio ir švenčių dienomis – 0,32 Eur/km ir 8,66 Eur/val.;</w:t>
      </w:r>
    </w:p>
    <w:p w:rsidR="00A42DF6" w:rsidRPr="00AA03AF" w:rsidRDefault="00F40EB3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>5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>mokyklinio autobuso ,,</w:t>
      </w:r>
      <w:proofErr w:type="spellStart"/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>Iveco</w:t>
      </w:r>
      <w:proofErr w:type="spellEnd"/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DAILY“ nuoma:</w:t>
      </w:r>
    </w:p>
    <w:p w:rsidR="00A42DF6" w:rsidRPr="00AA03AF" w:rsidRDefault="005C0385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1.5.1. darbo dienomis – 0,32 Eur/km ir 4,33 Eur/val.;</w:t>
      </w:r>
    </w:p>
    <w:p w:rsidR="00A42DF6" w:rsidRPr="00AA03AF" w:rsidRDefault="005C0385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1.5.2. poilsio ir švenčių dienomis – 0,32 Eur/km ir 8,66 Eur/val.;</w:t>
      </w:r>
    </w:p>
    <w:p w:rsidR="00A42DF6" w:rsidRPr="00AA03AF" w:rsidRDefault="005C0385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1.6. salių nuoma:</w:t>
      </w:r>
    </w:p>
    <w:p w:rsidR="00A42DF6" w:rsidRPr="00AA03AF" w:rsidRDefault="00F40EB3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sporto salė, Jaunimo g. 2, Akademija, Kėdainių r. </w:t>
      </w:r>
      <w:r w:rsidR="00BB2A24">
        <w:rPr>
          <w:rFonts w:ascii="Times New Roman" w:eastAsia="Times New Roman" w:hAnsi="Times New Roman"/>
          <w:sz w:val="24"/>
          <w:szCs w:val="24"/>
          <w:lang w:eastAsia="lt-LT"/>
        </w:rPr>
        <w:t xml:space="preserve">sav. 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– </w:t>
      </w:r>
      <w:r w:rsidR="0050335F" w:rsidRPr="00AA03AF">
        <w:rPr>
          <w:rFonts w:ascii="Times New Roman" w:eastAsia="Times New Roman" w:hAnsi="Times New Roman"/>
          <w:sz w:val="24"/>
          <w:szCs w:val="24"/>
          <w:lang w:eastAsia="lt-LT"/>
        </w:rPr>
        <w:t>5,50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 Eur/val.;</w:t>
      </w:r>
    </w:p>
    <w:p w:rsidR="0050335F" w:rsidRPr="00AA03AF" w:rsidRDefault="00F40EB3" w:rsidP="00A42DF6">
      <w:pPr>
        <w:spacing w:after="0" w:line="240" w:lineRule="auto"/>
        <w:ind w:left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5C0385" w:rsidRPr="00AA03AF">
        <w:rPr>
          <w:rFonts w:ascii="Times New Roman" w:eastAsia="Times New Roman" w:hAnsi="Times New Roman"/>
          <w:sz w:val="24"/>
          <w:szCs w:val="24"/>
          <w:lang w:eastAsia="lt-LT"/>
        </w:rPr>
        <w:t>.6</w:t>
      </w: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.2. </w:t>
      </w:r>
      <w:r w:rsidR="0050335F" w:rsidRPr="00AA03AF">
        <w:rPr>
          <w:rFonts w:ascii="Times New Roman" w:eastAsia="Times New Roman" w:hAnsi="Times New Roman"/>
          <w:sz w:val="24"/>
          <w:szCs w:val="24"/>
          <w:lang w:eastAsia="lt-LT"/>
        </w:rPr>
        <w:t>salė, J. Kriščiūno g. 5,</w:t>
      </w:r>
      <w:r w:rsidR="0050335F" w:rsidRPr="00AA03AF">
        <w:rPr>
          <w:rFonts w:ascii="Arial" w:eastAsia="Times New Roman" w:hAnsi="Arial" w:cs="Arial"/>
          <w:sz w:val="10"/>
          <w:szCs w:val="10"/>
          <w:lang w:eastAsia="lt-LT"/>
        </w:rPr>
        <w:t xml:space="preserve"> </w:t>
      </w:r>
      <w:r w:rsidR="0050335F" w:rsidRPr="00AA03AF">
        <w:rPr>
          <w:rFonts w:ascii="Times New Roman" w:eastAsia="Times New Roman" w:hAnsi="Times New Roman"/>
          <w:sz w:val="24"/>
          <w:szCs w:val="24"/>
          <w:lang w:eastAsia="lt-LT"/>
        </w:rPr>
        <w:t xml:space="preserve">Akademija, Kėdainių r. </w:t>
      </w:r>
      <w:r w:rsidR="00BB2A24">
        <w:rPr>
          <w:rFonts w:ascii="Times New Roman" w:eastAsia="Times New Roman" w:hAnsi="Times New Roman"/>
          <w:sz w:val="24"/>
          <w:szCs w:val="24"/>
          <w:lang w:eastAsia="lt-LT"/>
        </w:rPr>
        <w:t xml:space="preserve">sav. </w:t>
      </w:r>
      <w:r w:rsidR="0050335F" w:rsidRPr="00AA03AF">
        <w:rPr>
          <w:rFonts w:ascii="Times New Roman" w:eastAsia="Times New Roman" w:hAnsi="Times New Roman"/>
          <w:sz w:val="24"/>
          <w:szCs w:val="24"/>
          <w:lang w:eastAsia="lt-LT"/>
        </w:rPr>
        <w:t>– 2,90 Eur/val.</w:t>
      </w:r>
    </w:p>
    <w:p w:rsidR="00431035" w:rsidRPr="00AA03AF" w:rsidRDefault="00431035" w:rsidP="00431035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hAnsi="Times New Roman" w:cs="Times New Roman"/>
          <w:sz w:val="24"/>
          <w:szCs w:val="24"/>
        </w:rPr>
        <w:t>2. Pripažinti netekusiu galios Kėdainių rajono savivaldybės tarybos 2014 m. spalio 31 d. sprendimą Nr. TS-197 „Dėl Kėdainių r. Akademijos gimnazijos teikiamų paslaugų kainų nustatymo“ su visais jo pakeitimais ir papildymais.</w:t>
      </w:r>
    </w:p>
    <w:p w:rsidR="00A42DF6" w:rsidRPr="00AA03AF" w:rsidRDefault="00431035" w:rsidP="00A42DF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hAnsi="Times New Roman" w:cs="Times New Roman"/>
          <w:sz w:val="24"/>
          <w:szCs w:val="24"/>
        </w:rPr>
        <w:t>3. Pavesti vykdyti sprendimą Kėdainių r. Akademijos gimnazijos direktoriui.</w:t>
      </w:r>
    </w:p>
    <w:p w:rsidR="00431035" w:rsidRPr="00AA03AF" w:rsidRDefault="00431035" w:rsidP="00A42DF6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A03AF">
        <w:rPr>
          <w:rFonts w:ascii="Times New Roman" w:hAnsi="Times New Roman" w:cs="Times New Roman"/>
          <w:sz w:val="24"/>
          <w:szCs w:val="24"/>
        </w:rPr>
        <w:t>4. Šis sprendimas įsigalioja 2020 m. rugsėjo 1 d.</w:t>
      </w:r>
    </w:p>
    <w:p w:rsidR="001F5207" w:rsidRPr="00AA03AF" w:rsidRDefault="001F5207" w:rsidP="001F5207">
      <w:pPr>
        <w:spacing w:after="0" w:line="240" w:lineRule="auto"/>
        <w:ind w:left="680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31035" w:rsidRPr="00AA03AF" w:rsidRDefault="00431035" w:rsidP="004310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431035" w:rsidRPr="00AA03AF" w:rsidRDefault="00431035" w:rsidP="004310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894EEA" w:rsidRPr="00AA03AF" w:rsidRDefault="00894EEA" w:rsidP="00894EE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A03AF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8C61D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C61D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C61D8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8C61D8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Valentinas Tamulis</w:t>
      </w:r>
    </w:p>
    <w:p w:rsidR="00894EEA" w:rsidRPr="00AA03AF" w:rsidRDefault="00894EEA" w:rsidP="0089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4EEA" w:rsidRPr="00AA03AF" w:rsidRDefault="00894EEA" w:rsidP="0089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56CD4" w:rsidRPr="00AA03AF" w:rsidRDefault="00756CD4" w:rsidP="0089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56CD4" w:rsidRPr="00AA03AF" w:rsidRDefault="00756CD4" w:rsidP="0089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56CD4" w:rsidRPr="00AA03AF" w:rsidRDefault="00756CD4" w:rsidP="0089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97AA6" w:rsidRPr="00AA03AF" w:rsidRDefault="00097AA6" w:rsidP="00894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AA6" w:rsidRPr="00AA03AF" w:rsidRDefault="00097AA6" w:rsidP="00894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AA6" w:rsidRPr="00AA03AF" w:rsidRDefault="00097AA6" w:rsidP="00894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97AA6" w:rsidRPr="00AA03AF" w:rsidSect="00D25FA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554A0"/>
    <w:multiLevelType w:val="hybridMultilevel"/>
    <w:tmpl w:val="33C21C3E"/>
    <w:lvl w:ilvl="0" w:tplc="0BD6765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75906470"/>
    <w:multiLevelType w:val="multilevel"/>
    <w:tmpl w:val="EC96B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D5"/>
    <w:rsid w:val="00024DD0"/>
    <w:rsid w:val="00097AA6"/>
    <w:rsid w:val="00143E3F"/>
    <w:rsid w:val="00173DAC"/>
    <w:rsid w:val="001F5207"/>
    <w:rsid w:val="002544D5"/>
    <w:rsid w:val="003B20B1"/>
    <w:rsid w:val="00431035"/>
    <w:rsid w:val="0049035F"/>
    <w:rsid w:val="004947B9"/>
    <w:rsid w:val="004E03C6"/>
    <w:rsid w:val="0050335F"/>
    <w:rsid w:val="005C0385"/>
    <w:rsid w:val="006D5B4D"/>
    <w:rsid w:val="00756CD4"/>
    <w:rsid w:val="007D1C66"/>
    <w:rsid w:val="00894EEA"/>
    <w:rsid w:val="008C61D8"/>
    <w:rsid w:val="008D0AB3"/>
    <w:rsid w:val="00A42DF6"/>
    <w:rsid w:val="00A44054"/>
    <w:rsid w:val="00AA03AF"/>
    <w:rsid w:val="00AC1E11"/>
    <w:rsid w:val="00B00A81"/>
    <w:rsid w:val="00BB2A24"/>
    <w:rsid w:val="00CC374E"/>
    <w:rsid w:val="00D25FA7"/>
    <w:rsid w:val="00EE1398"/>
    <w:rsid w:val="00F20D22"/>
    <w:rsid w:val="00F40EB3"/>
    <w:rsid w:val="00F50507"/>
    <w:rsid w:val="00F7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11D8"/>
  <w15:chartTrackingRefBased/>
  <w15:docId w15:val="{1F4C9DFC-5A63-490D-B749-C6FCE32B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F520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0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0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lrs.lt/pls/proj/dokpaieska.img?p_id=245238&amp;p_name=image001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Vartotojas</cp:lastModifiedBy>
  <cp:revision>2</cp:revision>
  <cp:lastPrinted>2020-06-16T12:53:00Z</cp:lastPrinted>
  <dcterms:created xsi:type="dcterms:W3CDTF">2020-07-07T08:42:00Z</dcterms:created>
  <dcterms:modified xsi:type="dcterms:W3CDTF">2020-07-07T08:42:00Z</dcterms:modified>
</cp:coreProperties>
</file>