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24059" r:id="rId8"/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6F0756" w:rsidRDefault="006F0756" w:rsidP="003149C4">
      <w:pPr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6642FA"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PROJEKTO </w:t>
      </w:r>
      <w:r w:rsidR="006642FA" w:rsidRPr="00BA0FC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,,</w:t>
      </w:r>
      <w:r w:rsidR="00F3700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KĖDAINIŲ MIESTO GATVIŲ APŠVIETIMO MODERNIZAVIMAS</w:t>
      </w:r>
      <w:r w:rsidR="006642FA" w:rsidRPr="00BA0FC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“ </w:t>
      </w:r>
      <w:r w:rsidR="00DB77E3" w:rsidRPr="00BA0FC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DALINIO</w:t>
      </w:r>
      <w:r w:rsidR="00DB77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FINANSAVIMO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1164FA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F37004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6F0756"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BF7C57">
        <w:rPr>
          <w:rFonts w:ascii="Times New Roman" w:eastAsia="Times New Roman" w:hAnsi="Times New Roman"/>
          <w:sz w:val="24"/>
          <w:szCs w:val="24"/>
          <w:lang w:eastAsia="lt-LT"/>
        </w:rPr>
        <w:t xml:space="preserve"> liepos 3</w:t>
      </w:r>
      <w:r w:rsidR="006F0756"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625E23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BF7C57">
        <w:rPr>
          <w:rFonts w:ascii="Times New Roman" w:eastAsia="Times New Roman" w:hAnsi="Times New Roman"/>
          <w:sz w:val="24"/>
          <w:szCs w:val="24"/>
          <w:lang w:eastAsia="lt-LT"/>
        </w:rPr>
        <w:t>TS-144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C2F72" w:rsidRPr="006C2F72" w:rsidRDefault="006C2F72" w:rsidP="006C2F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A0FC4">
        <w:rPr>
          <w:rFonts w:ascii="Times New Roman" w:eastAsia="Times New Roman" w:hAnsi="Times New Roman"/>
          <w:sz w:val="24"/>
          <w:szCs w:val="24"/>
          <w:lang w:eastAsia="lt-LT"/>
        </w:rPr>
        <w:t>Vadovau</w:t>
      </w:r>
      <w:r w:rsidR="00655996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damasi </w:t>
      </w:r>
      <w:r w:rsidRPr="00BA0FC4">
        <w:rPr>
          <w:rFonts w:ascii="Times New Roman" w:eastAsia="Times New Roman" w:hAnsi="Times New Roman"/>
          <w:sz w:val="24"/>
          <w:szCs w:val="24"/>
          <w:lang w:eastAsia="lt-LT"/>
        </w:rPr>
        <w:t>Lietuvos Respublikos vietos savivaldos įstatymo</w:t>
      </w:r>
      <w:r w:rsidR="00BC4D9D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16 straipsnio 4 dalimi,</w:t>
      </w:r>
      <w:r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A0FC4" w:rsidRPr="00BA0FC4">
        <w:rPr>
          <w:rFonts w:ascii="Times New Roman" w:hAnsi="Times New Roman"/>
          <w:sz w:val="24"/>
          <w:szCs w:val="24"/>
        </w:rPr>
        <w:t xml:space="preserve">2014–2020 metų Europos Sąjungos fondų investicijų veiksmų programos 4 prioriteto 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>„Energijos efektyvumo ir atsinaujinančių išteklių energijos gamybos ir naudojimo skatinimas“ 04.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>.1-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LVPA-T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116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priemonės „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Gatvių apšvietimo modernizavimas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>“ projektų finansavimo sąlygų aprašo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 xml:space="preserve"> Nr. 1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, patvirtinto Lietuvos Respublikos 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 xml:space="preserve">energetikos 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>ministro 20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 xml:space="preserve">balandžio 30 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d. įsakymu Nr. 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1-113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2014–2020 metų Europos Sąjungos fondų investicijų veiksmų programos 4 prioriteto „Energijos efektyvumo ir atsinaujinančių išteklių energijos gamybos ir naudojimo skatinimas“ </w:t>
      </w:r>
      <w:r w:rsidR="008B1FD7" w:rsidRPr="00BA0FC4">
        <w:rPr>
          <w:rFonts w:ascii="Times New Roman" w:eastAsia="Times New Roman" w:hAnsi="Times New Roman"/>
          <w:sz w:val="24"/>
          <w:szCs w:val="24"/>
          <w:lang w:eastAsia="lt-LT"/>
        </w:rPr>
        <w:t>04.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B1FD7" w:rsidRPr="00BA0FC4">
        <w:rPr>
          <w:rFonts w:ascii="Times New Roman" w:eastAsia="Times New Roman" w:hAnsi="Times New Roman"/>
          <w:sz w:val="24"/>
          <w:szCs w:val="24"/>
          <w:lang w:eastAsia="lt-LT"/>
        </w:rPr>
        <w:t>.1-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LVPA-T</w:t>
      </w:r>
      <w:r w:rsidR="008B1FD7" w:rsidRPr="00BA0FC4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116</w:t>
      </w:r>
      <w:r w:rsidR="008B1FD7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priemonės „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Gatvių apšvietimo modernizavimas</w:t>
      </w:r>
      <w:r w:rsidR="008B1FD7" w:rsidRPr="00BA0FC4">
        <w:rPr>
          <w:rFonts w:ascii="Times New Roman" w:eastAsia="Times New Roman" w:hAnsi="Times New Roman"/>
          <w:sz w:val="24"/>
          <w:szCs w:val="24"/>
          <w:lang w:eastAsia="lt-LT"/>
        </w:rPr>
        <w:t>“ projektų finansavimo sąlygų aprašo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 xml:space="preserve"> Nr. 1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patvirtinimo“, 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>33</w:t>
      </w:r>
      <w:r w:rsidR="00A75036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punktu ir </w:t>
      </w:r>
      <w:r w:rsidR="00747636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8B1FD7">
        <w:rPr>
          <w:rFonts w:ascii="Times New Roman" w:eastAsia="Times New Roman" w:hAnsi="Times New Roman"/>
          <w:sz w:val="24"/>
          <w:szCs w:val="24"/>
          <w:lang w:eastAsia="lt-LT"/>
        </w:rPr>
        <w:t xml:space="preserve">0.3 </w:t>
      </w:r>
      <w:r w:rsidR="00460261" w:rsidRPr="00BA0FC4">
        <w:rPr>
          <w:rFonts w:ascii="Times New Roman" w:eastAsia="Times New Roman" w:hAnsi="Times New Roman"/>
          <w:sz w:val="24"/>
          <w:szCs w:val="24"/>
          <w:lang w:eastAsia="lt-LT"/>
        </w:rPr>
        <w:t>papunkči</w:t>
      </w:r>
      <w:r w:rsidR="00396B55" w:rsidRPr="00BA0FC4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A75036" w:rsidRPr="00BA0FC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8A3B2B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B35D0">
        <w:rPr>
          <w:rFonts w:ascii="Times New Roman" w:eastAsia="Times New Roman" w:hAnsi="Times New Roman"/>
          <w:sz w:val="24"/>
          <w:szCs w:val="24"/>
          <w:lang w:eastAsia="lt-LT"/>
        </w:rPr>
        <w:t>Kėdai</w:t>
      </w:r>
      <w:r w:rsidR="00D538F6" w:rsidRPr="00AB35D0">
        <w:rPr>
          <w:rFonts w:ascii="Times New Roman" w:eastAsia="Times New Roman" w:hAnsi="Times New Roman"/>
          <w:sz w:val="24"/>
          <w:szCs w:val="24"/>
          <w:lang w:eastAsia="lt-LT"/>
        </w:rPr>
        <w:t>nių rajono savivaldybės tar</w:t>
      </w:r>
      <w:r w:rsidR="00D538F6">
        <w:rPr>
          <w:rFonts w:ascii="Times New Roman" w:eastAsia="Times New Roman" w:hAnsi="Times New Roman"/>
          <w:sz w:val="24"/>
          <w:szCs w:val="24"/>
          <w:lang w:eastAsia="lt-LT"/>
        </w:rPr>
        <w:t xml:space="preserve">yba  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6C2F72" w:rsidRPr="00BA0FC4" w:rsidRDefault="00630A58" w:rsidP="003149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Skirti iš Kėdainių rajono savivaldybės biudžeto ne mažiau </w:t>
      </w:r>
      <w:r w:rsidR="00402D5A">
        <w:rPr>
          <w:rFonts w:ascii="Times New Roman" w:eastAsia="Times New Roman" w:hAnsi="Times New Roman"/>
          <w:sz w:val="24"/>
          <w:szCs w:val="24"/>
          <w:lang w:eastAsia="lt-LT"/>
        </w:rPr>
        <w:t>nei 50</w:t>
      </w:r>
      <w:r w:rsidR="00270D2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>procent</w:t>
      </w:r>
      <w:r w:rsidR="00BA0FC4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419ED">
        <w:rPr>
          <w:rFonts w:ascii="Times New Roman" w:eastAsia="Times New Roman" w:hAnsi="Times New Roman"/>
          <w:sz w:val="24"/>
          <w:szCs w:val="24"/>
          <w:lang w:eastAsia="lt-LT"/>
        </w:rPr>
        <w:t xml:space="preserve">visų tinkamų </w:t>
      </w:r>
      <w:r w:rsidR="007F0107">
        <w:rPr>
          <w:rFonts w:ascii="Times New Roman" w:eastAsia="Times New Roman" w:hAnsi="Times New Roman"/>
          <w:sz w:val="24"/>
          <w:szCs w:val="24"/>
          <w:lang w:eastAsia="lt-LT"/>
        </w:rPr>
        <w:t>finans</w:t>
      </w:r>
      <w:r w:rsidR="005419ED">
        <w:rPr>
          <w:rFonts w:ascii="Times New Roman" w:eastAsia="Times New Roman" w:hAnsi="Times New Roman"/>
          <w:sz w:val="24"/>
          <w:szCs w:val="24"/>
          <w:lang w:eastAsia="lt-LT"/>
        </w:rPr>
        <w:t xml:space="preserve">uoti 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>projekt</w:t>
      </w:r>
      <w:r w:rsidR="005419ED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7F0107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="00BA0FC4" w:rsidRP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miesto </w:t>
      </w:r>
      <w:r w:rsidR="00402D5A">
        <w:rPr>
          <w:rFonts w:ascii="Times New Roman" w:eastAsia="Times New Roman" w:hAnsi="Times New Roman"/>
          <w:sz w:val="24"/>
          <w:szCs w:val="24"/>
          <w:lang w:eastAsia="lt-LT"/>
        </w:rPr>
        <w:t>gatvių apšvietimo modernizavimas</w:t>
      </w:r>
      <w:r w:rsidR="007F0107" w:rsidRPr="003149C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5419ED">
        <w:rPr>
          <w:rFonts w:ascii="Times New Roman" w:eastAsia="Times New Roman" w:hAnsi="Times New Roman"/>
          <w:sz w:val="24"/>
          <w:szCs w:val="24"/>
          <w:lang w:eastAsia="lt-LT"/>
        </w:rPr>
        <w:t xml:space="preserve"> išlaidų</w:t>
      </w:r>
      <w:r w:rsidR="006C2F72" w:rsidRPr="003149C4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BA0FC4" w:rsidRDefault="007F0107" w:rsidP="00BA0F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>. Apmokėti iš Kėdainių rajono savivaldybės biudžeto</w:t>
      </w:r>
      <w:r w:rsid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A0FC4" w:rsidRPr="006C2F72">
        <w:rPr>
          <w:rFonts w:ascii="Times New Roman" w:eastAsia="Times New Roman" w:hAnsi="Times New Roman"/>
          <w:sz w:val="24"/>
          <w:szCs w:val="24"/>
          <w:lang w:eastAsia="lt-LT"/>
        </w:rPr>
        <w:t>netinkamas finansuoti, tačiau projektui įgyvendinti būtinas išlaidas,</w:t>
      </w:r>
      <w:r w:rsid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 ir tinkamas</w:t>
      </w:r>
      <w:r w:rsidR="00FC0D4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C0D41" w:rsidRPr="0057518E">
        <w:rPr>
          <w:rFonts w:ascii="Times New Roman" w:eastAsia="Times New Roman" w:hAnsi="Times New Roman"/>
          <w:sz w:val="24"/>
          <w:szCs w:val="24"/>
          <w:lang w:eastAsia="lt-LT"/>
        </w:rPr>
        <w:t>išlaidas</w:t>
      </w:r>
      <w:r w:rsidR="00BA0FC4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BA0FC4" w:rsidRPr="006C2F72">
        <w:rPr>
          <w:rFonts w:ascii="Times New Roman" w:eastAsia="Times New Roman" w:hAnsi="Times New Roman"/>
          <w:sz w:val="24"/>
          <w:szCs w:val="24"/>
          <w:lang w:eastAsia="lt-LT"/>
        </w:rPr>
        <w:t>kurių nepadengia projektui skiriamas finansavimas.</w:t>
      </w:r>
    </w:p>
    <w:p w:rsid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F7C57" w:rsidRPr="006F0756" w:rsidRDefault="00BF7C5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BF7C5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F7C5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F7C5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F7C5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A47A7" w:rsidRPr="006F0756" w:rsidRDefault="005A47A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6F0756" w:rsidRPr="006F0756" w:rsidSect="00623F86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04F0" w:rsidRDefault="00A404F0" w:rsidP="00E71E8B">
      <w:pPr>
        <w:spacing w:after="0" w:line="240" w:lineRule="auto"/>
      </w:pPr>
      <w:r>
        <w:separator/>
      </w:r>
    </w:p>
  </w:endnote>
  <w:endnote w:type="continuationSeparator" w:id="0">
    <w:p w:rsidR="00A404F0" w:rsidRDefault="00A404F0" w:rsidP="00E7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04F0" w:rsidRDefault="00A404F0" w:rsidP="00E71E8B">
      <w:pPr>
        <w:spacing w:after="0" w:line="240" w:lineRule="auto"/>
      </w:pPr>
      <w:r>
        <w:separator/>
      </w:r>
    </w:p>
  </w:footnote>
  <w:footnote w:type="continuationSeparator" w:id="0">
    <w:p w:rsidR="00A404F0" w:rsidRDefault="00A404F0" w:rsidP="00E7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D1747"/>
    <w:multiLevelType w:val="hybridMultilevel"/>
    <w:tmpl w:val="2E025EA0"/>
    <w:lvl w:ilvl="0" w:tplc="0466243A">
      <w:start w:val="1"/>
      <w:numFmt w:val="bullet"/>
      <w:lvlText w:val="-"/>
      <w:lvlJc w:val="left"/>
      <w:pPr>
        <w:ind w:left="165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6"/>
    <w:rsid w:val="00003E51"/>
    <w:rsid w:val="00014B72"/>
    <w:rsid w:val="00040937"/>
    <w:rsid w:val="000770E6"/>
    <w:rsid w:val="0009001C"/>
    <w:rsid w:val="000910EA"/>
    <w:rsid w:val="000A5D8A"/>
    <w:rsid w:val="000D6A8C"/>
    <w:rsid w:val="000E1E8F"/>
    <w:rsid w:val="000F6B2D"/>
    <w:rsid w:val="000F6B44"/>
    <w:rsid w:val="000F773A"/>
    <w:rsid w:val="0010688C"/>
    <w:rsid w:val="001164FA"/>
    <w:rsid w:val="001233BF"/>
    <w:rsid w:val="001638FA"/>
    <w:rsid w:val="001913A6"/>
    <w:rsid w:val="0019185B"/>
    <w:rsid w:val="00194253"/>
    <w:rsid w:val="001B011F"/>
    <w:rsid w:val="001E3D71"/>
    <w:rsid w:val="001F4BA1"/>
    <w:rsid w:val="00217312"/>
    <w:rsid w:val="0022621E"/>
    <w:rsid w:val="00236D2C"/>
    <w:rsid w:val="002548AB"/>
    <w:rsid w:val="00257383"/>
    <w:rsid w:val="00261784"/>
    <w:rsid w:val="00265C0B"/>
    <w:rsid w:val="00270D2A"/>
    <w:rsid w:val="00271E74"/>
    <w:rsid w:val="00274DE7"/>
    <w:rsid w:val="00285ED7"/>
    <w:rsid w:val="00297E9A"/>
    <w:rsid w:val="002A0490"/>
    <w:rsid w:val="002B7774"/>
    <w:rsid w:val="002D083D"/>
    <w:rsid w:val="002F0BE7"/>
    <w:rsid w:val="002F4F50"/>
    <w:rsid w:val="002F7D13"/>
    <w:rsid w:val="003104C7"/>
    <w:rsid w:val="003149C4"/>
    <w:rsid w:val="00316778"/>
    <w:rsid w:val="00320DAD"/>
    <w:rsid w:val="00332B8F"/>
    <w:rsid w:val="00332C83"/>
    <w:rsid w:val="00351878"/>
    <w:rsid w:val="00396B55"/>
    <w:rsid w:val="003B2F4F"/>
    <w:rsid w:val="003B46EC"/>
    <w:rsid w:val="003B5C4C"/>
    <w:rsid w:val="003B6240"/>
    <w:rsid w:val="003B7CC7"/>
    <w:rsid w:val="003D0FBE"/>
    <w:rsid w:val="003E5B86"/>
    <w:rsid w:val="003F5A57"/>
    <w:rsid w:val="003F7C31"/>
    <w:rsid w:val="00402D5A"/>
    <w:rsid w:val="0041297A"/>
    <w:rsid w:val="00431352"/>
    <w:rsid w:val="00453CF6"/>
    <w:rsid w:val="0045536D"/>
    <w:rsid w:val="00460261"/>
    <w:rsid w:val="00484487"/>
    <w:rsid w:val="00496D28"/>
    <w:rsid w:val="004C0AB3"/>
    <w:rsid w:val="004E56B9"/>
    <w:rsid w:val="004E58B7"/>
    <w:rsid w:val="004F7390"/>
    <w:rsid w:val="00500018"/>
    <w:rsid w:val="005164E3"/>
    <w:rsid w:val="00520A94"/>
    <w:rsid w:val="00523185"/>
    <w:rsid w:val="00523434"/>
    <w:rsid w:val="005419ED"/>
    <w:rsid w:val="005551A7"/>
    <w:rsid w:val="0055783B"/>
    <w:rsid w:val="005658EF"/>
    <w:rsid w:val="0057518E"/>
    <w:rsid w:val="005934D7"/>
    <w:rsid w:val="005A47A7"/>
    <w:rsid w:val="005A741F"/>
    <w:rsid w:val="005B305D"/>
    <w:rsid w:val="005D1EF3"/>
    <w:rsid w:val="005D2C15"/>
    <w:rsid w:val="005E00A4"/>
    <w:rsid w:val="005E211F"/>
    <w:rsid w:val="005E7269"/>
    <w:rsid w:val="005F5AF6"/>
    <w:rsid w:val="005F5C2C"/>
    <w:rsid w:val="006162E4"/>
    <w:rsid w:val="00623F86"/>
    <w:rsid w:val="00625E23"/>
    <w:rsid w:val="00630A58"/>
    <w:rsid w:val="00633984"/>
    <w:rsid w:val="00652CB1"/>
    <w:rsid w:val="00655996"/>
    <w:rsid w:val="006577BA"/>
    <w:rsid w:val="006642FA"/>
    <w:rsid w:val="00676293"/>
    <w:rsid w:val="00682A7E"/>
    <w:rsid w:val="00686131"/>
    <w:rsid w:val="006A5ACD"/>
    <w:rsid w:val="006A7792"/>
    <w:rsid w:val="006B070E"/>
    <w:rsid w:val="006B5CF9"/>
    <w:rsid w:val="006B6DA9"/>
    <w:rsid w:val="006C2F72"/>
    <w:rsid w:val="006C6535"/>
    <w:rsid w:val="006E0132"/>
    <w:rsid w:val="006E577E"/>
    <w:rsid w:val="006F0756"/>
    <w:rsid w:val="006F67E7"/>
    <w:rsid w:val="00703997"/>
    <w:rsid w:val="00720663"/>
    <w:rsid w:val="00732951"/>
    <w:rsid w:val="007348AD"/>
    <w:rsid w:val="00742996"/>
    <w:rsid w:val="00747636"/>
    <w:rsid w:val="0075750F"/>
    <w:rsid w:val="00774CCF"/>
    <w:rsid w:val="007773EB"/>
    <w:rsid w:val="00783446"/>
    <w:rsid w:val="007877C5"/>
    <w:rsid w:val="00790C09"/>
    <w:rsid w:val="007D7EB3"/>
    <w:rsid w:val="007E06C3"/>
    <w:rsid w:val="007F0107"/>
    <w:rsid w:val="007F7E9A"/>
    <w:rsid w:val="008119FA"/>
    <w:rsid w:val="00830F5E"/>
    <w:rsid w:val="00835B8E"/>
    <w:rsid w:val="00843122"/>
    <w:rsid w:val="008447C0"/>
    <w:rsid w:val="0084778A"/>
    <w:rsid w:val="008635FA"/>
    <w:rsid w:val="00865484"/>
    <w:rsid w:val="008A0552"/>
    <w:rsid w:val="008A3B2B"/>
    <w:rsid w:val="008B1FD7"/>
    <w:rsid w:val="008C0D2B"/>
    <w:rsid w:val="008C308E"/>
    <w:rsid w:val="008C62E2"/>
    <w:rsid w:val="008D050C"/>
    <w:rsid w:val="008D3D06"/>
    <w:rsid w:val="0091503D"/>
    <w:rsid w:val="00921318"/>
    <w:rsid w:val="009218A5"/>
    <w:rsid w:val="009501B5"/>
    <w:rsid w:val="00950B28"/>
    <w:rsid w:val="00956A93"/>
    <w:rsid w:val="00963F3E"/>
    <w:rsid w:val="0097774F"/>
    <w:rsid w:val="0098269D"/>
    <w:rsid w:val="00983AAE"/>
    <w:rsid w:val="0099076B"/>
    <w:rsid w:val="00992312"/>
    <w:rsid w:val="00992C6F"/>
    <w:rsid w:val="0099559A"/>
    <w:rsid w:val="009A1743"/>
    <w:rsid w:val="009B0A07"/>
    <w:rsid w:val="009B17AE"/>
    <w:rsid w:val="009B3055"/>
    <w:rsid w:val="009C4BD9"/>
    <w:rsid w:val="009C5A37"/>
    <w:rsid w:val="009E52CA"/>
    <w:rsid w:val="00A404F0"/>
    <w:rsid w:val="00A42AA6"/>
    <w:rsid w:val="00A446EA"/>
    <w:rsid w:val="00A47DBD"/>
    <w:rsid w:val="00A61639"/>
    <w:rsid w:val="00A7185D"/>
    <w:rsid w:val="00A75036"/>
    <w:rsid w:val="00A95ABC"/>
    <w:rsid w:val="00AB35D0"/>
    <w:rsid w:val="00AD07CE"/>
    <w:rsid w:val="00AE02D1"/>
    <w:rsid w:val="00AE5C67"/>
    <w:rsid w:val="00AF4724"/>
    <w:rsid w:val="00BA0FC4"/>
    <w:rsid w:val="00BC457F"/>
    <w:rsid w:val="00BC4D9D"/>
    <w:rsid w:val="00BD1214"/>
    <w:rsid w:val="00BD5C72"/>
    <w:rsid w:val="00BD7A05"/>
    <w:rsid w:val="00BF7C57"/>
    <w:rsid w:val="00C02EB0"/>
    <w:rsid w:val="00C12A72"/>
    <w:rsid w:val="00C259FA"/>
    <w:rsid w:val="00C3492B"/>
    <w:rsid w:val="00C500D8"/>
    <w:rsid w:val="00C501CB"/>
    <w:rsid w:val="00C70189"/>
    <w:rsid w:val="00C764D0"/>
    <w:rsid w:val="00C979E1"/>
    <w:rsid w:val="00CA6BEA"/>
    <w:rsid w:val="00CD053D"/>
    <w:rsid w:val="00D20B97"/>
    <w:rsid w:val="00D22CE2"/>
    <w:rsid w:val="00D24464"/>
    <w:rsid w:val="00D45FF5"/>
    <w:rsid w:val="00D538F6"/>
    <w:rsid w:val="00D64D2E"/>
    <w:rsid w:val="00D80A98"/>
    <w:rsid w:val="00D81B69"/>
    <w:rsid w:val="00D91748"/>
    <w:rsid w:val="00D92B6A"/>
    <w:rsid w:val="00D97619"/>
    <w:rsid w:val="00DB77E3"/>
    <w:rsid w:val="00DC5CA5"/>
    <w:rsid w:val="00DC5CE8"/>
    <w:rsid w:val="00DC6C88"/>
    <w:rsid w:val="00DD6D54"/>
    <w:rsid w:val="00DE0D49"/>
    <w:rsid w:val="00DE3D99"/>
    <w:rsid w:val="00E018F7"/>
    <w:rsid w:val="00E14692"/>
    <w:rsid w:val="00E165FB"/>
    <w:rsid w:val="00E4557C"/>
    <w:rsid w:val="00E63CA8"/>
    <w:rsid w:val="00E667BD"/>
    <w:rsid w:val="00E71E8B"/>
    <w:rsid w:val="00ED0F5C"/>
    <w:rsid w:val="00ED7E73"/>
    <w:rsid w:val="00EE2FE5"/>
    <w:rsid w:val="00F37004"/>
    <w:rsid w:val="00F601FF"/>
    <w:rsid w:val="00F62C62"/>
    <w:rsid w:val="00F65A1F"/>
    <w:rsid w:val="00F667AA"/>
    <w:rsid w:val="00F960BA"/>
    <w:rsid w:val="00FA408A"/>
    <w:rsid w:val="00FA4FA6"/>
    <w:rsid w:val="00FC0D41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D65B"/>
  <w15:chartTrackingRefBased/>
  <w15:docId w15:val="{E241A580-141D-41B4-BAD3-89586C0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5750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71E8B"/>
    <w:pPr>
      <w:spacing w:after="120" w:line="276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E71E8B"/>
    <w:rPr>
      <w:rFonts w:ascii="Times New Roman" w:hAnsi="Times New Roman"/>
      <w:lang w:eastAsia="en-US"/>
    </w:rPr>
  </w:style>
  <w:style w:type="character" w:styleId="Puslapioinaosnuoroda">
    <w:name w:val="footnote reference"/>
    <w:unhideWhenUsed/>
    <w:rsid w:val="00E71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2019-06-11T08:01:00Z</cp:lastPrinted>
  <dcterms:created xsi:type="dcterms:W3CDTF">2020-07-07T07:48:00Z</dcterms:created>
  <dcterms:modified xsi:type="dcterms:W3CDTF">2020-07-07T07:48:00Z</dcterms:modified>
</cp:coreProperties>
</file>