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0F" w:rsidRPr="00BC020F" w:rsidRDefault="000956C3" w:rsidP="00BC02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5" o:title=""/>
          </v:shape>
        </w:pict>
      </w:r>
    </w:p>
    <w:p w:rsidR="00BC020F" w:rsidRPr="00BC020F" w:rsidRDefault="00BC020F" w:rsidP="00BC02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BC020F" w:rsidRPr="00BC020F" w:rsidRDefault="00BC020F" w:rsidP="00BC02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BC020F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BC020F" w:rsidRPr="00BC020F" w:rsidRDefault="00BC020F" w:rsidP="00BC02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BC020F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  <w:r w:rsidRPr="00BC020F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</w:t>
      </w:r>
    </w:p>
    <w:p w:rsidR="00BC020F" w:rsidRPr="00BC020F" w:rsidRDefault="00BC020F" w:rsidP="00BC02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BC020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NEAPMOKESTINAMOJO ŽEMĖS SKLYPO DYDŽIO NUSTATYMO </w:t>
      </w:r>
    </w:p>
    <w:p w:rsidR="00BC020F" w:rsidRPr="00BC020F" w:rsidRDefault="00BC020F" w:rsidP="00BC02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47EB3" w:rsidRDefault="00015FAC" w:rsidP="00BC02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2020</w:t>
      </w:r>
      <w:r w:rsidR="0088658D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E1024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A5F25">
        <w:rPr>
          <w:rFonts w:ascii="Times New Roman" w:eastAsia="Times New Roman" w:hAnsi="Times New Roman"/>
          <w:sz w:val="24"/>
          <w:szCs w:val="24"/>
          <w:lang w:eastAsia="lt-LT"/>
        </w:rPr>
        <w:t xml:space="preserve">gegužės </w:t>
      </w:r>
      <w:r w:rsidR="00E13BEF">
        <w:rPr>
          <w:rFonts w:ascii="Times New Roman" w:eastAsia="Times New Roman" w:hAnsi="Times New Roman"/>
          <w:sz w:val="24"/>
          <w:szCs w:val="24"/>
          <w:lang w:eastAsia="lt-LT"/>
        </w:rPr>
        <w:t>29</w:t>
      </w:r>
      <w:r w:rsidR="0067227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C020F" w:rsidRPr="00BC020F">
        <w:rPr>
          <w:rFonts w:ascii="Times New Roman" w:eastAsia="Times New Roman" w:hAnsi="Times New Roman"/>
          <w:sz w:val="24"/>
          <w:szCs w:val="24"/>
          <w:lang w:eastAsia="lt-LT"/>
        </w:rPr>
        <w:t>d. Nr.</w:t>
      </w:r>
      <w:r w:rsidR="00E13BEF">
        <w:rPr>
          <w:rFonts w:ascii="Times New Roman" w:eastAsia="Times New Roman" w:hAnsi="Times New Roman"/>
          <w:sz w:val="24"/>
          <w:szCs w:val="24"/>
          <w:lang w:eastAsia="lt-LT"/>
        </w:rPr>
        <w:t xml:space="preserve"> TS</w:t>
      </w:r>
      <w:r w:rsidR="00321CA3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0956C3">
        <w:rPr>
          <w:rFonts w:ascii="Times New Roman" w:eastAsia="Times New Roman" w:hAnsi="Times New Roman"/>
          <w:sz w:val="24"/>
          <w:szCs w:val="24"/>
          <w:lang w:eastAsia="lt-LT"/>
        </w:rPr>
        <w:t>133</w:t>
      </w:r>
      <w:bookmarkStart w:id="0" w:name="_GoBack"/>
      <w:bookmarkEnd w:id="0"/>
    </w:p>
    <w:p w:rsidR="00BC020F" w:rsidRPr="00BC020F" w:rsidRDefault="00BC020F" w:rsidP="00BC02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BC020F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BC020F" w:rsidRPr="00BC020F" w:rsidRDefault="00BC020F" w:rsidP="00BC020F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C020F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BC020F" w:rsidRPr="00BC020F" w:rsidRDefault="00BC020F" w:rsidP="00BC020F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E34B42" w:rsidRDefault="00BC020F" w:rsidP="00BC02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C020F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Lietuvos Respublikos žemės mokesčio įstatymo </w:t>
      </w:r>
      <w:r w:rsidR="00E13BEF">
        <w:rPr>
          <w:rFonts w:ascii="Times New Roman" w:eastAsia="Times New Roman" w:hAnsi="Times New Roman"/>
          <w:sz w:val="24"/>
          <w:szCs w:val="24"/>
          <w:lang w:eastAsia="lt-LT"/>
        </w:rPr>
        <w:t xml:space="preserve">8 straipsnio 2  dalies </w:t>
      </w:r>
      <w:r w:rsidRPr="00E34B42">
        <w:rPr>
          <w:rFonts w:ascii="Times New Roman" w:eastAsia="Times New Roman" w:hAnsi="Times New Roman"/>
          <w:sz w:val="24"/>
          <w:szCs w:val="24"/>
          <w:lang w:eastAsia="lt-LT"/>
        </w:rPr>
        <w:t>3 punktu, Kėdainių rajono savivaldybės taryba n u s p r e n d ž i a:</w:t>
      </w:r>
    </w:p>
    <w:p w:rsidR="00BC020F" w:rsidRPr="00E34B42" w:rsidRDefault="00D87288" w:rsidP="00D8728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</w:t>
      </w:r>
      <w:r w:rsidR="00015FAC">
        <w:rPr>
          <w:rFonts w:ascii="Times New Roman" w:eastAsia="Times New Roman" w:hAnsi="Times New Roman"/>
          <w:sz w:val="24"/>
          <w:szCs w:val="24"/>
          <w:lang w:eastAsia="lt-LT"/>
        </w:rPr>
        <w:t>Nustatyti 2020</w:t>
      </w:r>
      <w:r w:rsidR="00BC020F" w:rsidRPr="00E34B42">
        <w:rPr>
          <w:rFonts w:ascii="Times New Roman" w:eastAsia="Times New Roman" w:hAnsi="Times New Roman"/>
          <w:sz w:val="24"/>
          <w:szCs w:val="24"/>
          <w:lang w:eastAsia="lt-LT"/>
        </w:rPr>
        <w:t xml:space="preserve"> m. neapmokestinamojo žemės sklypo, priklausančio fiziniams asmenims, kurių šeimose mokestinio laikotarpio pradžioje nėra darbingų asmenų ir kuriems nustatytas 0−40 procentų darbingumo lygis arba kurie yra sukakę senatvės pensijos amžių ar yra nepilnamečiai, dydį:</w:t>
      </w:r>
    </w:p>
    <w:p w:rsidR="00BC020F" w:rsidRPr="00BC020F" w:rsidRDefault="00BC020F" w:rsidP="00BC02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C020F">
        <w:rPr>
          <w:rFonts w:ascii="Times New Roman" w:eastAsia="Times New Roman" w:hAnsi="Times New Roman"/>
          <w:sz w:val="24"/>
          <w:szCs w:val="24"/>
          <w:lang w:eastAsia="lt-LT"/>
        </w:rPr>
        <w:t>mieste − 0,15 ha,</w:t>
      </w:r>
    </w:p>
    <w:p w:rsidR="00795737" w:rsidRDefault="00BC020F" w:rsidP="00C06D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C020F">
        <w:rPr>
          <w:rFonts w:ascii="Times New Roman" w:eastAsia="Times New Roman" w:hAnsi="Times New Roman"/>
          <w:sz w:val="24"/>
          <w:szCs w:val="24"/>
          <w:lang w:eastAsia="lt-LT"/>
        </w:rPr>
        <w:t>kaime – 3,1 ha.</w:t>
      </w:r>
    </w:p>
    <w:p w:rsidR="00BC020F" w:rsidRPr="00BC020F" w:rsidRDefault="00BC020F" w:rsidP="00BC02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Default="00BC020F" w:rsidP="00BC02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87288" w:rsidRPr="00BC020F" w:rsidRDefault="00D87288" w:rsidP="00BC02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C020F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E13BE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13BE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13BE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13BEF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Valentinas Tamulis</w:t>
      </w:r>
      <w:r w:rsidRPr="00BC020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BC020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BC020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BC020F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</w:t>
      </w: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33C74" w:rsidRDefault="00933C74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33C74" w:rsidRPr="00BC020F" w:rsidRDefault="00933C74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P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33C74" w:rsidRDefault="00933C74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33C74" w:rsidRDefault="00933C74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C020F" w:rsidRDefault="00BC020F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34B42" w:rsidRPr="00BC020F" w:rsidRDefault="00E34B42" w:rsidP="00BC02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E34B42" w:rsidRPr="00BC020F" w:rsidSect="00E13BEF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67621"/>
    <w:multiLevelType w:val="hybridMultilevel"/>
    <w:tmpl w:val="6298FB82"/>
    <w:lvl w:ilvl="0" w:tplc="285245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0F"/>
    <w:rsid w:val="00015FAC"/>
    <w:rsid w:val="000956C3"/>
    <w:rsid w:val="00111FCD"/>
    <w:rsid w:val="00174430"/>
    <w:rsid w:val="001C1CBE"/>
    <w:rsid w:val="001D4F6D"/>
    <w:rsid w:val="001E6D3A"/>
    <w:rsid w:val="00235CB2"/>
    <w:rsid w:val="00295351"/>
    <w:rsid w:val="002D7C2A"/>
    <w:rsid w:val="00321CA3"/>
    <w:rsid w:val="00334C79"/>
    <w:rsid w:val="0036452B"/>
    <w:rsid w:val="00387860"/>
    <w:rsid w:val="003F42A2"/>
    <w:rsid w:val="00422FF0"/>
    <w:rsid w:val="0047187D"/>
    <w:rsid w:val="004A0C49"/>
    <w:rsid w:val="004D6B62"/>
    <w:rsid w:val="004E7389"/>
    <w:rsid w:val="00552AFA"/>
    <w:rsid w:val="00571481"/>
    <w:rsid w:val="00591A27"/>
    <w:rsid w:val="005A2410"/>
    <w:rsid w:val="005A452C"/>
    <w:rsid w:val="00620F2A"/>
    <w:rsid w:val="0063710A"/>
    <w:rsid w:val="0067227C"/>
    <w:rsid w:val="007272B6"/>
    <w:rsid w:val="00743EFF"/>
    <w:rsid w:val="007504D7"/>
    <w:rsid w:val="00795737"/>
    <w:rsid w:val="007D309D"/>
    <w:rsid w:val="007E256A"/>
    <w:rsid w:val="00853993"/>
    <w:rsid w:val="0088658D"/>
    <w:rsid w:val="008B0616"/>
    <w:rsid w:val="00933C74"/>
    <w:rsid w:val="009918D1"/>
    <w:rsid w:val="009A06F5"/>
    <w:rsid w:val="009F5258"/>
    <w:rsid w:val="00A01CFD"/>
    <w:rsid w:val="00AB298E"/>
    <w:rsid w:val="00B67914"/>
    <w:rsid w:val="00B82317"/>
    <w:rsid w:val="00BC020F"/>
    <w:rsid w:val="00C06D8E"/>
    <w:rsid w:val="00C23C7A"/>
    <w:rsid w:val="00C33DC0"/>
    <w:rsid w:val="00C874B1"/>
    <w:rsid w:val="00D02F03"/>
    <w:rsid w:val="00D87288"/>
    <w:rsid w:val="00DD4D6F"/>
    <w:rsid w:val="00DE16BC"/>
    <w:rsid w:val="00DE6E53"/>
    <w:rsid w:val="00DF1315"/>
    <w:rsid w:val="00E1024E"/>
    <w:rsid w:val="00E13BEF"/>
    <w:rsid w:val="00E34B42"/>
    <w:rsid w:val="00E47EB3"/>
    <w:rsid w:val="00E74EEA"/>
    <w:rsid w:val="00E76C29"/>
    <w:rsid w:val="00EA189E"/>
    <w:rsid w:val="00FA5F25"/>
    <w:rsid w:val="00FD393D"/>
    <w:rsid w:val="00FD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1D8D4-51D2-4FB4-B67E-4B24CF0E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E6E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4</cp:revision>
  <cp:lastPrinted>2020-05-14T13:45:00Z</cp:lastPrinted>
  <dcterms:created xsi:type="dcterms:W3CDTF">2020-06-01T12:56:00Z</dcterms:created>
  <dcterms:modified xsi:type="dcterms:W3CDTF">2020-06-01T13:35:00Z</dcterms:modified>
</cp:coreProperties>
</file>