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F3" w:rsidRPr="00F16374" w:rsidRDefault="00E247A2" w:rsidP="00F92EF3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</w:t>
      </w:r>
      <w:r w:rsidR="00BF0896">
        <w:rPr>
          <w:b/>
          <w:bCs/>
        </w:rPr>
        <w:t xml:space="preserve"> </w:t>
      </w:r>
    </w:p>
    <w:p w:rsidR="00F92EF3" w:rsidRPr="00F16374" w:rsidRDefault="007C5206" w:rsidP="00F92EF3">
      <w:pPr>
        <w:jc w:val="center"/>
        <w:rPr>
          <w:b/>
          <w:bCs/>
        </w:rPr>
      </w:pPr>
      <w:r w:rsidRPr="00F16374">
        <w:rPr>
          <w:b/>
          <w:bCs/>
          <w:noProof/>
          <w:lang w:val="en-US" w:eastAsia="en-US"/>
        </w:rPr>
        <w:drawing>
          <wp:inline distT="0" distB="0" distL="0" distR="0">
            <wp:extent cx="457200" cy="533400"/>
            <wp:effectExtent l="0" t="0" r="0" b="0"/>
            <wp:docPr id="5" name="Picture 1" descr="dokpai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paie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EF3" w:rsidRPr="00F16374" w:rsidRDefault="00F92EF3" w:rsidP="00F92EF3">
      <w:pPr>
        <w:jc w:val="center"/>
        <w:rPr>
          <w:b/>
          <w:bCs/>
        </w:rPr>
      </w:pPr>
    </w:p>
    <w:p w:rsidR="00A61893" w:rsidRPr="00F16374" w:rsidRDefault="00A61893" w:rsidP="00CF041C">
      <w:pPr>
        <w:jc w:val="center"/>
      </w:pPr>
      <w:r w:rsidRPr="00F16374">
        <w:rPr>
          <w:b/>
          <w:bCs/>
        </w:rPr>
        <w:t>KĖDAINIŲ RAJONO SAVIVALDYBĖS TARYBA</w:t>
      </w:r>
    </w:p>
    <w:p w:rsidR="00A61893" w:rsidRPr="00F16374" w:rsidRDefault="00A61893" w:rsidP="00E227C6"/>
    <w:p w:rsidR="00A61893" w:rsidRPr="00F16374" w:rsidRDefault="00A61893" w:rsidP="00CF041C">
      <w:pPr>
        <w:jc w:val="center"/>
      </w:pPr>
      <w:r w:rsidRPr="00F16374">
        <w:rPr>
          <w:b/>
          <w:bCs/>
        </w:rPr>
        <w:t>SPRENDIMAS</w:t>
      </w:r>
    </w:p>
    <w:p w:rsidR="00A61893" w:rsidRPr="00F16374" w:rsidRDefault="00593F9B" w:rsidP="00CF041C">
      <w:pPr>
        <w:jc w:val="center"/>
      </w:pPr>
      <w:r>
        <w:rPr>
          <w:b/>
          <w:bCs/>
        </w:rPr>
        <w:t xml:space="preserve">DĖL KĖDAINIŲ RAJONO SAVIVALDYBĖS </w:t>
      </w:r>
      <w:r w:rsidR="00876E71">
        <w:rPr>
          <w:b/>
          <w:bCs/>
        </w:rPr>
        <w:t xml:space="preserve">TARYBOS </w:t>
      </w:r>
      <w:r>
        <w:rPr>
          <w:b/>
          <w:bCs/>
        </w:rPr>
        <w:t>2020 M. BALANDŽIO 17 D.</w:t>
      </w:r>
      <w:r w:rsidR="0024056D">
        <w:rPr>
          <w:b/>
          <w:bCs/>
        </w:rPr>
        <w:t xml:space="preserve"> SPRENDIMO NR. TS- 85 „</w:t>
      </w:r>
      <w:r w:rsidR="00E9299D">
        <w:rPr>
          <w:b/>
          <w:bCs/>
        </w:rPr>
        <w:t xml:space="preserve">DĖL KĖDAINIŲ </w:t>
      </w:r>
      <w:r w:rsidR="00D33F48">
        <w:rPr>
          <w:b/>
          <w:bCs/>
        </w:rPr>
        <w:t xml:space="preserve">R. TRUSKAVOS PAGRINDINĖS MOKYKLOS REORGANIZAVIMO PRIJUNGIMO BŪDU PRIE KĖDAINIŲ R. ŠĖTOS GIMNAZIJOS SĄLYGŲ APRAŠO </w:t>
      </w:r>
      <w:r w:rsidR="004D1DE7">
        <w:rPr>
          <w:b/>
          <w:bCs/>
        </w:rPr>
        <w:t>PATVIRTINIMO</w:t>
      </w:r>
      <w:r w:rsidR="0024056D">
        <w:rPr>
          <w:b/>
          <w:bCs/>
        </w:rPr>
        <w:t>“ P</w:t>
      </w:r>
      <w:r w:rsidR="0053701F">
        <w:rPr>
          <w:b/>
          <w:bCs/>
        </w:rPr>
        <w:t>RIPAŽINIMO NETEKUSIU GALIOS</w:t>
      </w:r>
    </w:p>
    <w:p w:rsidR="00A61893" w:rsidRPr="00F16374" w:rsidRDefault="00A61893" w:rsidP="00CF041C">
      <w:pPr>
        <w:jc w:val="center"/>
      </w:pPr>
    </w:p>
    <w:p w:rsidR="00A61893" w:rsidRPr="00F16374" w:rsidRDefault="00A61893" w:rsidP="000877D1">
      <w:pPr>
        <w:tabs>
          <w:tab w:val="left" w:pos="1134"/>
        </w:tabs>
        <w:jc w:val="center"/>
      </w:pPr>
      <w:r w:rsidRPr="00F16374">
        <w:t>20</w:t>
      </w:r>
      <w:r w:rsidR="00D33F48">
        <w:t>20</w:t>
      </w:r>
      <w:r w:rsidRPr="00F16374">
        <w:t xml:space="preserve"> m</w:t>
      </w:r>
      <w:r w:rsidR="00F92EF3" w:rsidRPr="00F16374">
        <w:t xml:space="preserve">. </w:t>
      </w:r>
      <w:r w:rsidR="0053701F">
        <w:t>gegužės</w:t>
      </w:r>
      <w:r w:rsidR="004D1DE7">
        <w:t xml:space="preserve"> </w:t>
      </w:r>
      <w:r w:rsidR="007C5206">
        <w:t>29</w:t>
      </w:r>
      <w:r w:rsidR="0004598C">
        <w:t xml:space="preserve"> </w:t>
      </w:r>
      <w:r w:rsidR="007C5206">
        <w:t>d. Nr. TS</w:t>
      </w:r>
      <w:r w:rsidR="00F92EF3" w:rsidRPr="00F16374">
        <w:t>-</w:t>
      </w:r>
      <w:r w:rsidR="007C5206">
        <w:t>125</w:t>
      </w:r>
    </w:p>
    <w:p w:rsidR="00A61893" w:rsidRPr="00F16374" w:rsidRDefault="00A61893" w:rsidP="00CF041C">
      <w:pPr>
        <w:jc w:val="center"/>
      </w:pPr>
      <w:r w:rsidRPr="00F16374">
        <w:t>Kėdainiai</w:t>
      </w:r>
    </w:p>
    <w:p w:rsidR="00A61893" w:rsidRPr="00F16374" w:rsidRDefault="00A61893" w:rsidP="00CF041C"/>
    <w:p w:rsidR="00A61893" w:rsidRPr="003E36C8" w:rsidRDefault="0024056D" w:rsidP="004804A9">
      <w:pPr>
        <w:ind w:firstLine="709"/>
        <w:jc w:val="both"/>
      </w:pPr>
      <w:r>
        <w:t>Vadovaudamasi</w:t>
      </w:r>
      <w:r w:rsidR="00D33F48">
        <w:t xml:space="preserve"> Lietuvos Respublik</w:t>
      </w:r>
      <w:r>
        <w:t>os vietos savivaldos įstatymo 18 straipsnio 1 dalimi</w:t>
      </w:r>
      <w:r w:rsidR="00BC62C7">
        <w:t xml:space="preserve">, Kėdainių rajono savivaldybės </w:t>
      </w:r>
      <w:r w:rsidR="00DD0E20" w:rsidRPr="003E36C8">
        <w:t>taryba n u s p r e n d ž i a:</w:t>
      </w:r>
    </w:p>
    <w:p w:rsidR="0053701F" w:rsidRDefault="0053701F" w:rsidP="0053701F">
      <w:pPr>
        <w:ind w:firstLine="680"/>
        <w:jc w:val="both"/>
      </w:pPr>
      <w:r>
        <w:t xml:space="preserve"> Pripažinti netekusiu galios Kėdainių rajono savivaldybės tarybos 2020 m. balandžio 17 d. sprendimą Nr. TS-85 „Dėl Kėdainių r. Truskavos pagrindinės mokyklos reorganizavimo prijungimo būdu prie Kėdainių r. Šėtos gimnazijos sąlygų aprašo patvirtinimo“.</w:t>
      </w:r>
    </w:p>
    <w:p w:rsidR="00DC4E6B" w:rsidRDefault="00DC4E6B" w:rsidP="0053701F">
      <w:pPr>
        <w:ind w:firstLine="680"/>
        <w:jc w:val="both"/>
      </w:pPr>
    </w:p>
    <w:p w:rsidR="005711EC" w:rsidRPr="003E36C8" w:rsidRDefault="005711EC" w:rsidP="00E227C6">
      <w:pPr>
        <w:jc w:val="both"/>
      </w:pPr>
    </w:p>
    <w:p w:rsidR="007B72E1" w:rsidRPr="003E36C8" w:rsidRDefault="007B72E1" w:rsidP="00E227C6">
      <w:pPr>
        <w:jc w:val="both"/>
      </w:pPr>
    </w:p>
    <w:p w:rsidR="00F92EF3" w:rsidRPr="003E36C8" w:rsidRDefault="00F92EF3" w:rsidP="00F92EF3">
      <w:r w:rsidRPr="003E36C8">
        <w:t>Savivaldybės meras</w:t>
      </w:r>
      <w:r w:rsidR="007C5206">
        <w:tab/>
      </w:r>
      <w:r w:rsidR="007C5206">
        <w:tab/>
      </w:r>
      <w:r w:rsidR="007C5206">
        <w:tab/>
      </w:r>
      <w:r w:rsidR="007C5206">
        <w:tab/>
        <w:t xml:space="preserve">                     Valentinas Tamulis</w:t>
      </w:r>
      <w:r w:rsidRPr="003E36C8">
        <w:t xml:space="preserve"> </w:t>
      </w:r>
    </w:p>
    <w:p w:rsidR="00F92EF3" w:rsidRPr="002C690F" w:rsidRDefault="00F92EF3" w:rsidP="00F92EF3">
      <w:pPr>
        <w:pStyle w:val="Pavadinimas"/>
        <w:jc w:val="left"/>
        <w:rPr>
          <w:b w:val="0"/>
          <w:bCs w:val="0"/>
          <w:sz w:val="22"/>
          <w:szCs w:val="22"/>
        </w:rPr>
      </w:pPr>
    </w:p>
    <w:p w:rsidR="005711EC" w:rsidRDefault="005711EC" w:rsidP="00DD0E20">
      <w:pPr>
        <w:rPr>
          <w:sz w:val="22"/>
          <w:szCs w:val="22"/>
        </w:rPr>
      </w:pPr>
    </w:p>
    <w:p w:rsidR="00DC4E6B" w:rsidRDefault="00DC4E6B" w:rsidP="00DD0E20">
      <w:pPr>
        <w:rPr>
          <w:sz w:val="22"/>
          <w:szCs w:val="22"/>
        </w:rPr>
      </w:pPr>
    </w:p>
    <w:p w:rsidR="00DC4E6B" w:rsidRDefault="00DC4E6B" w:rsidP="00DD0E20">
      <w:pPr>
        <w:rPr>
          <w:sz w:val="22"/>
          <w:szCs w:val="22"/>
        </w:rPr>
      </w:pPr>
    </w:p>
    <w:p w:rsidR="005711EC" w:rsidRDefault="005711EC" w:rsidP="00DD0E20">
      <w:pPr>
        <w:rPr>
          <w:sz w:val="22"/>
          <w:szCs w:val="22"/>
        </w:rPr>
      </w:pPr>
    </w:p>
    <w:p w:rsidR="00C940F4" w:rsidRDefault="00C940F4" w:rsidP="00DD0E20">
      <w:pPr>
        <w:rPr>
          <w:sz w:val="22"/>
          <w:szCs w:val="22"/>
        </w:rPr>
      </w:pPr>
    </w:p>
    <w:p w:rsidR="00C940F4" w:rsidRDefault="00C940F4" w:rsidP="00DD0E20">
      <w:pPr>
        <w:rPr>
          <w:sz w:val="22"/>
          <w:szCs w:val="22"/>
        </w:rPr>
      </w:pPr>
    </w:p>
    <w:p w:rsidR="00C940F4" w:rsidRDefault="00C940F4" w:rsidP="00DD0E20">
      <w:pPr>
        <w:rPr>
          <w:sz w:val="22"/>
          <w:szCs w:val="22"/>
        </w:rPr>
      </w:pPr>
    </w:p>
    <w:p w:rsidR="00C940F4" w:rsidRDefault="00C940F4" w:rsidP="00DD0E20">
      <w:pPr>
        <w:rPr>
          <w:sz w:val="22"/>
          <w:szCs w:val="22"/>
        </w:rPr>
      </w:pPr>
    </w:p>
    <w:p w:rsidR="00C940F4" w:rsidRDefault="00C940F4" w:rsidP="00DD0E20">
      <w:pPr>
        <w:rPr>
          <w:sz w:val="22"/>
          <w:szCs w:val="22"/>
        </w:rPr>
      </w:pPr>
    </w:p>
    <w:p w:rsidR="00C940F4" w:rsidRDefault="00C940F4" w:rsidP="00DD0E20">
      <w:pPr>
        <w:rPr>
          <w:sz w:val="22"/>
          <w:szCs w:val="22"/>
        </w:rPr>
      </w:pPr>
    </w:p>
    <w:p w:rsidR="00473D99" w:rsidRDefault="00473D99" w:rsidP="00DD0E20">
      <w:pPr>
        <w:rPr>
          <w:sz w:val="22"/>
          <w:szCs w:val="22"/>
        </w:rPr>
      </w:pPr>
    </w:p>
    <w:sectPr w:rsidR="00473D99" w:rsidSect="007A3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95" w:rsidRDefault="003B1E95" w:rsidP="00A64ECE">
      <w:r>
        <w:separator/>
      </w:r>
    </w:p>
  </w:endnote>
  <w:endnote w:type="continuationSeparator" w:id="0">
    <w:p w:rsidR="003B1E95" w:rsidRDefault="003B1E95" w:rsidP="00A6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CE" w:rsidRDefault="00A64EC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CE" w:rsidRDefault="00A64EC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CE" w:rsidRDefault="00A64EC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95" w:rsidRDefault="003B1E95" w:rsidP="00A64ECE">
      <w:r>
        <w:separator/>
      </w:r>
    </w:p>
  </w:footnote>
  <w:footnote w:type="continuationSeparator" w:id="0">
    <w:p w:rsidR="003B1E95" w:rsidRDefault="003B1E95" w:rsidP="00A64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CE" w:rsidRDefault="00A64EC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CE" w:rsidRPr="00A64ECE" w:rsidRDefault="00A64ECE" w:rsidP="00A64EC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CE" w:rsidRDefault="00A64EC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84A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1" w15:restartNumberingAfterBreak="0">
    <w:nsid w:val="1B0B2A83"/>
    <w:multiLevelType w:val="multilevel"/>
    <w:tmpl w:val="58B46F72"/>
    <w:lvl w:ilvl="0">
      <w:start w:val="2014"/>
      <w:numFmt w:val="decimal"/>
      <w:lvlText w:val="%1-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595"/>
        </w:tabs>
        <w:ind w:left="2595" w:hanging="2595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95"/>
        </w:tabs>
        <w:ind w:left="2595" w:hanging="2595"/>
      </w:pPr>
      <w:rPr>
        <w:rFonts w:hint="default"/>
      </w:rPr>
    </w:lvl>
  </w:abstractNum>
  <w:abstractNum w:abstractNumId="2" w15:restartNumberingAfterBreak="0">
    <w:nsid w:val="591B2538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3" w15:restartNumberingAfterBreak="0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93"/>
    <w:rsid w:val="00024AC2"/>
    <w:rsid w:val="00036318"/>
    <w:rsid w:val="0004598C"/>
    <w:rsid w:val="00046B56"/>
    <w:rsid w:val="000519EA"/>
    <w:rsid w:val="0005385B"/>
    <w:rsid w:val="000738CD"/>
    <w:rsid w:val="00074142"/>
    <w:rsid w:val="0007544E"/>
    <w:rsid w:val="00087018"/>
    <w:rsid w:val="000877D1"/>
    <w:rsid w:val="0009440D"/>
    <w:rsid w:val="000A09B5"/>
    <w:rsid w:val="000E0D7B"/>
    <w:rsid w:val="000E2B95"/>
    <w:rsid w:val="000E772B"/>
    <w:rsid w:val="001146B1"/>
    <w:rsid w:val="00137693"/>
    <w:rsid w:val="00152AB6"/>
    <w:rsid w:val="001574CF"/>
    <w:rsid w:val="001646D7"/>
    <w:rsid w:val="001D1CDF"/>
    <w:rsid w:val="001F1263"/>
    <w:rsid w:val="002239EB"/>
    <w:rsid w:val="0022489E"/>
    <w:rsid w:val="00227B3E"/>
    <w:rsid w:val="0024056D"/>
    <w:rsid w:val="00253ABE"/>
    <w:rsid w:val="00255AC9"/>
    <w:rsid w:val="0025716E"/>
    <w:rsid w:val="00266CCE"/>
    <w:rsid w:val="00267186"/>
    <w:rsid w:val="002C690F"/>
    <w:rsid w:val="002C6EA2"/>
    <w:rsid w:val="002E441C"/>
    <w:rsid w:val="00310A93"/>
    <w:rsid w:val="00320774"/>
    <w:rsid w:val="00323E62"/>
    <w:rsid w:val="00333F3F"/>
    <w:rsid w:val="003359CF"/>
    <w:rsid w:val="003411E7"/>
    <w:rsid w:val="00344E34"/>
    <w:rsid w:val="0034723E"/>
    <w:rsid w:val="00357A0C"/>
    <w:rsid w:val="0037339B"/>
    <w:rsid w:val="00384FBA"/>
    <w:rsid w:val="00396BB1"/>
    <w:rsid w:val="003A609C"/>
    <w:rsid w:val="003A6B73"/>
    <w:rsid w:val="003B1E95"/>
    <w:rsid w:val="003B7574"/>
    <w:rsid w:val="003C3C69"/>
    <w:rsid w:val="003D70DA"/>
    <w:rsid w:val="003E36C8"/>
    <w:rsid w:val="003E3D43"/>
    <w:rsid w:val="00406413"/>
    <w:rsid w:val="00444669"/>
    <w:rsid w:val="0044542D"/>
    <w:rsid w:val="00473D99"/>
    <w:rsid w:val="004804A9"/>
    <w:rsid w:val="004820EA"/>
    <w:rsid w:val="004A1861"/>
    <w:rsid w:val="004A261F"/>
    <w:rsid w:val="004B0D0E"/>
    <w:rsid w:val="004B5147"/>
    <w:rsid w:val="004B5DFC"/>
    <w:rsid w:val="004C2B4D"/>
    <w:rsid w:val="004D1DE7"/>
    <w:rsid w:val="004E11F6"/>
    <w:rsid w:val="004E61EA"/>
    <w:rsid w:val="004F5BC2"/>
    <w:rsid w:val="004F5CDD"/>
    <w:rsid w:val="0053701F"/>
    <w:rsid w:val="00542EC5"/>
    <w:rsid w:val="0055400C"/>
    <w:rsid w:val="00556A39"/>
    <w:rsid w:val="00556FD8"/>
    <w:rsid w:val="005711EC"/>
    <w:rsid w:val="00593F9B"/>
    <w:rsid w:val="005A775B"/>
    <w:rsid w:val="005B4096"/>
    <w:rsid w:val="005B7A4C"/>
    <w:rsid w:val="005D3662"/>
    <w:rsid w:val="005E1DE9"/>
    <w:rsid w:val="005E4B5A"/>
    <w:rsid w:val="00643B80"/>
    <w:rsid w:val="0065149B"/>
    <w:rsid w:val="0065705A"/>
    <w:rsid w:val="00661128"/>
    <w:rsid w:val="00662991"/>
    <w:rsid w:val="00692974"/>
    <w:rsid w:val="00695164"/>
    <w:rsid w:val="006A125D"/>
    <w:rsid w:val="006B6253"/>
    <w:rsid w:val="006F1408"/>
    <w:rsid w:val="00701498"/>
    <w:rsid w:val="0071390E"/>
    <w:rsid w:val="00724DFD"/>
    <w:rsid w:val="00741225"/>
    <w:rsid w:val="00746D68"/>
    <w:rsid w:val="007632AA"/>
    <w:rsid w:val="00765439"/>
    <w:rsid w:val="00780EB7"/>
    <w:rsid w:val="007A3440"/>
    <w:rsid w:val="007B72E1"/>
    <w:rsid w:val="007C5206"/>
    <w:rsid w:val="007D71AC"/>
    <w:rsid w:val="007E266A"/>
    <w:rsid w:val="007F56C3"/>
    <w:rsid w:val="00805897"/>
    <w:rsid w:val="00815C28"/>
    <w:rsid w:val="008228E0"/>
    <w:rsid w:val="00830916"/>
    <w:rsid w:val="00845E87"/>
    <w:rsid w:val="00876E71"/>
    <w:rsid w:val="008C01AC"/>
    <w:rsid w:val="008E48F2"/>
    <w:rsid w:val="008F5AB1"/>
    <w:rsid w:val="00901575"/>
    <w:rsid w:val="0090402E"/>
    <w:rsid w:val="00926373"/>
    <w:rsid w:val="00932432"/>
    <w:rsid w:val="00954366"/>
    <w:rsid w:val="009709DD"/>
    <w:rsid w:val="009856C0"/>
    <w:rsid w:val="009932CB"/>
    <w:rsid w:val="009B7F69"/>
    <w:rsid w:val="009C1540"/>
    <w:rsid w:val="009C2207"/>
    <w:rsid w:val="009D4A43"/>
    <w:rsid w:val="009D6C75"/>
    <w:rsid w:val="00A00F2E"/>
    <w:rsid w:val="00A219C1"/>
    <w:rsid w:val="00A5572C"/>
    <w:rsid w:val="00A61893"/>
    <w:rsid w:val="00A64825"/>
    <w:rsid w:val="00A64ECE"/>
    <w:rsid w:val="00A70111"/>
    <w:rsid w:val="00A773DF"/>
    <w:rsid w:val="00A9124A"/>
    <w:rsid w:val="00AC5265"/>
    <w:rsid w:val="00AE42AE"/>
    <w:rsid w:val="00AF0568"/>
    <w:rsid w:val="00B12DC9"/>
    <w:rsid w:val="00B32EC0"/>
    <w:rsid w:val="00B367BD"/>
    <w:rsid w:val="00B67850"/>
    <w:rsid w:val="00B74250"/>
    <w:rsid w:val="00B75455"/>
    <w:rsid w:val="00BB31E2"/>
    <w:rsid w:val="00BB674E"/>
    <w:rsid w:val="00BC62C7"/>
    <w:rsid w:val="00BE0DCC"/>
    <w:rsid w:val="00BE4D81"/>
    <w:rsid w:val="00BF0896"/>
    <w:rsid w:val="00BF143C"/>
    <w:rsid w:val="00C325FE"/>
    <w:rsid w:val="00C34233"/>
    <w:rsid w:val="00C52CAA"/>
    <w:rsid w:val="00C62401"/>
    <w:rsid w:val="00C940F4"/>
    <w:rsid w:val="00CA6813"/>
    <w:rsid w:val="00CB0559"/>
    <w:rsid w:val="00CB6E60"/>
    <w:rsid w:val="00CC1C04"/>
    <w:rsid w:val="00CD4336"/>
    <w:rsid w:val="00CF041C"/>
    <w:rsid w:val="00D021C1"/>
    <w:rsid w:val="00D05F49"/>
    <w:rsid w:val="00D11339"/>
    <w:rsid w:val="00D226EB"/>
    <w:rsid w:val="00D33F48"/>
    <w:rsid w:val="00D36687"/>
    <w:rsid w:val="00D4431E"/>
    <w:rsid w:val="00D52770"/>
    <w:rsid w:val="00D74E45"/>
    <w:rsid w:val="00D87C03"/>
    <w:rsid w:val="00D91BDB"/>
    <w:rsid w:val="00DA1519"/>
    <w:rsid w:val="00DB49AE"/>
    <w:rsid w:val="00DB6905"/>
    <w:rsid w:val="00DB70D6"/>
    <w:rsid w:val="00DC4E6B"/>
    <w:rsid w:val="00DD0E20"/>
    <w:rsid w:val="00DE32E3"/>
    <w:rsid w:val="00DF17FF"/>
    <w:rsid w:val="00DF68FF"/>
    <w:rsid w:val="00E00F91"/>
    <w:rsid w:val="00E030A7"/>
    <w:rsid w:val="00E13069"/>
    <w:rsid w:val="00E227C6"/>
    <w:rsid w:val="00E247A2"/>
    <w:rsid w:val="00E5487A"/>
    <w:rsid w:val="00E65B52"/>
    <w:rsid w:val="00E9299D"/>
    <w:rsid w:val="00EC7A78"/>
    <w:rsid w:val="00ED0698"/>
    <w:rsid w:val="00F05E0C"/>
    <w:rsid w:val="00F16374"/>
    <w:rsid w:val="00F26B1F"/>
    <w:rsid w:val="00F52713"/>
    <w:rsid w:val="00F65697"/>
    <w:rsid w:val="00F66D95"/>
    <w:rsid w:val="00F813F7"/>
    <w:rsid w:val="00F92EF3"/>
    <w:rsid w:val="00F94848"/>
    <w:rsid w:val="00FB55EE"/>
    <w:rsid w:val="00FC1AC9"/>
    <w:rsid w:val="00FC3C69"/>
    <w:rsid w:val="00FC63CE"/>
    <w:rsid w:val="00FE777C"/>
    <w:rsid w:val="00FF369D"/>
    <w:rsid w:val="00FF5545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AA783-DE37-438F-A977-17F860BA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link w:val="PavadinimasDiagrama"/>
    <w:qFormat/>
    <w:rsid w:val="00FC63C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FC63CE"/>
    <w:rPr>
      <w:b/>
      <w:bCs/>
      <w:sz w:val="24"/>
      <w:szCs w:val="24"/>
      <w:lang w:val="lt-LT" w:eastAsia="en-US" w:bidi="ar-SA"/>
    </w:rPr>
  </w:style>
  <w:style w:type="character" w:customStyle="1" w:styleId="AntrinispavadinimasDiagrama">
    <w:name w:val="Antrinis pavadinimas Diagrama"/>
    <w:aliases w:val="Char Diagrama,Char Char Char Diagrama"/>
    <w:link w:val="Antrinispavadinimas"/>
    <w:locked/>
    <w:rsid w:val="00FC63CE"/>
    <w:rPr>
      <w:b/>
      <w:sz w:val="24"/>
      <w:lang w:eastAsia="zh-CN" w:bidi="ar-SA"/>
    </w:rPr>
  </w:style>
  <w:style w:type="paragraph" w:styleId="Antrinispavadinimas">
    <w:name w:val="Antrinis pavadinimas"/>
    <w:aliases w:val="Char,Char Char Char"/>
    <w:basedOn w:val="prastasis"/>
    <w:link w:val="AntrinispavadinimasDiagrama"/>
    <w:qFormat/>
    <w:rsid w:val="00FC63CE"/>
    <w:pPr>
      <w:jc w:val="center"/>
    </w:pPr>
    <w:rPr>
      <w:b/>
      <w:szCs w:val="20"/>
      <w:lang w:val="x-none" w:eastAsia="zh-CN"/>
    </w:rPr>
  </w:style>
  <w:style w:type="paragraph" w:customStyle="1" w:styleId="DiagramaChar">
    <w:name w:val=" Diagrama Char"/>
    <w:basedOn w:val="prastasis"/>
    <w:rsid w:val="00FC63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EC7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036318"/>
    <w:pPr>
      <w:suppressAutoHyphens/>
      <w:autoSpaceDN w:val="0"/>
      <w:spacing w:after="200" w:line="276" w:lineRule="auto"/>
    </w:pPr>
    <w:rPr>
      <w:rFonts w:ascii="Calibri" w:eastAsia="Calibri" w:hAnsi="Calibri"/>
      <w:sz w:val="22"/>
      <w:szCs w:val="22"/>
      <w:lang w:val="lt-LT"/>
    </w:rPr>
  </w:style>
  <w:style w:type="paragraph" w:styleId="Antrats">
    <w:name w:val="header"/>
    <w:basedOn w:val="prastasis"/>
    <w:link w:val="AntratsDiagrama"/>
    <w:rsid w:val="00A64E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64ECE"/>
    <w:rPr>
      <w:sz w:val="24"/>
      <w:szCs w:val="24"/>
    </w:rPr>
  </w:style>
  <w:style w:type="paragraph" w:styleId="Porat">
    <w:name w:val="footer"/>
    <w:basedOn w:val="prastasis"/>
    <w:link w:val="PoratDiagrama"/>
    <w:rsid w:val="00A64E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64ECE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DA151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A1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957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REO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Antanas</dc:creator>
  <cp:keywords/>
  <cp:lastModifiedBy>Vartotoja</cp:lastModifiedBy>
  <cp:revision>2</cp:revision>
  <cp:lastPrinted>2020-05-18T14:11:00Z</cp:lastPrinted>
  <dcterms:created xsi:type="dcterms:W3CDTF">2020-06-01T10:33:00Z</dcterms:created>
  <dcterms:modified xsi:type="dcterms:W3CDTF">2020-06-01T10:33:00Z</dcterms:modified>
</cp:coreProperties>
</file>