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2515615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AE321E">
        <w:rPr>
          <w:b/>
        </w:rPr>
        <w:t xml:space="preserve"> IĮ FIZINĖS GEROVĖS IR SVEIKATINGUMO STUDIJA</w:t>
      </w:r>
      <w:r w:rsidR="004C36C5">
        <w:rPr>
          <w:b/>
        </w:rPr>
        <w:t xml:space="preserve"> 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="00355548">
        <w:t xml:space="preserve"> </w:t>
      </w:r>
      <w:r w:rsidRPr="0020474C">
        <w:t>m.</w:t>
      </w:r>
      <w:r w:rsidR="00082935">
        <w:t xml:space="preserve"> </w:t>
      </w:r>
      <w:r w:rsidR="00251A9A">
        <w:t>gegužės 29</w:t>
      </w:r>
      <w:r w:rsidRPr="0020474C">
        <w:t xml:space="preserve"> </w:t>
      </w:r>
      <w:r w:rsidR="00450E72" w:rsidRPr="0020474C">
        <w:t xml:space="preserve">d. </w:t>
      </w:r>
      <w:r w:rsidR="008C5448" w:rsidRPr="0020474C">
        <w:t xml:space="preserve">Nr. </w:t>
      </w:r>
      <w:r w:rsidR="00251A9A">
        <w:t>TS</w:t>
      </w:r>
      <w:r w:rsidR="00355548">
        <w:t>-</w:t>
      </w:r>
      <w:r w:rsidR="00251A9A">
        <w:t>122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4D4BEC">
        <w:rPr>
          <w:lang w:val="lt-LT"/>
        </w:rPr>
        <w:t>2019 m. gruodžio 20 d. sprendimu Nr. TS-285</w:t>
      </w:r>
      <w:r w:rsidR="00F917CF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AE321E">
        <w:rPr>
          <w:lang w:val="lt-LT"/>
        </w:rPr>
        <w:t>gegužės 13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AE321E">
        <w:rPr>
          <w:lang w:val="lt-LT"/>
        </w:rPr>
        <w:t>4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ED3F81" w:rsidRDefault="00F846DB" w:rsidP="0030672A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AE321E">
        <w:t>IĮ Fizinės gerovės ir sveikatingumo studija</w:t>
      </w:r>
      <w:r w:rsidR="003524CE">
        <w:t>i</w:t>
      </w:r>
      <w:r w:rsidR="00B24B72">
        <w:t xml:space="preserve"> </w:t>
      </w:r>
      <w:r w:rsidR="009023DC">
        <w:t xml:space="preserve">kvalifikacijos kėlimo kursų </w:t>
      </w:r>
    </w:p>
    <w:p w:rsidR="008E6949" w:rsidRDefault="009023DC" w:rsidP="00ED3F81">
      <w:pPr>
        <w:pStyle w:val="Pagrindinistekstas"/>
        <w:jc w:val="both"/>
      </w:pPr>
      <w:r>
        <w:t>iš</w:t>
      </w:r>
      <w:r w:rsidR="008E6949">
        <w:t>laidas</w:t>
      </w:r>
      <w:r w:rsidR="00560C14">
        <w:t xml:space="preserve"> − </w:t>
      </w:r>
      <w:r w:rsidR="00B24B72">
        <w:t xml:space="preserve">300,00 Eur. </w:t>
      </w:r>
    </w:p>
    <w:p w:rsidR="00E60824" w:rsidRPr="0020474C" w:rsidRDefault="00B24B72" w:rsidP="00450E72">
      <w:pPr>
        <w:pStyle w:val="Pagrindinistekstas"/>
        <w:ind w:firstLine="567"/>
        <w:jc w:val="both"/>
      </w:pPr>
      <w:r>
        <w:t>2</w:t>
      </w:r>
      <w:r w:rsidR="00A656EE" w:rsidRPr="0020474C">
        <w:t xml:space="preserve">. </w:t>
      </w:r>
      <w:r w:rsidR="004C36C5">
        <w:t xml:space="preserve">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1F2575" w:rsidRPr="0020474C" w:rsidRDefault="001F2575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</w:t>
      </w:r>
      <w:r w:rsidR="00251A9A">
        <w:rPr>
          <w:lang w:val="lt-LT"/>
        </w:rPr>
        <w:tab/>
      </w:r>
      <w:r w:rsidR="00251A9A">
        <w:rPr>
          <w:lang w:val="lt-LT"/>
        </w:rPr>
        <w:tab/>
      </w:r>
      <w:r w:rsidR="00251A9A">
        <w:rPr>
          <w:lang w:val="lt-LT"/>
        </w:rPr>
        <w:tab/>
      </w:r>
      <w:r w:rsidR="00251A9A">
        <w:rPr>
          <w:lang w:val="lt-LT"/>
        </w:rPr>
        <w:tab/>
      </w:r>
      <w:r w:rsidR="00251A9A">
        <w:rPr>
          <w:lang w:val="lt-LT"/>
        </w:rPr>
        <w:tab/>
      </w:r>
      <w:r w:rsidR="00251A9A">
        <w:rPr>
          <w:lang w:val="lt-LT"/>
        </w:rPr>
        <w:tab/>
      </w:r>
      <w:r w:rsidR="00251A9A">
        <w:rPr>
          <w:lang w:val="lt-LT"/>
        </w:rPr>
        <w:tab/>
        <w:t xml:space="preserve">                Valentinas Tamulis</w:t>
      </w:r>
      <w:r w:rsidR="009F2CCC" w:rsidRPr="0020474C">
        <w:rPr>
          <w:lang w:val="lt-LT"/>
        </w:rPr>
        <w:t xml:space="preserve"> 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</w:p>
    <w:p w:rsidR="001F2575" w:rsidRDefault="001F2575" w:rsidP="00216D24">
      <w:pPr>
        <w:jc w:val="both"/>
        <w:rPr>
          <w:lang w:val="lt-LT"/>
        </w:rPr>
      </w:pPr>
      <w:bookmarkStart w:id="0" w:name="_GoBack"/>
      <w:bookmarkEnd w:id="0"/>
    </w:p>
    <w:sectPr w:rsidR="001F2575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8B9" w:rsidRDefault="00DF08B9">
      <w:r>
        <w:separator/>
      </w:r>
    </w:p>
  </w:endnote>
  <w:endnote w:type="continuationSeparator" w:id="0">
    <w:p w:rsidR="00DF08B9" w:rsidRDefault="00DF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8B9" w:rsidRDefault="00DF08B9">
      <w:r>
        <w:separator/>
      </w:r>
    </w:p>
  </w:footnote>
  <w:footnote w:type="continuationSeparator" w:id="0">
    <w:p w:rsidR="00DF08B9" w:rsidRDefault="00DF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9502E0"/>
    <w:multiLevelType w:val="hybridMultilevel"/>
    <w:tmpl w:val="4A32BC2C"/>
    <w:lvl w:ilvl="0" w:tplc="F31AB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0D5"/>
    <w:rsid w:val="00085E7A"/>
    <w:rsid w:val="00090916"/>
    <w:rsid w:val="000A2EAE"/>
    <w:rsid w:val="000B3279"/>
    <w:rsid w:val="000B55B2"/>
    <w:rsid w:val="000B5668"/>
    <w:rsid w:val="000B7421"/>
    <w:rsid w:val="000C26A3"/>
    <w:rsid w:val="000C3252"/>
    <w:rsid w:val="000C530A"/>
    <w:rsid w:val="000C66F6"/>
    <w:rsid w:val="000D4CC3"/>
    <w:rsid w:val="000D5753"/>
    <w:rsid w:val="000E1BCE"/>
    <w:rsid w:val="000E4034"/>
    <w:rsid w:val="000E4890"/>
    <w:rsid w:val="000F4FCF"/>
    <w:rsid w:val="000F5FAC"/>
    <w:rsid w:val="00105601"/>
    <w:rsid w:val="00106DAF"/>
    <w:rsid w:val="00113697"/>
    <w:rsid w:val="00121E4D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0C03"/>
    <w:rsid w:val="00177333"/>
    <w:rsid w:val="00180D55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F2575"/>
    <w:rsid w:val="001F5A38"/>
    <w:rsid w:val="0020053F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432F9"/>
    <w:rsid w:val="002453FF"/>
    <w:rsid w:val="00251A9A"/>
    <w:rsid w:val="0025319C"/>
    <w:rsid w:val="00255E37"/>
    <w:rsid w:val="0026188B"/>
    <w:rsid w:val="0026407F"/>
    <w:rsid w:val="00264FB9"/>
    <w:rsid w:val="0026559B"/>
    <w:rsid w:val="00284F11"/>
    <w:rsid w:val="00286050"/>
    <w:rsid w:val="002865D1"/>
    <w:rsid w:val="00286E4E"/>
    <w:rsid w:val="002969DB"/>
    <w:rsid w:val="002A7B08"/>
    <w:rsid w:val="002B0A52"/>
    <w:rsid w:val="002C3B65"/>
    <w:rsid w:val="002D38CD"/>
    <w:rsid w:val="002F6234"/>
    <w:rsid w:val="003042AB"/>
    <w:rsid w:val="0030672A"/>
    <w:rsid w:val="003237E8"/>
    <w:rsid w:val="00334FEF"/>
    <w:rsid w:val="00345C84"/>
    <w:rsid w:val="00351EFB"/>
    <w:rsid w:val="003524CE"/>
    <w:rsid w:val="00352D2E"/>
    <w:rsid w:val="00355548"/>
    <w:rsid w:val="00355CB2"/>
    <w:rsid w:val="00357390"/>
    <w:rsid w:val="00363489"/>
    <w:rsid w:val="003650CD"/>
    <w:rsid w:val="00371BB0"/>
    <w:rsid w:val="00374063"/>
    <w:rsid w:val="0038482A"/>
    <w:rsid w:val="00385024"/>
    <w:rsid w:val="003A064D"/>
    <w:rsid w:val="003A4CF1"/>
    <w:rsid w:val="003B66D7"/>
    <w:rsid w:val="003C22E3"/>
    <w:rsid w:val="003D143A"/>
    <w:rsid w:val="003E423E"/>
    <w:rsid w:val="003F788D"/>
    <w:rsid w:val="00402A8C"/>
    <w:rsid w:val="00403806"/>
    <w:rsid w:val="00406E2D"/>
    <w:rsid w:val="00412036"/>
    <w:rsid w:val="00416408"/>
    <w:rsid w:val="00417BC7"/>
    <w:rsid w:val="00423F1A"/>
    <w:rsid w:val="00432815"/>
    <w:rsid w:val="00435230"/>
    <w:rsid w:val="00437407"/>
    <w:rsid w:val="004468A3"/>
    <w:rsid w:val="00446971"/>
    <w:rsid w:val="00450E72"/>
    <w:rsid w:val="00451B25"/>
    <w:rsid w:val="004539D1"/>
    <w:rsid w:val="00457B55"/>
    <w:rsid w:val="00460517"/>
    <w:rsid w:val="00476F9F"/>
    <w:rsid w:val="004901D8"/>
    <w:rsid w:val="00497F42"/>
    <w:rsid w:val="004A2857"/>
    <w:rsid w:val="004A49D8"/>
    <w:rsid w:val="004C36C5"/>
    <w:rsid w:val="004C65F8"/>
    <w:rsid w:val="004D19CA"/>
    <w:rsid w:val="004D20F9"/>
    <w:rsid w:val="004D388D"/>
    <w:rsid w:val="004D4BEC"/>
    <w:rsid w:val="004F127D"/>
    <w:rsid w:val="004F6853"/>
    <w:rsid w:val="00505FBC"/>
    <w:rsid w:val="00510A4A"/>
    <w:rsid w:val="0051229E"/>
    <w:rsid w:val="00514B17"/>
    <w:rsid w:val="005210CE"/>
    <w:rsid w:val="00527298"/>
    <w:rsid w:val="00546D34"/>
    <w:rsid w:val="00551B3C"/>
    <w:rsid w:val="00556241"/>
    <w:rsid w:val="00560C14"/>
    <w:rsid w:val="00562A20"/>
    <w:rsid w:val="00565859"/>
    <w:rsid w:val="00580B0E"/>
    <w:rsid w:val="005841C2"/>
    <w:rsid w:val="00596492"/>
    <w:rsid w:val="00597A73"/>
    <w:rsid w:val="005A0EFE"/>
    <w:rsid w:val="005B0828"/>
    <w:rsid w:val="005B6AF2"/>
    <w:rsid w:val="005B75C2"/>
    <w:rsid w:val="005C1B38"/>
    <w:rsid w:val="005C32C3"/>
    <w:rsid w:val="005C7880"/>
    <w:rsid w:val="005F0377"/>
    <w:rsid w:val="005F2FE4"/>
    <w:rsid w:val="005F7450"/>
    <w:rsid w:val="00606946"/>
    <w:rsid w:val="00612B4A"/>
    <w:rsid w:val="0062580A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26F"/>
    <w:rsid w:val="0067033C"/>
    <w:rsid w:val="00672051"/>
    <w:rsid w:val="00672759"/>
    <w:rsid w:val="00673F34"/>
    <w:rsid w:val="00674E80"/>
    <w:rsid w:val="006765CA"/>
    <w:rsid w:val="006856B4"/>
    <w:rsid w:val="0068601C"/>
    <w:rsid w:val="00695459"/>
    <w:rsid w:val="00695891"/>
    <w:rsid w:val="006A0AD6"/>
    <w:rsid w:val="006B0A50"/>
    <w:rsid w:val="006B2279"/>
    <w:rsid w:val="006B4E7B"/>
    <w:rsid w:val="006C452D"/>
    <w:rsid w:val="006C4925"/>
    <w:rsid w:val="006D20C1"/>
    <w:rsid w:val="006E1610"/>
    <w:rsid w:val="006E4805"/>
    <w:rsid w:val="006E56AE"/>
    <w:rsid w:val="006F0AB5"/>
    <w:rsid w:val="00707283"/>
    <w:rsid w:val="00710A8A"/>
    <w:rsid w:val="007202B8"/>
    <w:rsid w:val="00720CE2"/>
    <w:rsid w:val="00722E5B"/>
    <w:rsid w:val="007246F3"/>
    <w:rsid w:val="00730C1D"/>
    <w:rsid w:val="0074008B"/>
    <w:rsid w:val="0074234C"/>
    <w:rsid w:val="0075268E"/>
    <w:rsid w:val="00761277"/>
    <w:rsid w:val="00761DD6"/>
    <w:rsid w:val="00767883"/>
    <w:rsid w:val="0077224A"/>
    <w:rsid w:val="00772C30"/>
    <w:rsid w:val="00781D3C"/>
    <w:rsid w:val="00783308"/>
    <w:rsid w:val="00784A0B"/>
    <w:rsid w:val="00791969"/>
    <w:rsid w:val="0079453B"/>
    <w:rsid w:val="007A02DF"/>
    <w:rsid w:val="007A3B39"/>
    <w:rsid w:val="007A74EC"/>
    <w:rsid w:val="007B1048"/>
    <w:rsid w:val="007C05AF"/>
    <w:rsid w:val="007C100D"/>
    <w:rsid w:val="007C5C7C"/>
    <w:rsid w:val="007C62BA"/>
    <w:rsid w:val="007D05D6"/>
    <w:rsid w:val="007D5200"/>
    <w:rsid w:val="007D7E72"/>
    <w:rsid w:val="007F0E65"/>
    <w:rsid w:val="0082386F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8FD"/>
    <w:rsid w:val="00882CC5"/>
    <w:rsid w:val="00882D63"/>
    <w:rsid w:val="0088322C"/>
    <w:rsid w:val="008844DB"/>
    <w:rsid w:val="0089664D"/>
    <w:rsid w:val="008A2B28"/>
    <w:rsid w:val="008A4F4B"/>
    <w:rsid w:val="008A5E86"/>
    <w:rsid w:val="008B373F"/>
    <w:rsid w:val="008C0A95"/>
    <w:rsid w:val="008C5448"/>
    <w:rsid w:val="008C6CAB"/>
    <w:rsid w:val="008D1894"/>
    <w:rsid w:val="008D347D"/>
    <w:rsid w:val="008E1719"/>
    <w:rsid w:val="008E660D"/>
    <w:rsid w:val="008E6949"/>
    <w:rsid w:val="00900B3F"/>
    <w:rsid w:val="009023DC"/>
    <w:rsid w:val="009040B5"/>
    <w:rsid w:val="00905996"/>
    <w:rsid w:val="009123EB"/>
    <w:rsid w:val="0091476A"/>
    <w:rsid w:val="00932D73"/>
    <w:rsid w:val="009405A1"/>
    <w:rsid w:val="00963390"/>
    <w:rsid w:val="009676DF"/>
    <w:rsid w:val="00976AF2"/>
    <w:rsid w:val="009806A4"/>
    <w:rsid w:val="0098662E"/>
    <w:rsid w:val="0099462D"/>
    <w:rsid w:val="009952F7"/>
    <w:rsid w:val="0099735D"/>
    <w:rsid w:val="009A5849"/>
    <w:rsid w:val="009C02FF"/>
    <w:rsid w:val="009C3F14"/>
    <w:rsid w:val="009C56FF"/>
    <w:rsid w:val="009E14AB"/>
    <w:rsid w:val="009F0FCF"/>
    <w:rsid w:val="009F1578"/>
    <w:rsid w:val="009F25A9"/>
    <w:rsid w:val="009F2CCC"/>
    <w:rsid w:val="00A01B55"/>
    <w:rsid w:val="00A0360C"/>
    <w:rsid w:val="00A06033"/>
    <w:rsid w:val="00A14680"/>
    <w:rsid w:val="00A16CF2"/>
    <w:rsid w:val="00A16F7A"/>
    <w:rsid w:val="00A1744C"/>
    <w:rsid w:val="00A221C7"/>
    <w:rsid w:val="00A30585"/>
    <w:rsid w:val="00A36D04"/>
    <w:rsid w:val="00A401AD"/>
    <w:rsid w:val="00A47A9E"/>
    <w:rsid w:val="00A51C79"/>
    <w:rsid w:val="00A615B0"/>
    <w:rsid w:val="00A656EE"/>
    <w:rsid w:val="00A71A1B"/>
    <w:rsid w:val="00A80366"/>
    <w:rsid w:val="00A9497D"/>
    <w:rsid w:val="00A96195"/>
    <w:rsid w:val="00AA27C3"/>
    <w:rsid w:val="00AA4AD8"/>
    <w:rsid w:val="00AA6C5E"/>
    <w:rsid w:val="00AB6E3F"/>
    <w:rsid w:val="00AC33E2"/>
    <w:rsid w:val="00AC4607"/>
    <w:rsid w:val="00AD3E7F"/>
    <w:rsid w:val="00AD4848"/>
    <w:rsid w:val="00AD6CAD"/>
    <w:rsid w:val="00AE321E"/>
    <w:rsid w:val="00AE6139"/>
    <w:rsid w:val="00AF1596"/>
    <w:rsid w:val="00B0003C"/>
    <w:rsid w:val="00B06FA7"/>
    <w:rsid w:val="00B118F5"/>
    <w:rsid w:val="00B163BE"/>
    <w:rsid w:val="00B2057A"/>
    <w:rsid w:val="00B24B72"/>
    <w:rsid w:val="00B3069F"/>
    <w:rsid w:val="00B309D9"/>
    <w:rsid w:val="00B36868"/>
    <w:rsid w:val="00B45E1E"/>
    <w:rsid w:val="00B471F2"/>
    <w:rsid w:val="00B5431A"/>
    <w:rsid w:val="00B60E8A"/>
    <w:rsid w:val="00B613FE"/>
    <w:rsid w:val="00B618E3"/>
    <w:rsid w:val="00B661FC"/>
    <w:rsid w:val="00B7590C"/>
    <w:rsid w:val="00B75CFF"/>
    <w:rsid w:val="00B761E4"/>
    <w:rsid w:val="00B917E2"/>
    <w:rsid w:val="00B91A5B"/>
    <w:rsid w:val="00B92076"/>
    <w:rsid w:val="00B9731C"/>
    <w:rsid w:val="00B9788F"/>
    <w:rsid w:val="00BB0A83"/>
    <w:rsid w:val="00BB5C1F"/>
    <w:rsid w:val="00BC4A71"/>
    <w:rsid w:val="00BC5A14"/>
    <w:rsid w:val="00BC6A99"/>
    <w:rsid w:val="00BC6FB6"/>
    <w:rsid w:val="00BD36E4"/>
    <w:rsid w:val="00BD3A5A"/>
    <w:rsid w:val="00BD42FA"/>
    <w:rsid w:val="00BD4CAA"/>
    <w:rsid w:val="00BE3FE0"/>
    <w:rsid w:val="00BF0909"/>
    <w:rsid w:val="00BF1608"/>
    <w:rsid w:val="00BF76D7"/>
    <w:rsid w:val="00C03B85"/>
    <w:rsid w:val="00C04D47"/>
    <w:rsid w:val="00C11384"/>
    <w:rsid w:val="00C1397C"/>
    <w:rsid w:val="00C15C7B"/>
    <w:rsid w:val="00C16888"/>
    <w:rsid w:val="00C1740E"/>
    <w:rsid w:val="00C260E4"/>
    <w:rsid w:val="00C27EA0"/>
    <w:rsid w:val="00C31B46"/>
    <w:rsid w:val="00C500E4"/>
    <w:rsid w:val="00C5714C"/>
    <w:rsid w:val="00C608D9"/>
    <w:rsid w:val="00C62269"/>
    <w:rsid w:val="00C72D7D"/>
    <w:rsid w:val="00C73521"/>
    <w:rsid w:val="00C828AF"/>
    <w:rsid w:val="00C836C0"/>
    <w:rsid w:val="00C85227"/>
    <w:rsid w:val="00C9067D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0647C"/>
    <w:rsid w:val="00D10B90"/>
    <w:rsid w:val="00D13E51"/>
    <w:rsid w:val="00D14C36"/>
    <w:rsid w:val="00D21587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08B9"/>
    <w:rsid w:val="00DF4D93"/>
    <w:rsid w:val="00E05C17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5732B"/>
    <w:rsid w:val="00E60824"/>
    <w:rsid w:val="00E60DBC"/>
    <w:rsid w:val="00E64459"/>
    <w:rsid w:val="00E650E4"/>
    <w:rsid w:val="00E66F3C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A4635"/>
    <w:rsid w:val="00EC0EE6"/>
    <w:rsid w:val="00ED091B"/>
    <w:rsid w:val="00ED3F81"/>
    <w:rsid w:val="00EE2456"/>
    <w:rsid w:val="00EE3D6C"/>
    <w:rsid w:val="00EE5163"/>
    <w:rsid w:val="00EF2253"/>
    <w:rsid w:val="00EF53DA"/>
    <w:rsid w:val="00EF62B6"/>
    <w:rsid w:val="00F072AD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69EB"/>
    <w:rsid w:val="00F7607F"/>
    <w:rsid w:val="00F76311"/>
    <w:rsid w:val="00F83882"/>
    <w:rsid w:val="00F846DB"/>
    <w:rsid w:val="00F846E4"/>
    <w:rsid w:val="00F85C20"/>
    <w:rsid w:val="00F85D26"/>
    <w:rsid w:val="00F8724B"/>
    <w:rsid w:val="00F917CF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1A56"/>
    <w:rsid w:val="00FC2D49"/>
    <w:rsid w:val="00FD21E8"/>
    <w:rsid w:val="00FD61B2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BA8CA-ABE5-4DEF-B0B5-2923BAFE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8844DB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2020-05-14T12:53:00Z</cp:lastPrinted>
  <dcterms:created xsi:type="dcterms:W3CDTF">2020-06-01T08:21:00Z</dcterms:created>
  <dcterms:modified xsi:type="dcterms:W3CDTF">2020-06-01T08:21:00Z</dcterms:modified>
</cp:coreProperties>
</file>