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58" w:rsidRPr="00160DBD" w:rsidRDefault="00AF6ABC" w:rsidP="00A3007D">
      <w:pPr>
        <w:ind w:left="6237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>PA</w:t>
      </w:r>
      <w:r w:rsidR="008B0458" w:rsidRPr="00160DBD">
        <w:rPr>
          <w:rFonts w:asciiTheme="majorBidi" w:hAnsiTheme="majorBidi" w:cstheme="majorBidi"/>
          <w:lang w:val="fi-FI"/>
        </w:rPr>
        <w:t>TVIRTINTA</w:t>
      </w:r>
    </w:p>
    <w:p w:rsidR="008B0458" w:rsidRPr="00160DBD" w:rsidRDefault="008B0458" w:rsidP="00A3007D">
      <w:pPr>
        <w:ind w:left="6237"/>
        <w:rPr>
          <w:rFonts w:asciiTheme="majorBidi" w:hAnsiTheme="majorBidi" w:cstheme="majorBidi"/>
          <w:lang w:val="fi-FI"/>
        </w:rPr>
      </w:pPr>
      <w:r w:rsidRPr="00160DBD">
        <w:rPr>
          <w:rFonts w:asciiTheme="majorBidi" w:hAnsiTheme="majorBidi" w:cstheme="majorBidi"/>
          <w:lang w:val="fi-FI"/>
        </w:rPr>
        <w:t>Kėdai</w:t>
      </w:r>
      <w:r w:rsidR="00A3007D">
        <w:rPr>
          <w:rFonts w:asciiTheme="majorBidi" w:hAnsiTheme="majorBidi" w:cstheme="majorBidi"/>
          <w:lang w:val="fi-FI"/>
        </w:rPr>
        <w:t>nių rajono savivaldybės tarybos</w:t>
      </w:r>
    </w:p>
    <w:p w:rsidR="008B0458" w:rsidRPr="00160DBD" w:rsidRDefault="00082551" w:rsidP="00A3007D">
      <w:pPr>
        <w:ind w:left="6237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fi-FI"/>
        </w:rPr>
        <w:t>2019</w:t>
      </w:r>
      <w:r w:rsidR="008B0458" w:rsidRPr="00160DBD">
        <w:rPr>
          <w:rFonts w:asciiTheme="majorBidi" w:hAnsiTheme="majorBidi" w:cstheme="majorBidi"/>
          <w:lang w:val="fi-FI"/>
        </w:rPr>
        <w:t xml:space="preserve"> m. gruodžio</w:t>
      </w:r>
      <w:r>
        <w:rPr>
          <w:rFonts w:asciiTheme="majorBidi" w:hAnsiTheme="majorBidi" w:cstheme="majorBidi"/>
          <w:lang w:val="fi-FI"/>
        </w:rPr>
        <w:t xml:space="preserve"> </w:t>
      </w:r>
      <w:r w:rsidR="004C6AF5">
        <w:rPr>
          <w:rFonts w:asciiTheme="majorBidi" w:hAnsiTheme="majorBidi" w:cstheme="majorBidi"/>
          <w:lang w:val="fi-FI"/>
        </w:rPr>
        <w:t>20</w:t>
      </w:r>
      <w:r w:rsidR="00A3007D">
        <w:rPr>
          <w:rFonts w:asciiTheme="majorBidi" w:hAnsiTheme="majorBidi" w:cstheme="majorBidi"/>
          <w:lang w:val="fi-FI"/>
        </w:rPr>
        <w:t xml:space="preserve"> d.</w:t>
      </w:r>
    </w:p>
    <w:p w:rsidR="008B0458" w:rsidRPr="00160DBD" w:rsidRDefault="00A3007D" w:rsidP="00A3007D">
      <w:pPr>
        <w:ind w:left="6237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fi-FI"/>
        </w:rPr>
        <w:t>sprendimu Nr.</w:t>
      </w:r>
      <w:r w:rsidR="004C6AF5">
        <w:rPr>
          <w:rFonts w:asciiTheme="majorBidi" w:hAnsiTheme="majorBidi" w:cstheme="majorBidi"/>
          <w:lang w:val="fi-FI"/>
        </w:rPr>
        <w:t xml:space="preserve"> TS-292</w:t>
      </w:r>
      <w:bookmarkStart w:id="0" w:name="_GoBack"/>
      <w:bookmarkEnd w:id="0"/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</w:p>
    <w:p w:rsidR="008B0458" w:rsidRPr="00160DBD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  <w:lang w:val="fi-FI"/>
        </w:rPr>
      </w:pPr>
      <w:r w:rsidRPr="00160DBD">
        <w:rPr>
          <w:rFonts w:asciiTheme="majorBidi" w:hAnsiTheme="majorBidi" w:cstheme="majorBidi"/>
          <w:b/>
          <w:bCs/>
          <w:color w:val="000000"/>
          <w:lang w:val="fi-FI"/>
        </w:rPr>
        <w:t xml:space="preserve">KĖDAINIŲ RAJONO SAVIVALDYBĖS VIETINĖS REIKŠMĖS VIDAUS KELIŲ </w:t>
      </w:r>
    </w:p>
    <w:p w:rsidR="008B0458" w:rsidRPr="00F07E98" w:rsidRDefault="008B0458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  <w:r w:rsidRPr="00F07E98">
        <w:rPr>
          <w:rFonts w:asciiTheme="majorBidi" w:hAnsiTheme="majorBidi" w:cstheme="majorBidi"/>
          <w:b/>
          <w:bCs/>
          <w:color w:val="000000"/>
        </w:rPr>
        <w:t>SĄRAŠAS</w:t>
      </w:r>
    </w:p>
    <w:p w:rsidR="006A612A" w:rsidRPr="00F07E98" w:rsidRDefault="006A612A" w:rsidP="00F07E98">
      <w:pPr>
        <w:jc w:val="center"/>
        <w:rPr>
          <w:rFonts w:asciiTheme="majorBidi" w:hAnsiTheme="majorBidi" w:cstheme="majorBidi"/>
          <w:b/>
          <w:bCs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80"/>
        <w:gridCol w:w="5520"/>
        <w:gridCol w:w="990"/>
        <w:gridCol w:w="1845"/>
      </w:tblGrid>
      <w:tr w:rsidR="005720D9" w:rsidRPr="00F07E98" w:rsidTr="001C2DDB">
        <w:trPr>
          <w:cantSplit/>
          <w:tblHeader/>
        </w:trPr>
        <w:tc>
          <w:tcPr>
            <w:tcW w:w="630" w:type="dxa"/>
            <w:vAlign w:val="center"/>
          </w:tcPr>
          <w:p w:rsidR="005720D9" w:rsidRPr="00F07E98" w:rsidRDefault="003B48AF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1080" w:type="dxa"/>
            <w:vAlign w:val="center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Kelio numeris</w:t>
            </w:r>
          </w:p>
        </w:tc>
        <w:tc>
          <w:tcPr>
            <w:tcW w:w="5520" w:type="dxa"/>
            <w:vAlign w:val="center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Kelio pavadinimas</w:t>
            </w:r>
          </w:p>
        </w:tc>
        <w:tc>
          <w:tcPr>
            <w:tcW w:w="990" w:type="dxa"/>
            <w:vAlign w:val="center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Ilgis, km</w:t>
            </w:r>
          </w:p>
        </w:tc>
        <w:tc>
          <w:tcPr>
            <w:tcW w:w="1845" w:type="dxa"/>
            <w:vAlign w:val="center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lang w:val="lt-LT"/>
              </w:rPr>
              <w:t>Gyvenamoji vietovė</w:t>
            </w:r>
          </w:p>
        </w:tc>
      </w:tr>
      <w:tr w:rsidR="005720D9" w:rsidRPr="00F07E98" w:rsidTr="001C2DDB">
        <w:trPr>
          <w:cantSplit/>
        </w:trPr>
        <w:tc>
          <w:tcPr>
            <w:tcW w:w="10065" w:type="dxa"/>
            <w:gridSpan w:val="5"/>
          </w:tcPr>
          <w:p w:rsidR="005720D9" w:rsidRPr="00F07E98" w:rsidRDefault="003B48AF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Dotnuvos seniūnija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</w:t>
            </w:r>
          </w:p>
        </w:tc>
        <w:tc>
          <w:tcPr>
            <w:tcW w:w="5520" w:type="dxa"/>
          </w:tcPr>
          <w:p w:rsidR="005720D9" w:rsidRPr="003B48AF" w:rsidRDefault="005720D9" w:rsidP="003B48AF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3B48AF">
              <w:rPr>
                <w:rFonts w:asciiTheme="majorBidi" w:hAnsiTheme="majorBidi" w:cstheme="majorBidi"/>
                <w:spacing w:val="-2"/>
                <w:lang w:val="lt-LT"/>
              </w:rPr>
              <w:t>Privažiavimas nuo VRK Nr. 2007 iki Šlapaberžės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1,385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Šalčmirių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VRK Nr. 2007 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0,579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VRK Nr. 2007 iki DT-50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3,700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DT-47 iki Zacišių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1,150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DTV-5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DT-45 iki Šlapaberžės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0,329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DTV-6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Naujaberžės g.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2,300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DTV-7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DT-53 iki Kalnaberžės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1,490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DTV-8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Gėlių g. iki Kalnaberžės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0,691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DTV-9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DT-53 iki Mociūnų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2,100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Šlapaberžės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DTV-10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DT-50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0,532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Naujųjų Bakainių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DTV-11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DT-55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0,536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Ramėnų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DT-51 iki Sosių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0,341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Naujųjų Bakainių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DTV-13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DT-47 iki kelio DTV-3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1,700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DT-49 iki Zacišių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1,900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DTV-15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DT-47 iki kelio DT-51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2,200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Zacišių vs.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DTV-16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DT-50 iki Zacišių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0,972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Naujųjų Bakainių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DTV-17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</w:t>
            </w:r>
            <w:r w:rsidRPr="00F07E98">
              <w:rPr>
                <w:rFonts w:asciiTheme="majorBidi" w:hAnsiTheme="majorBidi" w:cstheme="majorBidi"/>
                <w:lang w:val="lt-LT"/>
              </w:rPr>
              <w:t>kelio DT-57 iki Beržų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0,393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Sandzėnų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DTV-18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Dotnuvos kapinių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0,502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Dotnuvos mstl.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DTV-19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DT-45 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Bokštų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DTV-20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2,200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Mantviliškio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DTV-21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DT-5 iki Krakių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0,843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Mantviliškio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DT-42 iki Mantviliškio k.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1,263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Mantviliškio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DTV-23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0,721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Piliamanto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 iki Pupėnų tvenkinio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1,457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Pilionių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DTV-25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 iki Pilionių k.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3,600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Pilionių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DTV-26</w:t>
            </w:r>
          </w:p>
        </w:tc>
        <w:tc>
          <w:tcPr>
            <w:tcW w:w="5520" w:type="dxa"/>
          </w:tcPr>
          <w:p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aplink Gėlainių kapines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1,100</w:t>
            </w:r>
          </w:p>
        </w:tc>
        <w:tc>
          <w:tcPr>
            <w:tcW w:w="1845" w:type="dxa"/>
          </w:tcPr>
          <w:p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DTV-27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iki geležinkelio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0,863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Gėlainių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DTV-28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 Nr. 144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3,600</w:t>
            </w:r>
          </w:p>
        </w:tc>
        <w:tc>
          <w:tcPr>
            <w:tcW w:w="1845" w:type="dxa"/>
          </w:tcPr>
          <w:p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DTV-29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DT-11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1,100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Vainotiškių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DTV-30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1,081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Valinavos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DTV-31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DT-17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1,802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Valinavos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DT-20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Valučių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DTV-33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DT-30 iki kelio DT-16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0,466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Valučių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0,575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DTV-35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Ąžuolaičių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0,749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DTV-36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0,647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DTV-37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1,300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DTV-38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0,420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lastRenderedPageBreak/>
              <w:t>39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DTV-39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2018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0,934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DTV-40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DT-26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1,400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Ąžuolaičių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DTV-41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DT-27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1,271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Urnėžių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DT-34 iki žemės sklypų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0,636</w:t>
            </w:r>
          </w:p>
        </w:tc>
        <w:tc>
          <w:tcPr>
            <w:tcW w:w="1845" w:type="dxa"/>
          </w:tcPr>
          <w:p w:rsidR="005720D9" w:rsidRPr="00F07E98" w:rsidRDefault="005720D9" w:rsidP="001C2DDB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Akademijos mstl.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DTV-43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</w:t>
            </w:r>
            <w:r w:rsidR="00715541">
              <w:rPr>
                <w:rFonts w:asciiTheme="majorBidi" w:hAnsiTheme="majorBidi" w:cstheme="majorBidi"/>
                <w:lang w:val="lt-LT"/>
              </w:rPr>
              <w:t xml:space="preserve">Nr. </w:t>
            </w:r>
            <w:r w:rsidRPr="00F07E98">
              <w:rPr>
                <w:rFonts w:asciiTheme="majorBidi" w:hAnsiTheme="majorBidi" w:cstheme="majorBidi"/>
                <w:lang w:val="lt-LT"/>
              </w:rPr>
              <w:t>2022 iki kelio DT-19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2,100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Aušros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DTV-44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DT-32 iki kelio DT-33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1,700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Dotnuvos mstl.</w:t>
            </w:r>
          </w:p>
        </w:tc>
      </w:tr>
      <w:tr w:rsidR="005720D9" w:rsidRPr="00F07E98" w:rsidTr="001C2DDB">
        <w:trPr>
          <w:cantSplit/>
        </w:trPr>
        <w:tc>
          <w:tcPr>
            <w:tcW w:w="7230" w:type="dxa"/>
            <w:gridSpan w:val="3"/>
          </w:tcPr>
          <w:p w:rsidR="005720D9" w:rsidRPr="00F07E98" w:rsidRDefault="003B48AF" w:rsidP="003B48AF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5720D9" w:rsidRPr="00F07E98" w:rsidRDefault="001C2DDB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56,428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5720D9" w:rsidRPr="00F07E98" w:rsidTr="001C2DDB">
        <w:trPr>
          <w:cantSplit/>
        </w:trPr>
        <w:tc>
          <w:tcPr>
            <w:tcW w:w="10065" w:type="dxa"/>
            <w:gridSpan w:val="5"/>
          </w:tcPr>
          <w:p w:rsidR="005720D9" w:rsidRPr="00F07E98" w:rsidRDefault="003B48AF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Gudžiūnų seniūnija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GD-34 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0,440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Pilėnų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GDV-1 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0,080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Pilėnų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</w:t>
            </w:r>
          </w:p>
        </w:tc>
        <w:tc>
          <w:tcPr>
            <w:tcW w:w="5520" w:type="dxa"/>
          </w:tcPr>
          <w:p w:rsidR="005720D9" w:rsidRPr="00F07E98" w:rsidRDefault="003B48AF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Privažiavimas nuo VRK Nr. 2005 </w:t>
            </w:r>
            <w:r w:rsidR="00715541">
              <w:rPr>
                <w:rFonts w:asciiTheme="majorBidi" w:hAnsiTheme="majorBidi" w:cstheme="majorBidi"/>
                <w:lang w:val="lt-LT"/>
              </w:rPr>
              <w:t>iki Akopų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2,600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GD-58 iki Miegėnų tvenkinio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GDV-5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GD-49 iki Alksnėnų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Alksnėnų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50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GDV-6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Alksnėnų iki kelio GDV-5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0,625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Alksnėnų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51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GDV-7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GDV-3 aplink Akopų mišką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52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GDV-8</w:t>
            </w:r>
          </w:p>
        </w:tc>
        <w:tc>
          <w:tcPr>
            <w:tcW w:w="5520" w:type="dxa"/>
          </w:tcPr>
          <w:p w:rsidR="005720D9" w:rsidRPr="00F07E98" w:rsidRDefault="005720D9" w:rsidP="00F62032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</w:t>
            </w:r>
            <w:r w:rsidR="003B48AF">
              <w:rPr>
                <w:rFonts w:asciiTheme="majorBidi" w:hAnsiTheme="majorBidi" w:cstheme="majorBidi"/>
                <w:lang w:val="lt-LT"/>
              </w:rPr>
              <w:t xml:space="preserve">iavimas nuo kelio VRK Nr. 2015 </w:t>
            </w:r>
            <w:r w:rsidRPr="00F07E98">
              <w:rPr>
                <w:rFonts w:asciiTheme="majorBidi" w:hAnsiTheme="majorBidi" w:cstheme="majorBidi"/>
                <w:lang w:val="lt-LT"/>
              </w:rPr>
              <w:t>iki Serbentynės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2,400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Pamiškių k.</w:t>
            </w:r>
          </w:p>
        </w:tc>
      </w:tr>
      <w:tr w:rsidR="00853246" w:rsidRPr="00D60D7E" w:rsidTr="001C2DDB">
        <w:trPr>
          <w:cantSplit/>
        </w:trPr>
        <w:tc>
          <w:tcPr>
            <w:tcW w:w="630" w:type="dxa"/>
            <w:shd w:val="clear" w:color="auto" w:fill="auto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53</w:t>
            </w:r>
          </w:p>
        </w:tc>
        <w:tc>
          <w:tcPr>
            <w:tcW w:w="1080" w:type="dxa"/>
            <w:shd w:val="clear" w:color="auto" w:fill="auto"/>
          </w:tcPr>
          <w:p w:rsidR="005720D9" w:rsidRPr="00D60D7E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</w:rPr>
              <w:t>GDV-9</w:t>
            </w:r>
          </w:p>
        </w:tc>
        <w:tc>
          <w:tcPr>
            <w:tcW w:w="5520" w:type="dxa"/>
            <w:shd w:val="clear" w:color="auto" w:fill="auto"/>
          </w:tcPr>
          <w:p w:rsidR="005720D9" w:rsidRPr="00D60D7E" w:rsidRDefault="00D60D7E" w:rsidP="003B48AF">
            <w:pPr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  <w:lang w:val="lt-LT"/>
              </w:rPr>
              <w:t>Privažiavimas nuo kelio GDV-8</w:t>
            </w:r>
            <w:r w:rsidR="005720D9" w:rsidRPr="00D60D7E">
              <w:rPr>
                <w:rFonts w:asciiTheme="majorBidi" w:hAnsiTheme="majorBidi" w:cstheme="majorBidi"/>
                <w:lang w:val="lt-LT"/>
              </w:rPr>
              <w:t xml:space="preserve"> iki žemės sklypų</w:t>
            </w:r>
          </w:p>
        </w:tc>
        <w:tc>
          <w:tcPr>
            <w:tcW w:w="990" w:type="dxa"/>
            <w:shd w:val="clear" w:color="auto" w:fill="auto"/>
          </w:tcPr>
          <w:p w:rsidR="005720D9" w:rsidRPr="00D60D7E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D60D7E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  <w:shd w:val="clear" w:color="auto" w:fill="auto"/>
          </w:tcPr>
          <w:p w:rsidR="005720D9" w:rsidRPr="00D60D7E" w:rsidRDefault="005720D9" w:rsidP="003B48AF">
            <w:pPr>
              <w:rPr>
                <w:rFonts w:asciiTheme="majorBidi" w:hAnsiTheme="majorBidi" w:cstheme="majorBidi"/>
              </w:rPr>
            </w:pPr>
            <w:r w:rsidRPr="00D60D7E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54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GDV-10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GDV-28 iki kelio GDV-9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55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GDV-11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</w:t>
            </w:r>
            <w:r w:rsidR="003B48AF">
              <w:rPr>
                <w:rFonts w:asciiTheme="majorBidi" w:hAnsiTheme="majorBidi" w:cstheme="majorBidi"/>
                <w:lang w:val="lt-LT"/>
              </w:rPr>
              <w:t xml:space="preserve">iavimas nuo kelio VRK Nr. 2015 </w:t>
            </w:r>
            <w:r w:rsidRPr="00F07E98">
              <w:rPr>
                <w:rFonts w:asciiTheme="majorBidi" w:hAnsiTheme="majorBidi" w:cstheme="majorBidi"/>
                <w:lang w:val="lt-LT"/>
              </w:rPr>
              <w:t>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56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GDV-12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 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Jokūbaičių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57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GDV-13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 iki Beržoto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Jokūbaičių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58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GDV-14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GDV-3 iki sodybos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1,850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Jokūbaičių k.</w:t>
            </w:r>
          </w:p>
        </w:tc>
      </w:tr>
      <w:tr w:rsidR="005720D9" w:rsidRPr="00F07E98" w:rsidTr="001C2DDB">
        <w:trPr>
          <w:cantSplit/>
        </w:trPr>
        <w:tc>
          <w:tcPr>
            <w:tcW w:w="630" w:type="dxa"/>
          </w:tcPr>
          <w:p w:rsidR="005720D9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59</w:t>
            </w:r>
          </w:p>
        </w:tc>
        <w:tc>
          <w:tcPr>
            <w:tcW w:w="108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GDV-15</w:t>
            </w:r>
          </w:p>
        </w:tc>
        <w:tc>
          <w:tcPr>
            <w:tcW w:w="5520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nuoVRK Nr. 2003 iki Skiptynės miško</w:t>
            </w:r>
          </w:p>
        </w:tc>
        <w:tc>
          <w:tcPr>
            <w:tcW w:w="990" w:type="dxa"/>
          </w:tcPr>
          <w:p w:rsidR="005720D9" w:rsidRPr="00F07E98" w:rsidRDefault="005720D9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0,410</w:t>
            </w:r>
          </w:p>
        </w:tc>
        <w:tc>
          <w:tcPr>
            <w:tcW w:w="1845" w:type="dxa"/>
          </w:tcPr>
          <w:p w:rsidR="005720D9" w:rsidRPr="00F07E98" w:rsidRDefault="005720D9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60</w:t>
            </w:r>
          </w:p>
        </w:tc>
        <w:tc>
          <w:tcPr>
            <w:tcW w:w="1080" w:type="dxa"/>
          </w:tcPr>
          <w:p w:rsidR="00A67D61" w:rsidRPr="00F07E98" w:rsidRDefault="00A67D61" w:rsidP="001C2DD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GDV-16</w:t>
            </w:r>
          </w:p>
        </w:tc>
        <w:tc>
          <w:tcPr>
            <w:tcW w:w="5520" w:type="dxa"/>
          </w:tcPr>
          <w:p w:rsidR="00A67D61" w:rsidRPr="00F07E98" w:rsidRDefault="00A67D61" w:rsidP="001C2DDB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iki Skiptynės miško</w:t>
            </w:r>
          </w:p>
        </w:tc>
        <w:tc>
          <w:tcPr>
            <w:tcW w:w="990" w:type="dxa"/>
          </w:tcPr>
          <w:p w:rsidR="00A67D61" w:rsidRPr="00F07E98" w:rsidRDefault="00A67D61" w:rsidP="001C2DDB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0,430</w:t>
            </w:r>
          </w:p>
        </w:tc>
        <w:tc>
          <w:tcPr>
            <w:tcW w:w="1845" w:type="dxa"/>
          </w:tcPr>
          <w:p w:rsidR="00A67D61" w:rsidRPr="00F07E98" w:rsidRDefault="00A67D61" w:rsidP="001C2DDB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GD-1 iki Pajaujo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GD-3 iki kelio GD-1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Pilėnų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GDV-19</w:t>
            </w:r>
          </w:p>
        </w:tc>
        <w:tc>
          <w:tcPr>
            <w:tcW w:w="5520" w:type="dxa"/>
          </w:tcPr>
          <w:p w:rsidR="00A67D61" w:rsidRPr="005E4562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VRK Nr. 2003 iki Skirpstynės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0,490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Dotnuvėlės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144 iki geležinkelio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Danilavos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 iki Antušavos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Antušavos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Gudžiūnų kapinių iki žemės sklypų ir rajono ribos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Gudžiūnų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GD-58 per Serbentynės mišką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69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</w:t>
            </w:r>
            <w:r w:rsidRPr="00F07E98">
              <w:rPr>
                <w:rFonts w:asciiTheme="majorBidi" w:hAnsiTheme="majorBidi" w:cstheme="majorBidi"/>
              </w:rPr>
              <w:t xml:space="preserve"> per Serbentynės mišką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3,005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GD-49 iki Žilvičių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Žilvičių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GD-28 iki kelio GD-30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Devynduonių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2005 pro Graužius iki kelio GD-41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GDV-29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2005 iki tvenkinio pro sandėlį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0,188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GD-56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GD-55 iki Trakupių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2015 iki Suosių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Žilvičių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GDV-33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VRK Nr. 2015 iki Serbentynės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VRK Nr. 2015 pro Sosių mišką iki Naujų Lažų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1,290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Antanavos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79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Miegėnų iki Suosių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GD-46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Miegėnų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link ir apie Akopų mišką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Devynduonių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GD-23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GDV-39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GD-37 iki rajono ribos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Devynduonių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3019 iki Balsių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GD-41 iki Serbentynės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GD-41 iki kelio GD- 40 pagal Serbentynės mišką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2,015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Vikaičių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Paberžės k.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1,390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89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GD-55 iki žemės sklypų ir Nykio upelio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Senkonių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kelio GD-39 iki kelio GD-47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0,760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Senkonių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GDV-47</w:t>
            </w:r>
          </w:p>
        </w:tc>
        <w:tc>
          <w:tcPr>
            <w:tcW w:w="5520" w:type="dxa"/>
          </w:tcPr>
          <w:p w:rsidR="00A67D61" w:rsidRPr="001C2DDB" w:rsidRDefault="00A67D61" w:rsidP="001C2DDB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1C2DDB">
              <w:rPr>
                <w:rFonts w:asciiTheme="majorBidi" w:hAnsiTheme="majorBidi" w:cstheme="majorBidi"/>
                <w:spacing w:val="-4"/>
                <w:lang w:val="lt-LT"/>
              </w:rPr>
              <w:t>Privažiavimas nuo Terespolio dvaro iki Gudžiūnų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0,627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Terespolio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3B48AF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1C2DDB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60,111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Josvainių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Šingalių 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0,641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Šingalių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JS-37 iki žemės sklypų ir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0,813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JS-69 iki žemės sklypų ir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Šlaito g. iki žemės sklypų ir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Šlaito g. iki sodybų ir </w:t>
            </w:r>
            <w:r>
              <w:rPr>
                <w:rFonts w:asciiTheme="majorBidi" w:hAnsiTheme="majorBidi" w:cstheme="majorBidi"/>
                <w:lang w:val="lt-LT"/>
              </w:rPr>
              <w:t>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0,536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žemės sklypų ir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Kalno g. iki kelio JS-65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99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Kalno g. iki žemės sklypų ir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sodybos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Graužių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JSV-11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kelio JS-65 iki Kalno g.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JSV-12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6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6"/>
                <w:lang w:val="lt-LT"/>
              </w:rPr>
              <w:t>Privažiavimas nuo kelio JS-39 iki sodybos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0,463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Plaktinių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spacing w:val="-4"/>
              </w:rPr>
              <w:t>JSV-13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Nr.2031 iki sodybų ir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Macgalių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JSV-14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Nevėžio g. iki sodybų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JSV-15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6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6"/>
                <w:lang w:val="lt-LT"/>
              </w:rPr>
              <w:t>Privažiavimas nuo Nevėžio g. iki sodybos ir 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Nr.2031 iki sodybos ir 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0,926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JS-45 iki sodybos ir Kunionių senųjų kapinių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0,321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kelio JS-49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109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0,874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Nr.2031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Kampų I-jų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Kriaušupio g.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Bajėnų I-jų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229 į sodybas ir </w:t>
            </w:r>
            <w:r>
              <w:rPr>
                <w:rFonts w:asciiTheme="majorBidi" w:hAnsiTheme="majorBidi" w:cstheme="majorBidi"/>
                <w:lang w:val="lt-LT"/>
              </w:rPr>
              <w:t>žemės sklypus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0,889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Šermukšnių g. prie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Šermukšnių g. iki žemės sklypų ir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JSV-29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 prie sodybos ir Skaistgirių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Skaistgirių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Ąžuolų g. iki žemės sklypų ir Šaravų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1,646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Šaravų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Nr.2021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Šaravų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JSV-32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Aluonos g. iki žemės sklypų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Vincentavos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119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JSV-33</w:t>
            </w:r>
          </w:p>
        </w:tc>
        <w:tc>
          <w:tcPr>
            <w:tcW w:w="5520" w:type="dxa"/>
          </w:tcPr>
          <w:p w:rsidR="00A67D61" w:rsidRPr="00F07E98" w:rsidRDefault="00A67D61" w:rsidP="005E4562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JS-5 iki žemės sklypų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Paaluonės</w:t>
            </w:r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2021 iki sodybos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0,770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Vincentavos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229 iki kelio JS-7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Pavikšrupio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sandėlių ir dirbtuvių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0,514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Juodkaimių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123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JSV-38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sodybos ir senųjų žydų kapinių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0,236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Svilių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124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JSV-39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sodybos ir Svilių miško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2,050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Svilių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Angirių maudymvietės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viešosios Angirių poilsiavietės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0,117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JS-23 iki žemės sklypų link kelio JSV-45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JSV-45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kelio JS-24 iki žemės sklypų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Grašvos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129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JSV-45 iki žemės sklypų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Grašvos kk.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Josvainių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JSV-49 iki sodybos ir Josvainių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JSV-49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1,337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0,198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JS-27 iki kelio JS-28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135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JSV-53</w:t>
            </w:r>
          </w:p>
        </w:tc>
        <w:tc>
          <w:tcPr>
            <w:tcW w:w="5520" w:type="dxa"/>
            <w:shd w:val="clear" w:color="auto" w:fill="auto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Liepų g. iki žemės sklypų ir tvenkinio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0,55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136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JSV-56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kelio JS-38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0,253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Lauko g. iki kelio JS-38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Šingalių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JSV-59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sodybų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139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JSV-60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g., iki motokroso trasos ir Nevėžio upės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0,416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Gailiakaimio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140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JSV-61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JS-6 iki Šušvės upės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0,382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Paliepiukų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141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JSV-62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2009 iki žemės sklypų ir tvenkinio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0,643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Paliepių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142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JSV-63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JS-39 iki sodybų ir žemės sklypų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Plaktinių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143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JSV-64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Vytauto g. iki sodybos ir iki žemės sklypų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0,349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144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JSV-65</w:t>
            </w:r>
          </w:p>
        </w:tc>
        <w:tc>
          <w:tcPr>
            <w:tcW w:w="5520" w:type="dxa"/>
            <w:shd w:val="clear" w:color="auto" w:fill="auto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Aušros g. iki sodybos ir žemės sklypų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Josvainių </w:t>
            </w:r>
            <w:r w:rsidRPr="00F07E98">
              <w:rPr>
                <w:rFonts w:asciiTheme="majorBidi" w:hAnsiTheme="majorBidi" w:cstheme="majorBidi"/>
                <w:lang w:val="lt-LT"/>
              </w:rPr>
              <w:t>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JSV-66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Aušros g. iki žemės sklypų ir Šušvės upės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0,267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 xml:space="preserve">Josvainių </w:t>
            </w:r>
            <w:r w:rsidRPr="00F07E98">
              <w:rPr>
                <w:rFonts w:asciiTheme="majorBidi" w:hAnsiTheme="majorBidi" w:cstheme="majorBidi"/>
                <w:lang w:val="lt-LT"/>
              </w:rPr>
              <w:t>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Dvarkelio g.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Kunionių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JSV-69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Gojaus g. iki gimnazijos stadiono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Tilto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Juodkaimių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149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JSV-71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4"/>
                <w:lang w:val="lt-LT"/>
              </w:rPr>
              <w:t>Privažiavimas nuo VRK Nr. 2004 iki Angirių kapinaičių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2031 iki sodybos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Maleikonių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JS-38 iki sodybų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Josvainių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 ir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Čiukiškių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153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JSV-78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sodybų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0,385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Varnupės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154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JSV-79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2004 iki žemės sklypų ir Svilių senųjų kapinių</w:t>
            </w:r>
          </w:p>
        </w:tc>
        <w:tc>
          <w:tcPr>
            <w:tcW w:w="990" w:type="dxa"/>
            <w:shd w:val="clear" w:color="auto" w:fill="auto"/>
          </w:tcPr>
          <w:p w:rsidR="00A67D61" w:rsidRPr="00CD0DF3" w:rsidRDefault="00CD0DF3" w:rsidP="00CD0DF3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1,117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Svilių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155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JSV-80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Nevėžio g. iki sodybos ir žemės sklypų pro Vainikų bendruomenės centrą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JSV-81</w:t>
            </w:r>
          </w:p>
        </w:tc>
        <w:tc>
          <w:tcPr>
            <w:tcW w:w="5520" w:type="dxa"/>
          </w:tcPr>
          <w:p w:rsidR="00A67D61" w:rsidRPr="005E4562" w:rsidRDefault="00A67D61" w:rsidP="005E4562">
            <w:pPr>
              <w:ind w:right="-108"/>
              <w:rPr>
                <w:rFonts w:asciiTheme="majorBidi" w:hAnsiTheme="majorBidi" w:cstheme="majorBidi"/>
                <w:spacing w:val="-2"/>
                <w:lang w:val="lt-LT"/>
              </w:rPr>
            </w:pPr>
            <w:r w:rsidRPr="005E4562">
              <w:rPr>
                <w:rFonts w:asciiTheme="majorBidi" w:hAnsiTheme="majorBidi" w:cstheme="majorBidi"/>
                <w:spacing w:val="-2"/>
                <w:lang w:val="lt-LT"/>
              </w:rPr>
              <w:t>Privažiavimas nuo Upytės g. iki sodybų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Karūnavos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3B48AF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A67D61" w:rsidRPr="001C2DDB" w:rsidRDefault="001C2DDB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1C2DDB">
              <w:rPr>
                <w:rFonts w:asciiTheme="majorBidi" w:hAnsiTheme="majorBidi" w:cstheme="majorBidi"/>
                <w:b/>
                <w:bCs/>
              </w:rPr>
              <w:t>47,044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Kėdainių miesto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4C741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195 iki kelio KD-21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kelių KD-9 ir KD-17 sankryžos iki Daukšių kapinių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Daukšių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159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Liepų al. iki kelio KD-21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KD-9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Kėbonių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1906 iki Kauno g. kapinių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1,069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lt-LT"/>
              </w:rPr>
              <w:t>Privažiavimas nuo Pramonės g.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(J. Basanavičiaus g.) iki garažų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0,270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Kėdainių m.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A07EB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KD-3 iki Mištautų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Mištautų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Smėlio g. iki kelio KD-35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Keleriškių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Tuopų g. iki Astrų g.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Lipliūnų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  <w:shd w:val="clear" w:color="auto" w:fill="auto"/>
          </w:tcPr>
          <w:p w:rsidR="00A67D61" w:rsidRPr="004F542A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  <w:lang w:val="lt-LT"/>
              </w:rPr>
              <w:t>167</w:t>
            </w:r>
          </w:p>
        </w:tc>
        <w:tc>
          <w:tcPr>
            <w:tcW w:w="1080" w:type="dxa"/>
            <w:shd w:val="clear" w:color="auto" w:fill="auto"/>
          </w:tcPr>
          <w:p w:rsidR="00A67D61" w:rsidRPr="004F542A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</w:rPr>
              <w:t>KDV-16</w:t>
            </w:r>
          </w:p>
        </w:tc>
        <w:tc>
          <w:tcPr>
            <w:tcW w:w="5520" w:type="dxa"/>
            <w:shd w:val="clear" w:color="auto" w:fill="auto"/>
          </w:tcPr>
          <w:p w:rsidR="00830A18" w:rsidRPr="004F542A" w:rsidRDefault="00A67D61" w:rsidP="004F542A">
            <w:pPr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="004F542A" w:rsidRPr="004F542A">
              <w:rPr>
                <w:rFonts w:asciiTheme="majorBidi" w:hAnsiTheme="majorBidi" w:cstheme="majorBidi"/>
                <w:lang w:val="lt-LT"/>
              </w:rPr>
              <w:t>Kauno g. pušyno</w:t>
            </w:r>
            <w:r w:rsidRPr="004F542A">
              <w:rPr>
                <w:rFonts w:asciiTheme="majorBidi" w:hAnsiTheme="majorBidi" w:cstheme="majorBidi"/>
                <w:lang w:val="lt-LT"/>
              </w:rPr>
              <w:t xml:space="preserve"> iki gyvenamųjų namų</w:t>
            </w:r>
          </w:p>
        </w:tc>
        <w:tc>
          <w:tcPr>
            <w:tcW w:w="990" w:type="dxa"/>
            <w:shd w:val="clear" w:color="auto" w:fill="auto"/>
          </w:tcPr>
          <w:p w:rsidR="00A67D61" w:rsidRPr="004F542A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</w:rPr>
              <w:t>0,943</w:t>
            </w:r>
          </w:p>
        </w:tc>
        <w:tc>
          <w:tcPr>
            <w:tcW w:w="1845" w:type="dxa"/>
            <w:shd w:val="clear" w:color="auto" w:fill="auto"/>
          </w:tcPr>
          <w:p w:rsidR="00A67D61" w:rsidRPr="004F542A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</w:rPr>
              <w:t>Kėdainių m.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KDV-17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kelio KD-26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Tubių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</w:rPr>
              <w:t>8,844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Krakių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169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KR-32 į Vytautinės mišką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Pašušvio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KR-24 į Zambiškio mišką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 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KR-24 į sodybą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nuoVRK Nr. 2016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Ažytėnų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KR-20 iki Slabados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KR-28 iki Paskerdūmiuko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1845" w:type="dxa"/>
          </w:tcPr>
          <w:p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Paskerdūmiuko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dirbtuvių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Ažytėnų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Birutės g. iki sodybas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Antakalnis–Slabados miškas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Antakalnio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KRV-13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Privažiavimas nuo kelio VRK Nr. </w:t>
            </w:r>
            <w:r w:rsidRPr="00F07E98">
              <w:rPr>
                <w:rFonts w:asciiTheme="majorBidi" w:hAnsiTheme="majorBidi" w:cstheme="majorBidi"/>
                <w:lang w:val="lt-LT"/>
              </w:rPr>
              <w:t>2011 iki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Barkūniškio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179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2003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Jaugilių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KRV-17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2003 iki Piliamonto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Šilainių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KRV-19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senųjų Plinkaigalio kapinių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Plinkaigalio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KR-36 iki Pašušvio parko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1,950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Rėgulių</w:t>
            </w:r>
            <w:r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KR-39 iki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Šulaičių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Pališkiai–Špitolpievio miškas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Meironiškių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KRV-29</w:t>
            </w:r>
          </w:p>
        </w:tc>
        <w:tc>
          <w:tcPr>
            <w:tcW w:w="5520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 kelio KR 54 iki Dotnuvos girininkijos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Špitolpievio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iš Alytaus g. Krakėse iki Pakarklių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Krakių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189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KR-13 iki Vantainių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Keturkiemio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Peštiniukų iki Krakių M. Katkaus gimnazijos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Krakių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KRV-34 iki Norkūnus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Norkūnų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2017 iki Pališkių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Patranio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KR-57 iki sodybų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KRV-38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Vozbučių piliakalnio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Guptilčių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žemės sklypų ir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Guptilčių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Užvarčių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2014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Užvarčių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199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KR-68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Užvarčių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KR-61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Pilsupių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KRV-46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Pilsupių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KRV-49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2017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Pravažiavimas nuo kelio KR-65 iki kelio KR-66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Pajieslio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KR-17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Dovydiškių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KR-24 iki Zambiškio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Lenčių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KRV-59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KR-8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Mumaičių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Milvydų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KR-60 iki miško pagal Amaliuko upelį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Šmotiškių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209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Medininkų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KRV-66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sodybų ir medelyno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Valstiečių g. iki valymo įrenginių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2006 iki Krakių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KRV-69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3501 iki žemės sklypų ir miško pagal Smilgaičio upelį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Krakių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</w:t>
            </w:r>
            <w:r w:rsidRPr="00160DBD">
              <w:rPr>
                <w:rFonts w:asciiTheme="majorBidi" w:hAnsiTheme="majorBidi" w:cstheme="majorBidi"/>
                <w:lang w:val="fi-FI"/>
              </w:rPr>
              <w:t>KR-20 iki kelio KR-19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Barkunėlių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KR-2 iki Šušvės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Gaidelių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KRV-72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VRK </w:t>
            </w:r>
            <w:r>
              <w:rPr>
                <w:rFonts w:asciiTheme="majorBidi" w:hAnsiTheme="majorBidi" w:cstheme="majorBidi"/>
                <w:lang w:val="lt-LT"/>
              </w:rPr>
              <w:t xml:space="preserve">Nr. </w:t>
            </w:r>
            <w:r w:rsidRPr="00F07E98">
              <w:rPr>
                <w:rFonts w:asciiTheme="majorBidi" w:hAnsiTheme="majorBidi" w:cstheme="majorBidi"/>
                <w:lang w:val="lt-LT"/>
              </w:rPr>
              <w:t>3501 iki Šulaičių KR-39 pagal Digraitės upelį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Digraičių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VRK Nr. 2004 iki KR-47 per Mastautus, Jurgaičius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Mastautų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2016 iki Antušavos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Keturkiemių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219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KRV-75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KR-16 iki Milvydų kapelių ir Gyrelės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Milvydų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F07E98">
              <w:rPr>
                <w:rFonts w:asciiTheme="majorBidi" w:hAnsiTheme="majorBidi" w:cstheme="majorBidi"/>
                <w:b/>
                <w:bCs/>
              </w:rPr>
              <w:t>57,245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Pelėdnagių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PL-56 iki Žiogaičių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Žiogaičių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Liepų gatvės iki Gelnų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Gelnų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PL-62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Gelnų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Ramybės g.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PL-12 iki Labūnavos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Pacūnų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A-8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0,991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PLV-8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 iki Labūnavos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1,113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Linelių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PLV-9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PLV-8 iki Labūnavos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Linelių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229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Nr.1906 iki Labūnavos dvaro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0,475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PLV-12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Vainikų g. iki karjero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1906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0,763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PLV-14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PLV-13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Labūnavos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PLV-15</w:t>
            </w:r>
          </w:p>
        </w:tc>
        <w:tc>
          <w:tcPr>
            <w:tcW w:w="5520" w:type="dxa"/>
          </w:tcPr>
          <w:p w:rsidR="00A67D61" w:rsidRPr="00160DBD" w:rsidRDefault="00A67D61" w:rsidP="006A04D6">
            <w:pPr>
              <w:ind w:right="-108"/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PL-14 iki Labūnavos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Ansainių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PLV-16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Pravažiavimas nuo kelio PL-14 iki kelio PL-15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Ansainių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PL-15 iki Barupės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Serbinų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1906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Bučiūnų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PLV-19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Pamėklių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PLV-20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PL-13 iki Barupės hidrografinio draustinio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Puzaičių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239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PL-13 iki Puzaičių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Puzaičių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Pėdžių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PLV-23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Pėdžių g.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PLV-26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144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Slikių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PLV-27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Slikių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PLV-28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Akmenių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PLV-29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Kalno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0,749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Slikių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PL-35 iki Želksnio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Jagminų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249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PLV-31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Šilainėlių gatvės iki Šilainėlių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PLV-32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Šilainėlių gatvės iki Šilainėlių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144 iki Pašilių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144 iki Barupės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144 iki Barupės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0,916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Barupės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Barupės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Pėdžių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PLV-38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PLV-39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PL-32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Medekšių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PLV-40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Zabieliškio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259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PLV-41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PL-30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Zabieliškio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PLV-42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PLV-38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PLV-43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 ir karjero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Šilainių g. iki Berankiškio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PLV-45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Juciūnų koplyčios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Nartautų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PLV-47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PL-45 iki Lankesos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Vainiūnų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PLV-48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PLV-47 iki rajono ribos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Vainiūnų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PLV-49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Lankesos upelio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Stašaičių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PLV-50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užtvankos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Ivaniškių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269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PLV-51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Jagminų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PLV-52 iki Gelnų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PLV-54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PL-60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0,174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PLV-55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PLV-52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PLV-56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 xml:space="preserve">Privažiavimas nuo kelio VRK Nr. </w:t>
            </w:r>
            <w:r w:rsidRPr="00F07E98">
              <w:rPr>
                <w:rFonts w:asciiTheme="majorBidi" w:hAnsiTheme="majorBidi" w:cstheme="majorBidi"/>
              </w:rPr>
              <w:t xml:space="preserve">A-8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PLV-57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PL-56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Žiogaičių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PLV-58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PL-15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Bučiūnų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PLV-59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PL-22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Pabarupio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PLV-60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Serbinų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279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PLV-61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PL-21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Serbinų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PL-13 iki Puzaičių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Puzaičių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PLV-63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Akmenių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VRK Nr. 2012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0,239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Juciūnų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PLV-65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Vainiūnų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PLV-66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PL-44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Stašaičių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PLV-67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Šilainių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0,173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A-8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Šilainėlių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PLV-69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PL-68 iki Bublių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Pamėklių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PLV-70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Senosios g. iki Vaiskulio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289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 xml:space="preserve">Privažiavimas nuo kelio PL-48 </w:t>
            </w:r>
            <w:r w:rsidRPr="00F07E98">
              <w:rPr>
                <w:rFonts w:asciiTheme="majorBidi" w:hAnsiTheme="majorBidi" w:cstheme="majorBidi"/>
                <w:lang w:val="lt-LT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2,940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Nartautų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PLV-72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2012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Užkapių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PLV-73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VRK Nr. 2012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Aukupėnų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PLV-74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PL-50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Pėdžių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PLV-75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VRK Nr. 2012 iki Raisto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Beinaičių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1906 iki Barupės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3,500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Bučiūnų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PLV-77</w:t>
            </w:r>
          </w:p>
        </w:tc>
        <w:tc>
          <w:tcPr>
            <w:tcW w:w="5520" w:type="dxa"/>
          </w:tcPr>
          <w:p w:rsidR="00A67D61" w:rsidRPr="00160DBD" w:rsidRDefault="00A67D61" w:rsidP="003B48AF">
            <w:pPr>
              <w:rPr>
                <w:rFonts w:asciiTheme="majorBidi" w:hAnsiTheme="majorBidi" w:cstheme="majorBidi"/>
                <w:lang w:val="fi-FI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PLV-54 iki Labūnavos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8C1DB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296</w:t>
            </w:r>
          </w:p>
        </w:tc>
        <w:tc>
          <w:tcPr>
            <w:tcW w:w="1080" w:type="dxa"/>
          </w:tcPr>
          <w:p w:rsidR="00A67D61" w:rsidRPr="008C1DB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PLV-78</w:t>
            </w:r>
          </w:p>
        </w:tc>
        <w:tc>
          <w:tcPr>
            <w:tcW w:w="5520" w:type="dxa"/>
          </w:tcPr>
          <w:p w:rsidR="00A67D61" w:rsidRPr="008165F5" w:rsidRDefault="00A67D61" w:rsidP="008165F5">
            <w:pPr>
              <w:ind w:right="-108"/>
              <w:rPr>
                <w:rFonts w:asciiTheme="majorBidi" w:hAnsiTheme="majorBidi" w:cstheme="majorBidi"/>
                <w:spacing w:val="-4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 xml:space="preserve">Privažiavimas nuo VRK Nr. A-8 iki UAB </w:t>
            </w:r>
            <w:r w:rsidRPr="008165F5">
              <w:rPr>
                <w:rFonts w:asciiTheme="majorBidi" w:hAnsiTheme="majorBidi"/>
                <w:color w:val="000000"/>
                <w:spacing w:val="-4"/>
              </w:rPr>
              <w:t>„</w:t>
            </w:r>
            <w:r w:rsidRPr="008165F5">
              <w:rPr>
                <w:rFonts w:asciiTheme="majorBidi" w:hAnsiTheme="majorBidi" w:cstheme="majorBidi"/>
                <w:spacing w:val="-4"/>
              </w:rPr>
              <w:t>IVABALTĖ”</w:t>
            </w:r>
          </w:p>
        </w:tc>
        <w:tc>
          <w:tcPr>
            <w:tcW w:w="990" w:type="dxa"/>
          </w:tcPr>
          <w:p w:rsidR="00A67D61" w:rsidRPr="008C1DB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0,174</w:t>
            </w:r>
          </w:p>
        </w:tc>
        <w:tc>
          <w:tcPr>
            <w:tcW w:w="1845" w:type="dxa"/>
          </w:tcPr>
          <w:p w:rsidR="00A67D61" w:rsidRPr="008C1DB8" w:rsidRDefault="00A67D61" w:rsidP="003B48AF">
            <w:pPr>
              <w:rPr>
                <w:rFonts w:asciiTheme="majorBidi" w:hAnsiTheme="majorBidi" w:cstheme="majorBidi"/>
              </w:rPr>
            </w:pPr>
            <w:r w:rsidRPr="008C1DB8">
              <w:rPr>
                <w:rFonts w:asciiTheme="majorBidi" w:hAnsiTheme="majorBidi" w:cstheme="majorBidi"/>
              </w:rPr>
              <w:t>Saviečių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96,353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Pernaravos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0,448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Gožių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Kupsčių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299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Paliepių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Milvydų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3514 iki žvėrelių ūkio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>Privažiavimas nuo kelio PR-3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0,688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PR-7 prie Pavinkšnių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0,385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Kupsčių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>Privažiavimas nuo kelio Nr. PR-7 iki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Kupsčių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>Privažiavimas nuo kelio PR-22 iki Pelutavos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0,531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1,523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Degimų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PR-14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1,392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Milašiūnų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>Privažiavimas nuo kelio PR-21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Pelutavos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309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>Privažiavimas nuo kelio PR-21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Paliediškių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spacing w:val="-4"/>
              </w:rPr>
              <w:t>PRV-21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0,891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Vainikonių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PRV-22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Skaistgirių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Rudakių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2013 iki Paaluonės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0,769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Rudakių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Voskaičiai–automagistralė A1/E85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Voskaičių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 nuo kelio PR-32 iki Dratkalnio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1,551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Voskaičių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PRV-29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PR-31 iki Daukšių  sodybų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0,995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Daukšų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Nr. PR-31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Daukšų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0,319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Gučkampio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1955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Gučkampio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319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>Privažiavimas nuo kelio Nr. PR-38 iki fermos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Aukštdvario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F07E98">
              <w:rPr>
                <w:rFonts w:asciiTheme="majorBidi" w:hAnsiTheme="majorBidi" w:cstheme="majorBidi"/>
                <w:b/>
              </w:rPr>
              <w:t>15,710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Surviliškio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2020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0,362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Liaudės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Lažų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sodybos ir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Bališkių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SR-5 iki kelio SRV-78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1,381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Pakruostėlės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Dembnės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Pakruostėlės g. iki Liepupio upelio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1845" w:type="dxa"/>
          </w:tcPr>
          <w:p w:rsidR="00A67D61" w:rsidRPr="008165F5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>Surviliškio k. ir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Jogniškių g. iki kelio SR-5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329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:rsidR="00A67D61" w:rsidRPr="008165F5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>Surviliškio k. ir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Sūriškių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1,470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SRV-15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SR-2</w:t>
            </w:r>
            <w:r>
              <w:rPr>
                <w:rFonts w:asciiTheme="majorBidi" w:hAnsiTheme="majorBidi" w:cstheme="majorBidi"/>
                <w:lang w:val="lt-LT"/>
              </w:rPr>
              <w:t>1 į abi puses palei Nevėžio upę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Lomeikiškių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Pravažiavimas nuo kelio SR-38 iki kelio </w:t>
            </w:r>
            <w:r w:rsidRPr="00160DBD">
              <w:rPr>
                <w:rFonts w:asciiTheme="majorBidi" w:hAnsiTheme="majorBidi" w:cstheme="majorBidi"/>
                <w:lang w:val="fi-FI"/>
              </w:rPr>
              <w:t>SR-41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Vaidatonių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 nuo kelio SR-41 iki kelio SR-43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SRV-17 iki Čirelių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77635D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337</w:t>
            </w:r>
          </w:p>
        </w:tc>
        <w:tc>
          <w:tcPr>
            <w:tcW w:w="1080" w:type="dxa"/>
            <w:shd w:val="clear" w:color="auto" w:fill="auto"/>
          </w:tcPr>
          <w:p w:rsidR="00A67D61" w:rsidRPr="004F542A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4F542A">
              <w:rPr>
                <w:rFonts w:asciiTheme="majorBidi" w:hAnsiTheme="majorBidi" w:cstheme="majorBidi"/>
              </w:rPr>
              <w:t>SRV-19</w:t>
            </w:r>
          </w:p>
        </w:tc>
        <w:tc>
          <w:tcPr>
            <w:tcW w:w="5520" w:type="dxa"/>
            <w:shd w:val="clear" w:color="auto" w:fill="auto"/>
          </w:tcPr>
          <w:p w:rsidR="00A67D61" w:rsidRPr="004F542A" w:rsidRDefault="004F542A" w:rsidP="003B48AF">
            <w:pPr>
              <w:rPr>
                <w:rFonts w:asciiTheme="majorBidi" w:hAnsiTheme="majorBidi" w:cstheme="majorBidi"/>
                <w:lang w:val="lt-LT"/>
              </w:rPr>
            </w:pPr>
            <w:r w:rsidRPr="004F542A">
              <w:rPr>
                <w:rFonts w:asciiTheme="majorBidi" w:hAnsiTheme="majorBidi" w:cstheme="majorBidi"/>
                <w:lang w:val="lt-LT"/>
              </w:rPr>
              <w:t>Privažiavimas nuo kelio VRK Nr. 195 iki Kruosto upelio</w:t>
            </w:r>
          </w:p>
        </w:tc>
        <w:tc>
          <w:tcPr>
            <w:tcW w:w="990" w:type="dxa"/>
            <w:shd w:val="clear" w:color="auto" w:fill="auto"/>
          </w:tcPr>
          <w:p w:rsidR="00A67D61" w:rsidRPr="004F542A" w:rsidRDefault="004F542A" w:rsidP="003B48AF">
            <w:pPr>
              <w:jc w:val="center"/>
              <w:rPr>
                <w:rFonts w:asciiTheme="majorBidi" w:hAnsiTheme="majorBidi" w:cstheme="majorBidi"/>
              </w:rPr>
            </w:pPr>
            <w:r w:rsidRPr="004F542A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  <w:shd w:val="clear" w:color="auto" w:fill="auto"/>
          </w:tcPr>
          <w:p w:rsidR="00A67D61" w:rsidRPr="004F542A" w:rsidRDefault="004F542A" w:rsidP="003B48AF">
            <w:pPr>
              <w:rPr>
                <w:rFonts w:asciiTheme="majorBidi" w:hAnsiTheme="majorBidi" w:cstheme="majorBidi"/>
              </w:rPr>
            </w:pPr>
            <w:r w:rsidRPr="004F542A">
              <w:rPr>
                <w:rFonts w:asciiTheme="majorBidi" w:hAnsiTheme="majorBidi" w:cstheme="majorBidi"/>
              </w:rPr>
              <w:t>Urbelių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SRV-28 iki geležinkelio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339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SRV-21</w:t>
            </w:r>
          </w:p>
        </w:tc>
        <w:tc>
          <w:tcPr>
            <w:tcW w:w="5520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 Kėdainių m., Žibuoklių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1,008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Parko g.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0,585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SRV-24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Kalnaberžės dvaro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lt-LT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lt-LT"/>
              </w:rPr>
              <w:t>nuo kelio SR-23 iki vandens valymo įrenginių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Sirutiškio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SR-23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Sirutiškio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Kėdainių m.</w:t>
            </w:r>
            <w:r>
              <w:rPr>
                <w:rFonts w:asciiTheme="majorBidi" w:hAnsiTheme="majorBidi" w:cstheme="majorBidi"/>
                <w:lang w:val="lt-LT"/>
              </w:rPr>
              <w:t>,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Žibuoklių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SRV-29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SR-43 šalia Daškonių kapinių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0,378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SR-43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Čirelių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Nevėžio upės (pro buv. lentpjūvę)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Sirutiškio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349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SR-41 iki geležinkelio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SR-41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Daškonių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SR-22 iki Nevėžio upės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Urbelių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sodybos, Urbelių senkapių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Urbelių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SRV-39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Lomeikiškių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Lomeikiškių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SRV-43</w:t>
            </w:r>
          </w:p>
        </w:tc>
        <w:tc>
          <w:tcPr>
            <w:tcW w:w="5520" w:type="dxa"/>
          </w:tcPr>
          <w:p w:rsidR="00A67D61" w:rsidRPr="00F07E98" w:rsidRDefault="00A67D61" w:rsidP="008165F5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195 iki Šermukšnių gatvės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0,798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Berželės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SRV-49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>VRK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Pakruostėlės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359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SR-15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0,168</w:t>
            </w:r>
          </w:p>
        </w:tc>
        <w:tc>
          <w:tcPr>
            <w:tcW w:w="1845" w:type="dxa"/>
          </w:tcPr>
          <w:p w:rsidR="00A67D61" w:rsidRPr="008165F5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>Surviliškio k. ir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195 iki elektros pastotės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0,336</w:t>
            </w:r>
          </w:p>
        </w:tc>
        <w:tc>
          <w:tcPr>
            <w:tcW w:w="1845" w:type="dxa"/>
          </w:tcPr>
          <w:p w:rsidR="00A67D61" w:rsidRPr="008165F5" w:rsidRDefault="00A67D61" w:rsidP="003B48AF">
            <w:pPr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>Surviliškio k. ir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SR-13 iki Nevėžio slėnio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0,504</w:t>
            </w:r>
          </w:p>
        </w:tc>
        <w:tc>
          <w:tcPr>
            <w:tcW w:w="1845" w:type="dxa"/>
          </w:tcPr>
          <w:p w:rsidR="00A67D61" w:rsidRPr="008165F5" w:rsidRDefault="00A67D61" w:rsidP="008165F5">
            <w:pPr>
              <w:ind w:right="-76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>Surviliškio k. ir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SR-13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0,286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SRV-59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SR-13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SR-13 iki kelio SR-7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1,344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SR-10 iki Kaukalnių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Kaukalnių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 xml:space="preserve">nuo 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kelio </w:t>
            </w:r>
            <w:r w:rsidRPr="00160DBD">
              <w:rPr>
                <w:rFonts w:asciiTheme="majorBidi" w:hAnsiTheme="majorBidi" w:cstheme="majorBidi"/>
                <w:lang w:val="fi-FI"/>
              </w:rPr>
              <w:t>SR-10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369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Eglių g.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SRV-67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SRV-66 iki Parko g.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SRV-70</w:t>
            </w:r>
          </w:p>
        </w:tc>
        <w:tc>
          <w:tcPr>
            <w:tcW w:w="5520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 VRK Nr. 195 iki melioracijos griovio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SR-29 iki Kalnaberžės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0,546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Kalnaberžės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VRK Nr. 2007 i</w:t>
            </w:r>
            <w:r>
              <w:rPr>
                <w:rFonts w:asciiTheme="majorBidi" w:hAnsiTheme="majorBidi" w:cstheme="majorBidi"/>
                <w:lang w:val="lt-LT"/>
              </w:rPr>
              <w:t>ki sodybos ir gamybinių pastatų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0,356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Dembnės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VRK Nr. 195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Pakruostėlės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SRV-79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SR-4 iki Sosių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Jogniškių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2020 iki Sosių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1,470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Lažų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SR-38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0,504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160DBD">
              <w:rPr>
                <w:rFonts w:asciiTheme="majorBidi" w:hAnsiTheme="majorBidi" w:cstheme="majorBidi"/>
                <w:lang w:val="fi-FI"/>
              </w:rPr>
              <w:t>Privažiavimas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</w:t>
            </w:r>
            <w:r w:rsidRPr="00160DBD">
              <w:rPr>
                <w:rFonts w:asciiTheme="majorBidi" w:hAnsiTheme="majorBidi" w:cstheme="majorBidi"/>
                <w:lang w:val="fi-FI"/>
              </w:rPr>
              <w:t>nuo kelio SR-38 iki kelio SR-35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Mociūnų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379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SRV-84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SR-7 iki 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Bakainių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1C2DDB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38,093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Šėtos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ST-4 iki Pauslajo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Dargužių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0,135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Steponavos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ST-6 iki Kreivių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fermų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Maulių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STV-5</w:t>
            </w:r>
          </w:p>
        </w:tc>
        <w:tc>
          <w:tcPr>
            <w:tcW w:w="5520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Privažiavimas nuo</w:t>
            </w:r>
            <w:r w:rsidR="006A04D6" w:rsidRPr="006A04D6">
              <w:rPr>
                <w:rFonts w:asciiTheme="majorBidi" w:hAnsiTheme="majorBidi" w:cstheme="majorBidi"/>
                <w:spacing w:val="-4"/>
                <w:lang w:val="lt-LT"/>
              </w:rPr>
              <w:t xml:space="preserve"> kelio ST-6 iki sodybos Margių </w:t>
            </w:r>
            <w:r w:rsidRPr="006A04D6">
              <w:rPr>
                <w:rFonts w:asciiTheme="majorBidi" w:hAnsiTheme="majorBidi" w:cstheme="majorBidi"/>
                <w:spacing w:val="-4"/>
                <w:lang w:val="lt-LT"/>
              </w:rPr>
              <w:t>miške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Vaiškonių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ST-12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Margių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ST-25 iki Kezų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0,343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STV-8</w:t>
            </w:r>
          </w:p>
        </w:tc>
        <w:tc>
          <w:tcPr>
            <w:tcW w:w="5520" w:type="dxa"/>
          </w:tcPr>
          <w:p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Rudekšnos upelio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0,606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Liliūnų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Runeikių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Runeikių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389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Bebrikių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Paguirių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fr-FR"/>
              </w:rPr>
              <w:t xml:space="preserve">Privažiavimas </w:t>
            </w:r>
            <w:r w:rsidRPr="00F07E98">
              <w:rPr>
                <w:rFonts w:asciiTheme="majorBidi" w:hAnsiTheme="majorBidi" w:cstheme="majorBidi"/>
                <w:lang w:val="lt-LT"/>
              </w:rPr>
              <w:t>nuo VRK Nr. 3017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0,095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Paguirių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</w:t>
            </w:r>
            <w:r>
              <w:rPr>
                <w:rFonts w:asciiTheme="majorBidi" w:hAnsiTheme="majorBidi" w:cstheme="majorBidi"/>
                <w:lang w:val="lt-LT"/>
              </w:rPr>
              <w:t>vimas nuo VRK Nr. 3017, sankryžos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su keliu ST-42 iki Kamėnų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Žeimelių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ST-40 iki sodybos link Žeimelių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Žeimelių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Žeimelių k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Joniškių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ST-16 iki Gumbių koplytstulpio link Gumbių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Gumbių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ST-16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Gumbių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STV-19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ST-16 iki žemės sklypų link Gumbių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Gumbių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399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>ST-16 iki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Kamėnų kapinaičių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0,490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Kamėnų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>ST-21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Papurvių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Jungiamasis kelias nuo kelio ST-16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Daratavos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Lioliai</w:t>
            </w:r>
            <w:r>
              <w:rPr>
                <w:rFonts w:asciiTheme="majorBidi" w:hAnsiTheme="majorBidi" w:cstheme="majorBidi"/>
              </w:rPr>
              <w:t>–</w:t>
            </w:r>
            <w:r w:rsidRPr="00F07E98">
              <w:rPr>
                <w:rFonts w:asciiTheme="majorBidi" w:hAnsiTheme="majorBidi" w:cstheme="majorBidi"/>
              </w:rPr>
              <w:t>Daratava nuo kelio ST-16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0,390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Liolių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kelio ST-34 iki valymo įrenginių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Pručų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Privažiavimas nuo VRK Nr. 145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3,150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Bladikių k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145 iki sodybos link Ilgatrakio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0,978</w:t>
            </w:r>
          </w:p>
        </w:tc>
        <w:tc>
          <w:tcPr>
            <w:tcW w:w="1845" w:type="dxa"/>
          </w:tcPr>
          <w:p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Žemųjų Kaplių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2012 iki Bogumilavos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3,850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Pakščių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kelio </w:t>
            </w:r>
            <w:r w:rsidRPr="00F07E98">
              <w:rPr>
                <w:rFonts w:asciiTheme="majorBidi" w:hAnsiTheme="majorBidi" w:cstheme="majorBidi"/>
              </w:rPr>
              <w:t>ST-26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Petraičių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STV-29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ST-29 iki Aukštųjų Kaplių tvenkinio ir Bogumilavos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8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Aukštųjų Kaplių k.</w:t>
            </w:r>
          </w:p>
        </w:tc>
      </w:tr>
      <w:tr w:rsidR="006A04D6" w:rsidRPr="00F07E98" w:rsidTr="001C2DDB">
        <w:trPr>
          <w:cantSplit/>
        </w:trPr>
        <w:tc>
          <w:tcPr>
            <w:tcW w:w="630" w:type="dxa"/>
          </w:tcPr>
          <w:p w:rsidR="006A04D6" w:rsidRPr="003B48AF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409</w:t>
            </w:r>
          </w:p>
        </w:tc>
        <w:tc>
          <w:tcPr>
            <w:tcW w:w="1080" w:type="dxa"/>
          </w:tcPr>
          <w:p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STV-30</w:t>
            </w:r>
          </w:p>
        </w:tc>
        <w:tc>
          <w:tcPr>
            <w:tcW w:w="5520" w:type="dxa"/>
          </w:tcPr>
          <w:p w:rsidR="006A04D6" w:rsidRPr="00F07E98" w:rsidRDefault="006A04D6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Pravažiavimas</w:t>
            </w:r>
            <w:r w:rsidRPr="00F07E98">
              <w:rPr>
                <w:rFonts w:asciiTheme="majorBidi" w:hAnsiTheme="majorBidi" w:cstheme="majorBidi"/>
              </w:rPr>
              <w:t xml:space="preserve"> nuo kelio ST-29 tarp tvenkinių</w:t>
            </w:r>
          </w:p>
        </w:tc>
        <w:tc>
          <w:tcPr>
            <w:tcW w:w="990" w:type="dxa"/>
          </w:tcPr>
          <w:p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6A04D6" w:rsidRPr="006A04D6" w:rsidRDefault="006A04D6" w:rsidP="004B5A39">
            <w:pPr>
              <w:ind w:right="-108"/>
              <w:rPr>
                <w:rFonts w:asciiTheme="majorBidi" w:hAnsiTheme="majorBidi" w:cstheme="majorBidi"/>
                <w:spacing w:val="-8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Aukštųjų Kaplių k.</w:t>
            </w:r>
          </w:p>
        </w:tc>
      </w:tr>
      <w:tr w:rsidR="006A04D6" w:rsidRPr="00F07E98" w:rsidTr="001C2DDB">
        <w:trPr>
          <w:cantSplit/>
        </w:trPr>
        <w:tc>
          <w:tcPr>
            <w:tcW w:w="630" w:type="dxa"/>
          </w:tcPr>
          <w:p w:rsidR="006A04D6" w:rsidRPr="003B48AF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410</w:t>
            </w:r>
          </w:p>
        </w:tc>
        <w:tc>
          <w:tcPr>
            <w:tcW w:w="1080" w:type="dxa"/>
          </w:tcPr>
          <w:p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STV-31</w:t>
            </w:r>
          </w:p>
        </w:tc>
        <w:tc>
          <w:tcPr>
            <w:tcW w:w="5520" w:type="dxa"/>
          </w:tcPr>
          <w:p w:rsidR="006A04D6" w:rsidRPr="00F07E98" w:rsidRDefault="006A04D6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ST-29 iki Aukštųjų Kaplių tvenkinio ir  sodybos</w:t>
            </w:r>
          </w:p>
        </w:tc>
        <w:tc>
          <w:tcPr>
            <w:tcW w:w="990" w:type="dxa"/>
          </w:tcPr>
          <w:p w:rsidR="006A04D6" w:rsidRPr="00F07E98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6A04D6" w:rsidRPr="006A04D6" w:rsidRDefault="006A04D6" w:rsidP="004B5A39">
            <w:pPr>
              <w:ind w:right="-108"/>
              <w:rPr>
                <w:rFonts w:asciiTheme="majorBidi" w:hAnsiTheme="majorBidi" w:cstheme="majorBidi"/>
                <w:spacing w:val="-8"/>
                <w:lang w:val="lt-LT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Aukštųjų Kaplių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145 iki Jaskaičių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0,794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Jaskaičių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ST-13 iki sodybos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0,961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Liliūnų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0,441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Runeikių</w:t>
            </w:r>
            <w:r w:rsidRPr="00F07E98">
              <w:rPr>
                <w:rFonts w:asciiTheme="majorBidi" w:hAnsiTheme="majorBidi" w:cstheme="majorBidi"/>
              </w:rPr>
              <w:t xml:space="preserve">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3017 iki kelio ST-13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Runekių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STV-37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Petraičių </w:t>
            </w:r>
            <w:r w:rsidRPr="00F07E98">
              <w:rPr>
                <w:rFonts w:asciiTheme="majorBidi" w:hAnsiTheme="majorBidi" w:cstheme="majorBidi"/>
              </w:rPr>
              <w:t>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Petraičių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40,935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Truskavos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Petkūnų g.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1,090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Petkūnų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2019 iki vienkiemio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Pagilupio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TR-5 iki vienkiemio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Petkūnų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419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TR-5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2,020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Pagilupio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420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TRV-5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 iki miško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1,050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Volungiškių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421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TRV-6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TR-8 iki sodybos miške</w:t>
            </w:r>
          </w:p>
        </w:tc>
        <w:tc>
          <w:tcPr>
            <w:tcW w:w="990" w:type="dxa"/>
            <w:shd w:val="clear" w:color="auto" w:fill="auto"/>
          </w:tcPr>
          <w:p w:rsidR="00A67D61" w:rsidRPr="000E732A" w:rsidRDefault="000E732A" w:rsidP="000E73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0,524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Užvalkių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422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TRV-7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TR-4 iki žemės sklypų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0,680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Volungiškių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423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TRV-8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TR-6 iki žemės sklypų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0,280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Padėgių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TR-13 iki Pašilių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Kelias nuo VRK Nr. 3018 per Dvariškius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3018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TR-14 iki kelio TRV-11 tarp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1,450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Dvariškių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TR-14 iki vandens gręžinio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Truskavos mstl.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429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Gaisų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2,169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Gaisų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TR-20 iki Vaidilų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1,129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Vaidilų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Kauprių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0,870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Kauprių miškas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Gaisų g.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0,630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Pavermenio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433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TRV-18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magistralinio kelio A-8 iki žemės slypų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0,520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Gaisų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434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TRV-19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2010 iki Šukionių piliakalnio</w:t>
            </w:r>
          </w:p>
        </w:tc>
        <w:tc>
          <w:tcPr>
            <w:tcW w:w="990" w:type="dxa"/>
            <w:shd w:val="clear" w:color="auto" w:fill="auto"/>
          </w:tcPr>
          <w:p w:rsidR="00A67D61" w:rsidRPr="004F542A" w:rsidRDefault="004F542A" w:rsidP="004F542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0,629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Šukionių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435</w:t>
            </w:r>
          </w:p>
        </w:tc>
        <w:tc>
          <w:tcPr>
            <w:tcW w:w="108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TRV-20</w:t>
            </w:r>
          </w:p>
        </w:tc>
        <w:tc>
          <w:tcPr>
            <w:tcW w:w="5520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Privažaivimas nuo VRK Nr. 2010 iki žemės sklypų pro Ančiškio kapines</w:t>
            </w:r>
          </w:p>
        </w:tc>
        <w:tc>
          <w:tcPr>
            <w:tcW w:w="990" w:type="dxa"/>
            <w:shd w:val="clear" w:color="auto" w:fill="auto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1,260</w:t>
            </w:r>
          </w:p>
        </w:tc>
        <w:tc>
          <w:tcPr>
            <w:tcW w:w="1845" w:type="dxa"/>
            <w:shd w:val="clear" w:color="auto" w:fill="auto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Ančiškio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TR-23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0,560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Lasongalio k.</w:t>
            </w:r>
          </w:p>
        </w:tc>
      </w:tr>
      <w:tr w:rsidR="00A67D61" w:rsidRPr="00FB75A7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437</w:t>
            </w:r>
          </w:p>
        </w:tc>
        <w:tc>
          <w:tcPr>
            <w:tcW w:w="1080" w:type="dxa"/>
          </w:tcPr>
          <w:p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TRV-22</w:t>
            </w:r>
          </w:p>
        </w:tc>
        <w:tc>
          <w:tcPr>
            <w:tcW w:w="5520" w:type="dxa"/>
          </w:tcPr>
          <w:p w:rsidR="00A67D61" w:rsidRPr="00FB75A7" w:rsidRDefault="00A67D61" w:rsidP="003B48AF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Privažiavimas nuo kelio TR-22 iki žemės sklypų</w:t>
            </w:r>
          </w:p>
        </w:tc>
        <w:tc>
          <w:tcPr>
            <w:tcW w:w="990" w:type="dxa"/>
          </w:tcPr>
          <w:p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0,260</w:t>
            </w:r>
          </w:p>
        </w:tc>
        <w:tc>
          <w:tcPr>
            <w:tcW w:w="1845" w:type="dxa"/>
          </w:tcPr>
          <w:p w:rsidR="00A67D61" w:rsidRPr="00FB75A7" w:rsidRDefault="00A67D61" w:rsidP="003B48AF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Piktagalio k.</w:t>
            </w:r>
          </w:p>
        </w:tc>
      </w:tr>
      <w:tr w:rsidR="00A67D61" w:rsidRPr="00FB75A7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438</w:t>
            </w:r>
          </w:p>
        </w:tc>
        <w:tc>
          <w:tcPr>
            <w:tcW w:w="1080" w:type="dxa"/>
          </w:tcPr>
          <w:p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TRV-23</w:t>
            </w:r>
          </w:p>
        </w:tc>
        <w:tc>
          <w:tcPr>
            <w:tcW w:w="5520" w:type="dxa"/>
          </w:tcPr>
          <w:p w:rsidR="00A67D61" w:rsidRPr="00FB75A7" w:rsidRDefault="00A67D61" w:rsidP="003B48AF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Privažiavimas nuo kelio TR-23 į Pauslojo mišką</w:t>
            </w:r>
          </w:p>
        </w:tc>
        <w:tc>
          <w:tcPr>
            <w:tcW w:w="990" w:type="dxa"/>
          </w:tcPr>
          <w:p w:rsidR="00A67D61" w:rsidRPr="00FB75A7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0,640</w:t>
            </w:r>
          </w:p>
        </w:tc>
        <w:tc>
          <w:tcPr>
            <w:tcW w:w="1845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8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II–ųjų Dvariškių k.</w:t>
            </w:r>
          </w:p>
        </w:tc>
      </w:tr>
      <w:tr w:rsidR="006A04D6" w:rsidRPr="00FB75A7" w:rsidTr="001C2DDB">
        <w:trPr>
          <w:cantSplit/>
        </w:trPr>
        <w:tc>
          <w:tcPr>
            <w:tcW w:w="630" w:type="dxa"/>
          </w:tcPr>
          <w:p w:rsidR="006A04D6" w:rsidRPr="003B48AF" w:rsidRDefault="006A04D6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439</w:t>
            </w:r>
          </w:p>
        </w:tc>
        <w:tc>
          <w:tcPr>
            <w:tcW w:w="1080" w:type="dxa"/>
          </w:tcPr>
          <w:p w:rsidR="006A04D6" w:rsidRPr="00FB75A7" w:rsidRDefault="006A04D6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TRV-24</w:t>
            </w:r>
          </w:p>
        </w:tc>
        <w:tc>
          <w:tcPr>
            <w:tcW w:w="5520" w:type="dxa"/>
          </w:tcPr>
          <w:p w:rsidR="006A04D6" w:rsidRPr="00FB75A7" w:rsidRDefault="006A04D6" w:rsidP="003B48AF">
            <w:pPr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Privažiavimas nuo kelio TR-24 iki žemės sklypų</w:t>
            </w:r>
          </w:p>
        </w:tc>
        <w:tc>
          <w:tcPr>
            <w:tcW w:w="990" w:type="dxa"/>
          </w:tcPr>
          <w:p w:rsidR="006A04D6" w:rsidRPr="00FB75A7" w:rsidRDefault="006A04D6" w:rsidP="003B48AF">
            <w:pPr>
              <w:jc w:val="center"/>
              <w:rPr>
                <w:rFonts w:asciiTheme="majorBidi" w:hAnsiTheme="majorBidi" w:cstheme="majorBidi"/>
              </w:rPr>
            </w:pPr>
            <w:r w:rsidRPr="00FB75A7">
              <w:rPr>
                <w:rFonts w:asciiTheme="majorBidi" w:hAnsiTheme="majorBidi" w:cstheme="majorBidi"/>
              </w:rPr>
              <w:t>0,580</w:t>
            </w:r>
          </w:p>
        </w:tc>
        <w:tc>
          <w:tcPr>
            <w:tcW w:w="1845" w:type="dxa"/>
          </w:tcPr>
          <w:p w:rsidR="006A04D6" w:rsidRPr="006A04D6" w:rsidRDefault="006A04D6" w:rsidP="004B5A39">
            <w:pPr>
              <w:ind w:right="-108"/>
              <w:rPr>
                <w:rFonts w:asciiTheme="majorBidi" w:hAnsiTheme="majorBidi" w:cstheme="majorBidi"/>
                <w:spacing w:val="-8"/>
              </w:rPr>
            </w:pPr>
            <w:r w:rsidRPr="006A04D6">
              <w:rPr>
                <w:rFonts w:asciiTheme="majorBidi" w:hAnsiTheme="majorBidi" w:cstheme="majorBidi"/>
                <w:spacing w:val="-8"/>
              </w:rPr>
              <w:t>II–ųjų Dvariškių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TR-10 iki Bajoriškių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0,476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Gerdvilų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Slėnio g. iki Gaisų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1,310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0,350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0,401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Okainėlių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TRV-29</w:t>
            </w:r>
          </w:p>
        </w:tc>
        <w:tc>
          <w:tcPr>
            <w:tcW w:w="5520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</w:rPr>
            </w:pPr>
            <w:r w:rsidRPr="006A04D6">
              <w:rPr>
                <w:rFonts w:asciiTheme="majorBidi" w:hAnsiTheme="majorBidi" w:cstheme="majorBidi"/>
                <w:spacing w:val="-4"/>
              </w:rPr>
              <w:t>Privažiavimas nuo VRK Nr. 2001 iki Laukagalio durpyno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Laukagalio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sandėlio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0,102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Rekščių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TRV-31</w:t>
            </w:r>
          </w:p>
        </w:tc>
        <w:tc>
          <w:tcPr>
            <w:tcW w:w="5520" w:type="dxa"/>
          </w:tcPr>
          <w:p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Okainių maudymvietės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0,155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Okainių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Laukagalio g. iki žemės sklypų ir Oželių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0,520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Paežerių k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Laukagalio iki buvusio karjero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0,877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Paežerių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449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Taujankų dvaro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0,210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Taujankų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Pravažiavimas nuo VRK Nr. 2001 per Taujankus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0,407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Taujankų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VRK Nr. 2001 iki žemės sklypų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0,375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Taujėnų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Laukagalio g. iki vienkiemio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2,580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Paežerių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kelio TR-30 iki Laukagalio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0,885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Laukagalio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TRV-39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Privažiavimas nuo Rudžių iki žemės sklypų (kelio Nr. VLV-3 tęsinys į Užvalkius)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1,914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Užvalkių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TRV-40</w:t>
            </w:r>
          </w:p>
        </w:tc>
        <w:tc>
          <w:tcPr>
            <w:tcW w:w="5520" w:type="dxa"/>
          </w:tcPr>
          <w:p w:rsidR="00A67D61" w:rsidRPr="006A04D6" w:rsidRDefault="00A67D61" w:rsidP="006A04D6">
            <w:pPr>
              <w:ind w:right="-108"/>
              <w:rPr>
                <w:rFonts w:asciiTheme="majorBidi" w:hAnsiTheme="majorBidi" w:cstheme="majorBidi"/>
                <w:spacing w:val="-4"/>
              </w:rPr>
            </w:pPr>
            <w:r w:rsidRPr="006A04D6">
              <w:rPr>
                <w:rFonts w:asciiTheme="majorBidi" w:hAnsiTheme="majorBidi" w:cstheme="majorBidi"/>
                <w:spacing w:val="-4"/>
              </w:rPr>
              <w:t>Kelias nuo kelio TR-8 iki seniūnijos ribos per Alksnėnus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1,8</w:t>
            </w:r>
            <w:r w:rsidRPr="00F07E98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</w:rPr>
            </w:pPr>
            <w:r w:rsidRPr="00F07E98">
              <w:rPr>
                <w:rFonts w:asciiTheme="majorBidi" w:hAnsiTheme="majorBidi" w:cstheme="majorBidi"/>
              </w:rPr>
              <w:t>Užvalkių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  <w:shd w:val="clear" w:color="auto" w:fill="auto"/>
          </w:tcPr>
          <w:p w:rsidR="00A67D61" w:rsidRPr="001C2DDB" w:rsidRDefault="001C2DDB" w:rsidP="003B48AF">
            <w:pPr>
              <w:jc w:val="center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1C2DDB">
              <w:rPr>
                <w:rFonts w:asciiTheme="majorBidi" w:hAnsiTheme="majorBidi" w:cstheme="majorBidi"/>
                <w:b/>
                <w:bCs/>
                <w:lang w:val="lt-LT"/>
              </w:rPr>
              <w:t>34,453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:rsidTr="001C2DDB">
        <w:trPr>
          <w:cantSplit/>
        </w:trPr>
        <w:tc>
          <w:tcPr>
            <w:tcW w:w="10065" w:type="dxa"/>
            <w:gridSpan w:val="5"/>
          </w:tcPr>
          <w:p w:rsidR="00A67D61" w:rsidRPr="00F07E98" w:rsidRDefault="00A67D61" w:rsidP="008165F5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Vilainių seniūnija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Tiskūnai–Rudžiai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5,730</w:t>
            </w:r>
          </w:p>
        </w:tc>
        <w:tc>
          <w:tcPr>
            <w:tcW w:w="1845" w:type="dxa"/>
          </w:tcPr>
          <w:p w:rsidR="00A67D61" w:rsidRPr="008165F5" w:rsidRDefault="00A67D61" w:rsidP="008165F5">
            <w:pPr>
              <w:ind w:right="-76"/>
              <w:rPr>
                <w:rFonts w:asciiTheme="majorBidi" w:hAnsiTheme="majorBidi" w:cstheme="majorBidi"/>
                <w:spacing w:val="-4"/>
                <w:lang w:val="lt-LT"/>
              </w:rPr>
            </w:pPr>
            <w:r w:rsidRPr="008165F5">
              <w:rPr>
                <w:rFonts w:asciiTheme="majorBidi" w:hAnsiTheme="majorBidi" w:cstheme="majorBidi"/>
                <w:spacing w:val="-4"/>
              </w:rPr>
              <w:t>Tiskūnų k., Rudžių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Taučiūnų iki Bulelių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1,775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Taučiūnų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Rudžiai–Alksnėnai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1,177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Alksnėnų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459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Stasinės iki Lančiūnavos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Stasinės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Puplaukių iki Jaskaičių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Puplaikių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VL-6 iki Lančiūnavos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0,292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Lančiūnavos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Tiskūnai–Katkai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5,600</w:t>
            </w:r>
          </w:p>
        </w:tc>
        <w:tc>
          <w:tcPr>
            <w:tcW w:w="1845" w:type="dxa"/>
          </w:tcPr>
          <w:p w:rsidR="00A67D61" w:rsidRPr="00F07E98" w:rsidRDefault="00A67D61" w:rsidP="008165F5">
            <w:pPr>
              <w:ind w:right="-76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Tiskūnų k.,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F07E98">
              <w:rPr>
                <w:rFonts w:asciiTheme="majorBidi" w:hAnsiTheme="majorBidi" w:cstheme="majorBidi"/>
              </w:rPr>
              <w:t>Katkų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A8 iki Būdų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Būdų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VL-22 iki Vilainių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1,256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Aristavos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Šlaitkalnis–lieptas per Nevėžį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12,500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Šventybrasčio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Milžemiai–Jaskaičiai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Lančiūnavos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2008 iki Repengių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0,596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Galkantų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Apytalaukio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2,000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Apytalaukio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469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Dainų g. iki Vilainių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Koliupės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VLV-15</w:t>
            </w:r>
          </w:p>
        </w:tc>
        <w:tc>
          <w:tcPr>
            <w:tcW w:w="5520" w:type="dxa"/>
          </w:tcPr>
          <w:p w:rsidR="00A67D61" w:rsidRPr="00F07E98" w:rsidRDefault="00A67D61" w:rsidP="006A04D6">
            <w:pPr>
              <w:ind w:right="-108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Koliupės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Vilainių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Bičkai–Apytalaukis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3,800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Bičkų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Kujėnų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Kujėnų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Bubliai– Bubleliai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Bublių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VLV-19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Privažiavimas nuo Katkų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iki Malčiaus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0,900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Katkų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VL-26 iki Stebulių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Pliupų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VL-28 iki Stebulių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Stuobrių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VL-29 iki Užvalkių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1,859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Rudžių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F07E98">
              <w:rPr>
                <w:rFonts w:asciiTheme="majorBidi" w:hAnsiTheme="majorBidi" w:cstheme="majorBidi"/>
              </w:rPr>
              <w:t xml:space="preserve"> kelio VL-10 iki miško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Peiksvos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479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VL-43 iki Bajėniškio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0,700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Bajėniškio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</w:t>
            </w:r>
            <w:r w:rsidRPr="00F07E98">
              <w:rPr>
                <w:rFonts w:asciiTheme="majorBidi" w:hAnsiTheme="majorBidi" w:cstheme="majorBidi"/>
              </w:rPr>
              <w:t xml:space="preserve"> Melagių iki kelio VL-40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0,882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Melagių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Daukainių iki Bublių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Daukainių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229 iki Dvarčininkų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Dvarčininkų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</w:t>
            </w:r>
            <w:r>
              <w:rPr>
                <w:rFonts w:asciiTheme="majorBidi" w:hAnsiTheme="majorBidi" w:cstheme="majorBidi"/>
                <w:lang w:val="lt-LT"/>
              </w:rPr>
              <w:t xml:space="preserve"> nuo Aerodromo g. iki Juodkiškių</w:t>
            </w:r>
            <w:r w:rsidRPr="00F07E98">
              <w:rPr>
                <w:rFonts w:asciiTheme="majorBidi" w:hAnsiTheme="majorBidi" w:cstheme="majorBidi"/>
                <w:lang w:val="lt-LT"/>
              </w:rPr>
              <w:t xml:space="preserve">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Koliupės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484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VLV-29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VL-47 iki Juodkiškių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1,110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Taučiūnų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485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VLV-30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Arvysto g. iki Bublių tvenkinio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0,800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Bublių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486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VLV-31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VL-41 iki Užlukių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0,400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Užlukių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487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VLV-32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2008 iki Repengių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Repengių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488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VLV-33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2008 iki Repengių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0,250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Repengių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489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VLV-34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</w:t>
            </w:r>
            <w:r w:rsidRPr="00F07E98">
              <w:rPr>
                <w:rFonts w:asciiTheme="majorBidi" w:hAnsiTheme="majorBidi" w:cstheme="majorBidi"/>
              </w:rPr>
              <w:t>VRK Nr. 2008 iki Galkantų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</w:rPr>
              <w:t>0,341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Galkantų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490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VLV-35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Galkantų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0,650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Galkantų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491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VLV-36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VRK Nr. 2008 iki valymo įrenginių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0,300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Tiskūnų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492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VLV-37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 xml:space="preserve">Privažiavimas nuo VRK Nr. 2008 iki </w:t>
            </w:r>
            <w:r w:rsidRPr="00F07E98">
              <w:rPr>
                <w:rFonts w:asciiTheme="majorBidi" w:hAnsiTheme="majorBidi" w:cstheme="majorBidi"/>
              </w:rPr>
              <w:t>Gineitų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0,593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Repengių k.</w:t>
            </w:r>
          </w:p>
        </w:tc>
      </w:tr>
      <w:tr w:rsidR="00A67D61" w:rsidRPr="00F07E98" w:rsidTr="001C2DDB">
        <w:trPr>
          <w:cantSplit/>
        </w:trPr>
        <w:tc>
          <w:tcPr>
            <w:tcW w:w="630" w:type="dxa"/>
          </w:tcPr>
          <w:p w:rsidR="00A67D61" w:rsidRPr="003B48AF" w:rsidRDefault="00177B1B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493</w:t>
            </w:r>
          </w:p>
        </w:tc>
        <w:tc>
          <w:tcPr>
            <w:tcW w:w="108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VLV-38</w:t>
            </w:r>
          </w:p>
        </w:tc>
        <w:tc>
          <w:tcPr>
            <w:tcW w:w="5520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  <w:lang w:val="lt-LT"/>
              </w:rPr>
              <w:t>Privažiavimas nuo kelio VL-48 iki Juodkiškių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0,600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  <w:r w:rsidRPr="00F07E98">
              <w:rPr>
                <w:rFonts w:asciiTheme="majorBidi" w:hAnsiTheme="majorBidi" w:cstheme="majorBidi"/>
              </w:rPr>
              <w:t>Juodkiškių k.</w:t>
            </w:r>
          </w:p>
        </w:tc>
      </w:tr>
      <w:tr w:rsidR="00A67D61" w:rsidRPr="00F07E98" w:rsidTr="001C2DDB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 seniūnijoje:</w:t>
            </w:r>
          </w:p>
        </w:tc>
        <w:tc>
          <w:tcPr>
            <w:tcW w:w="990" w:type="dxa"/>
          </w:tcPr>
          <w:p w:rsidR="00A67D61" w:rsidRPr="00F07E98" w:rsidRDefault="00A67D61" w:rsidP="003B48AF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59,864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  <w:tr w:rsidR="00A67D61" w:rsidRPr="00F07E98" w:rsidTr="00C103D9">
        <w:trPr>
          <w:cantSplit/>
        </w:trPr>
        <w:tc>
          <w:tcPr>
            <w:tcW w:w="7230" w:type="dxa"/>
            <w:gridSpan w:val="3"/>
          </w:tcPr>
          <w:p w:rsidR="00A67D61" w:rsidRPr="00F07E98" w:rsidRDefault="00A67D61" w:rsidP="001C2DDB">
            <w:pPr>
              <w:jc w:val="right"/>
              <w:rPr>
                <w:rFonts w:asciiTheme="majorBidi" w:hAnsiTheme="majorBidi" w:cstheme="majorBidi"/>
                <w:b/>
                <w:bCs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lang w:val="lt-LT"/>
              </w:rPr>
              <w:t>Iš viso:</w:t>
            </w:r>
          </w:p>
        </w:tc>
        <w:tc>
          <w:tcPr>
            <w:tcW w:w="990" w:type="dxa"/>
            <w:shd w:val="clear" w:color="auto" w:fill="auto"/>
          </w:tcPr>
          <w:p w:rsidR="00A67D61" w:rsidRPr="00C103D9" w:rsidRDefault="00C103D9" w:rsidP="003B48AF">
            <w:pPr>
              <w:ind w:left="-108" w:right="-109"/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>
              <w:rPr>
                <w:rFonts w:asciiTheme="majorBidi" w:hAnsiTheme="majorBidi" w:cstheme="majorBidi"/>
                <w:b/>
                <w:lang w:val="lt-LT"/>
              </w:rPr>
              <w:t>515,08</w:t>
            </w:r>
          </w:p>
        </w:tc>
        <w:tc>
          <w:tcPr>
            <w:tcW w:w="1845" w:type="dxa"/>
          </w:tcPr>
          <w:p w:rsidR="00A67D61" w:rsidRPr="00F07E98" w:rsidRDefault="00A67D61" w:rsidP="003B48AF">
            <w:pPr>
              <w:rPr>
                <w:rFonts w:asciiTheme="majorBidi" w:hAnsiTheme="majorBidi" w:cstheme="majorBidi"/>
                <w:lang w:val="lt-LT"/>
              </w:rPr>
            </w:pPr>
          </w:p>
        </w:tc>
      </w:tr>
    </w:tbl>
    <w:p w:rsidR="00240C86" w:rsidRPr="00F07E98" w:rsidRDefault="00240C86" w:rsidP="00F07E98">
      <w:pPr>
        <w:rPr>
          <w:rFonts w:asciiTheme="majorBidi" w:hAnsiTheme="majorBidi" w:cstheme="majorBidi"/>
          <w:lang w:val="lt-LT"/>
        </w:rPr>
      </w:pPr>
      <w:bookmarkStart w:id="1" w:name="_Hlk531797388"/>
    </w:p>
    <w:p w:rsidR="00251A3B" w:rsidRPr="00F07E98" w:rsidRDefault="0098660B" w:rsidP="00F07E98">
      <w:pPr>
        <w:rPr>
          <w:rFonts w:asciiTheme="majorBidi" w:hAnsiTheme="majorBidi" w:cstheme="majorBidi"/>
          <w:lang w:val="lt-LT"/>
        </w:rPr>
      </w:pPr>
      <w:r>
        <w:rPr>
          <w:rFonts w:asciiTheme="majorBidi" w:hAnsiTheme="majorBidi" w:cstheme="majorBidi"/>
          <w:lang w:val="lt-LT"/>
        </w:rPr>
        <w:t>Pastaba:</w:t>
      </w:r>
      <w:r w:rsidR="00A91097" w:rsidRPr="00F07E98">
        <w:rPr>
          <w:rFonts w:asciiTheme="majorBidi" w:hAnsiTheme="majorBidi" w:cstheme="majorBidi"/>
          <w:lang w:val="lt-LT"/>
        </w:rPr>
        <w:t xml:space="preserve"> VRK</w:t>
      </w:r>
      <w:r>
        <w:rPr>
          <w:rFonts w:asciiTheme="majorBidi" w:hAnsiTheme="majorBidi" w:cstheme="majorBidi"/>
          <w:lang w:val="lt-LT"/>
        </w:rPr>
        <w:t xml:space="preserve"> –</w:t>
      </w:r>
      <w:r w:rsidR="00A91097" w:rsidRPr="00F07E98">
        <w:rPr>
          <w:rFonts w:asciiTheme="majorBidi" w:hAnsiTheme="majorBidi" w:cstheme="majorBidi"/>
          <w:lang w:val="lt-LT"/>
        </w:rPr>
        <w:t xml:space="preserve"> Valstybinės reikšmės kelias</w:t>
      </w:r>
      <w:bookmarkEnd w:id="1"/>
    </w:p>
    <w:p w:rsidR="00240C86" w:rsidRPr="00F07E98" w:rsidRDefault="00240C86" w:rsidP="00F07E98">
      <w:pPr>
        <w:rPr>
          <w:rFonts w:asciiTheme="majorBidi" w:hAnsiTheme="majorBidi" w:cstheme="majorBidi"/>
          <w:lang w:val="lt-LT"/>
        </w:rPr>
      </w:pPr>
    </w:p>
    <w:sectPr w:rsidR="00240C86" w:rsidRPr="00F07E98" w:rsidSect="001C2DDB">
      <w:headerReference w:type="default" r:id="rId8"/>
      <w:pgSz w:w="11906" w:h="16838"/>
      <w:pgMar w:top="1021" w:right="567" w:bottom="851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845" w:rsidRDefault="00B55845" w:rsidP="001C2DDB">
      <w:r>
        <w:separator/>
      </w:r>
    </w:p>
  </w:endnote>
  <w:endnote w:type="continuationSeparator" w:id="0">
    <w:p w:rsidR="00B55845" w:rsidRDefault="00B55845" w:rsidP="001C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845" w:rsidRDefault="00B55845" w:rsidP="001C2DDB">
      <w:r>
        <w:separator/>
      </w:r>
    </w:p>
  </w:footnote>
  <w:footnote w:type="continuationSeparator" w:id="0">
    <w:p w:rsidR="00B55845" w:rsidRDefault="00B55845" w:rsidP="001C2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820210"/>
      <w:docPartObj>
        <w:docPartGallery w:val="Page Numbers (Top of Page)"/>
        <w:docPartUnique/>
      </w:docPartObj>
    </w:sdtPr>
    <w:sdtEndPr/>
    <w:sdtContent>
      <w:p w:rsidR="001C2DDB" w:rsidRDefault="001C2DD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AF5" w:rsidRPr="004C6AF5">
          <w:rPr>
            <w:noProof/>
            <w:lang w:val="lt-LT"/>
          </w:rPr>
          <w:t>13</w:t>
        </w:r>
        <w:r>
          <w:fldChar w:fldCharType="end"/>
        </w:r>
      </w:p>
    </w:sdtContent>
  </w:sdt>
  <w:p w:rsidR="001C2DDB" w:rsidRDefault="001C2DD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A04EA"/>
    <w:multiLevelType w:val="hybridMultilevel"/>
    <w:tmpl w:val="6B783F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F8"/>
    <w:rsid w:val="000322D3"/>
    <w:rsid w:val="00046A76"/>
    <w:rsid w:val="00060F34"/>
    <w:rsid w:val="000648F1"/>
    <w:rsid w:val="00070D86"/>
    <w:rsid w:val="00074C71"/>
    <w:rsid w:val="00082551"/>
    <w:rsid w:val="00093CED"/>
    <w:rsid w:val="000A0FFE"/>
    <w:rsid w:val="000A12A8"/>
    <w:rsid w:val="000A4790"/>
    <w:rsid w:val="000B13A5"/>
    <w:rsid w:val="000B3713"/>
    <w:rsid w:val="000C4040"/>
    <w:rsid w:val="000D01E5"/>
    <w:rsid w:val="000D18B8"/>
    <w:rsid w:val="000E450F"/>
    <w:rsid w:val="000E732A"/>
    <w:rsid w:val="00115F37"/>
    <w:rsid w:val="0011682B"/>
    <w:rsid w:val="00136CEA"/>
    <w:rsid w:val="0015024D"/>
    <w:rsid w:val="00152C90"/>
    <w:rsid w:val="00155EE2"/>
    <w:rsid w:val="00157856"/>
    <w:rsid w:val="00160DBD"/>
    <w:rsid w:val="00166C07"/>
    <w:rsid w:val="00167014"/>
    <w:rsid w:val="00167E6F"/>
    <w:rsid w:val="00170EC5"/>
    <w:rsid w:val="00177B1B"/>
    <w:rsid w:val="00187686"/>
    <w:rsid w:val="001A550B"/>
    <w:rsid w:val="001A707F"/>
    <w:rsid w:val="001B25ED"/>
    <w:rsid w:val="001B40EA"/>
    <w:rsid w:val="001C2DDB"/>
    <w:rsid w:val="001D5698"/>
    <w:rsid w:val="001D7B63"/>
    <w:rsid w:val="001E60A8"/>
    <w:rsid w:val="001F29C2"/>
    <w:rsid w:val="001F7CDB"/>
    <w:rsid w:val="00202206"/>
    <w:rsid w:val="00202A52"/>
    <w:rsid w:val="00215021"/>
    <w:rsid w:val="00240C86"/>
    <w:rsid w:val="00241569"/>
    <w:rsid w:val="00243008"/>
    <w:rsid w:val="00245946"/>
    <w:rsid w:val="00251A3B"/>
    <w:rsid w:val="0026227D"/>
    <w:rsid w:val="00271C91"/>
    <w:rsid w:val="0027313B"/>
    <w:rsid w:val="00284FDB"/>
    <w:rsid w:val="0029664C"/>
    <w:rsid w:val="002A6F72"/>
    <w:rsid w:val="002B23E1"/>
    <w:rsid w:val="002B706E"/>
    <w:rsid w:val="002D08F8"/>
    <w:rsid w:val="002E0697"/>
    <w:rsid w:val="002E2211"/>
    <w:rsid w:val="002F14B1"/>
    <w:rsid w:val="002F29F8"/>
    <w:rsid w:val="00301657"/>
    <w:rsid w:val="00301E0A"/>
    <w:rsid w:val="003068B2"/>
    <w:rsid w:val="0031667B"/>
    <w:rsid w:val="003174AE"/>
    <w:rsid w:val="00320872"/>
    <w:rsid w:val="00324EFB"/>
    <w:rsid w:val="00351616"/>
    <w:rsid w:val="00354CD9"/>
    <w:rsid w:val="00355193"/>
    <w:rsid w:val="00372573"/>
    <w:rsid w:val="00372E19"/>
    <w:rsid w:val="00373164"/>
    <w:rsid w:val="003771B2"/>
    <w:rsid w:val="00394581"/>
    <w:rsid w:val="003B48AF"/>
    <w:rsid w:val="003C0C64"/>
    <w:rsid w:val="003C161E"/>
    <w:rsid w:val="003C3DFD"/>
    <w:rsid w:val="003C46E3"/>
    <w:rsid w:val="003D6895"/>
    <w:rsid w:val="003F17E7"/>
    <w:rsid w:val="00400E4B"/>
    <w:rsid w:val="00403D03"/>
    <w:rsid w:val="0041339F"/>
    <w:rsid w:val="00414294"/>
    <w:rsid w:val="00415375"/>
    <w:rsid w:val="0042073F"/>
    <w:rsid w:val="00425A93"/>
    <w:rsid w:val="00425C89"/>
    <w:rsid w:val="004406E2"/>
    <w:rsid w:val="004410E7"/>
    <w:rsid w:val="00461059"/>
    <w:rsid w:val="00484DE0"/>
    <w:rsid w:val="004918D2"/>
    <w:rsid w:val="004962F2"/>
    <w:rsid w:val="004A78BE"/>
    <w:rsid w:val="004B1E52"/>
    <w:rsid w:val="004B34F4"/>
    <w:rsid w:val="004C6AF5"/>
    <w:rsid w:val="004C741D"/>
    <w:rsid w:val="004D429A"/>
    <w:rsid w:val="004E3057"/>
    <w:rsid w:val="004F3200"/>
    <w:rsid w:val="004F542A"/>
    <w:rsid w:val="005239A2"/>
    <w:rsid w:val="00524284"/>
    <w:rsid w:val="00524CCA"/>
    <w:rsid w:val="00527D77"/>
    <w:rsid w:val="00536941"/>
    <w:rsid w:val="00565191"/>
    <w:rsid w:val="0056688C"/>
    <w:rsid w:val="005720D9"/>
    <w:rsid w:val="0057714C"/>
    <w:rsid w:val="005835F7"/>
    <w:rsid w:val="00583884"/>
    <w:rsid w:val="005A44EB"/>
    <w:rsid w:val="005B2174"/>
    <w:rsid w:val="005B295A"/>
    <w:rsid w:val="005C01F7"/>
    <w:rsid w:val="005C3946"/>
    <w:rsid w:val="005C7D87"/>
    <w:rsid w:val="005D4452"/>
    <w:rsid w:val="005E193B"/>
    <w:rsid w:val="005E4562"/>
    <w:rsid w:val="005F5392"/>
    <w:rsid w:val="005F5ED0"/>
    <w:rsid w:val="005F7AA9"/>
    <w:rsid w:val="00610F9D"/>
    <w:rsid w:val="00610FDD"/>
    <w:rsid w:val="00625F74"/>
    <w:rsid w:val="0062787B"/>
    <w:rsid w:val="006375AC"/>
    <w:rsid w:val="0065178C"/>
    <w:rsid w:val="00651DFB"/>
    <w:rsid w:val="00653495"/>
    <w:rsid w:val="006611E7"/>
    <w:rsid w:val="0066287F"/>
    <w:rsid w:val="006749DA"/>
    <w:rsid w:val="00675E98"/>
    <w:rsid w:val="006A04D6"/>
    <w:rsid w:val="006A612A"/>
    <w:rsid w:val="006A626C"/>
    <w:rsid w:val="006C6151"/>
    <w:rsid w:val="006C73E7"/>
    <w:rsid w:val="006C7BF0"/>
    <w:rsid w:val="006D7189"/>
    <w:rsid w:val="006E7D1A"/>
    <w:rsid w:val="006F099A"/>
    <w:rsid w:val="006F1055"/>
    <w:rsid w:val="006F54B0"/>
    <w:rsid w:val="006F5C92"/>
    <w:rsid w:val="006F6008"/>
    <w:rsid w:val="006F7404"/>
    <w:rsid w:val="00703E7E"/>
    <w:rsid w:val="00710F9D"/>
    <w:rsid w:val="00715541"/>
    <w:rsid w:val="00736DC6"/>
    <w:rsid w:val="00743B81"/>
    <w:rsid w:val="007712CB"/>
    <w:rsid w:val="00774DA5"/>
    <w:rsid w:val="0077635D"/>
    <w:rsid w:val="00777899"/>
    <w:rsid w:val="00784C27"/>
    <w:rsid w:val="007D043E"/>
    <w:rsid w:val="007D5241"/>
    <w:rsid w:val="007D563B"/>
    <w:rsid w:val="007F383A"/>
    <w:rsid w:val="007F6B5A"/>
    <w:rsid w:val="00807A08"/>
    <w:rsid w:val="008165F5"/>
    <w:rsid w:val="00823C11"/>
    <w:rsid w:val="008244DA"/>
    <w:rsid w:val="00830A18"/>
    <w:rsid w:val="00831905"/>
    <w:rsid w:val="00833C39"/>
    <w:rsid w:val="00837BB1"/>
    <w:rsid w:val="00841CAC"/>
    <w:rsid w:val="008514D6"/>
    <w:rsid w:val="00853246"/>
    <w:rsid w:val="008601F5"/>
    <w:rsid w:val="008649AE"/>
    <w:rsid w:val="00866CCE"/>
    <w:rsid w:val="008723DD"/>
    <w:rsid w:val="00883844"/>
    <w:rsid w:val="00895148"/>
    <w:rsid w:val="008B0458"/>
    <w:rsid w:val="008B05E3"/>
    <w:rsid w:val="008B408D"/>
    <w:rsid w:val="008B4726"/>
    <w:rsid w:val="008C1DB8"/>
    <w:rsid w:val="008C735A"/>
    <w:rsid w:val="008D2F48"/>
    <w:rsid w:val="008E33D5"/>
    <w:rsid w:val="00900503"/>
    <w:rsid w:val="00914E97"/>
    <w:rsid w:val="00922411"/>
    <w:rsid w:val="00942819"/>
    <w:rsid w:val="00950D92"/>
    <w:rsid w:val="00962717"/>
    <w:rsid w:val="00966969"/>
    <w:rsid w:val="0098660B"/>
    <w:rsid w:val="00987EDA"/>
    <w:rsid w:val="009C6DE2"/>
    <w:rsid w:val="009F25A6"/>
    <w:rsid w:val="00A03BB8"/>
    <w:rsid w:val="00A04EA0"/>
    <w:rsid w:val="00A076B7"/>
    <w:rsid w:val="00A07EBB"/>
    <w:rsid w:val="00A101BB"/>
    <w:rsid w:val="00A2269A"/>
    <w:rsid w:val="00A266D9"/>
    <w:rsid w:val="00A3007D"/>
    <w:rsid w:val="00A34EE9"/>
    <w:rsid w:val="00A43452"/>
    <w:rsid w:val="00A47849"/>
    <w:rsid w:val="00A64276"/>
    <w:rsid w:val="00A67D61"/>
    <w:rsid w:val="00A85CA8"/>
    <w:rsid w:val="00A91097"/>
    <w:rsid w:val="00AA336E"/>
    <w:rsid w:val="00AA3ED9"/>
    <w:rsid w:val="00AC1F26"/>
    <w:rsid w:val="00AC465C"/>
    <w:rsid w:val="00AD4871"/>
    <w:rsid w:val="00AF5AC1"/>
    <w:rsid w:val="00AF6ABC"/>
    <w:rsid w:val="00B045BD"/>
    <w:rsid w:val="00B13624"/>
    <w:rsid w:val="00B1373D"/>
    <w:rsid w:val="00B2170D"/>
    <w:rsid w:val="00B22157"/>
    <w:rsid w:val="00B31B9A"/>
    <w:rsid w:val="00B431BC"/>
    <w:rsid w:val="00B55845"/>
    <w:rsid w:val="00B57DF3"/>
    <w:rsid w:val="00B673E3"/>
    <w:rsid w:val="00B85892"/>
    <w:rsid w:val="00B905B1"/>
    <w:rsid w:val="00B9440E"/>
    <w:rsid w:val="00BA4C57"/>
    <w:rsid w:val="00BB1EAE"/>
    <w:rsid w:val="00BB56F6"/>
    <w:rsid w:val="00BE33EF"/>
    <w:rsid w:val="00C0592A"/>
    <w:rsid w:val="00C103D9"/>
    <w:rsid w:val="00C1201B"/>
    <w:rsid w:val="00C13668"/>
    <w:rsid w:val="00C17803"/>
    <w:rsid w:val="00C22391"/>
    <w:rsid w:val="00C23C39"/>
    <w:rsid w:val="00C35661"/>
    <w:rsid w:val="00C4039C"/>
    <w:rsid w:val="00C5469B"/>
    <w:rsid w:val="00C546D0"/>
    <w:rsid w:val="00C5495A"/>
    <w:rsid w:val="00C54DEB"/>
    <w:rsid w:val="00C555A6"/>
    <w:rsid w:val="00C66299"/>
    <w:rsid w:val="00C7598E"/>
    <w:rsid w:val="00C87166"/>
    <w:rsid w:val="00C93E61"/>
    <w:rsid w:val="00C955E1"/>
    <w:rsid w:val="00CB046E"/>
    <w:rsid w:val="00CC068A"/>
    <w:rsid w:val="00CD0DF3"/>
    <w:rsid w:val="00CD1DB5"/>
    <w:rsid w:val="00CD399D"/>
    <w:rsid w:val="00CE4A66"/>
    <w:rsid w:val="00CE6328"/>
    <w:rsid w:val="00CF2652"/>
    <w:rsid w:val="00CF33D7"/>
    <w:rsid w:val="00CF746B"/>
    <w:rsid w:val="00D05E31"/>
    <w:rsid w:val="00D05E35"/>
    <w:rsid w:val="00D06572"/>
    <w:rsid w:val="00D10AF8"/>
    <w:rsid w:val="00D17B52"/>
    <w:rsid w:val="00D21792"/>
    <w:rsid w:val="00D34AE9"/>
    <w:rsid w:val="00D60D7E"/>
    <w:rsid w:val="00D613E0"/>
    <w:rsid w:val="00D92431"/>
    <w:rsid w:val="00D9616A"/>
    <w:rsid w:val="00D974B2"/>
    <w:rsid w:val="00DA3381"/>
    <w:rsid w:val="00DD0A68"/>
    <w:rsid w:val="00DD4C2B"/>
    <w:rsid w:val="00DD4DC8"/>
    <w:rsid w:val="00DF2012"/>
    <w:rsid w:val="00E00777"/>
    <w:rsid w:val="00E05C7C"/>
    <w:rsid w:val="00E13908"/>
    <w:rsid w:val="00E143D0"/>
    <w:rsid w:val="00E157E7"/>
    <w:rsid w:val="00E16EF5"/>
    <w:rsid w:val="00E17DE4"/>
    <w:rsid w:val="00E24C8B"/>
    <w:rsid w:val="00E525EE"/>
    <w:rsid w:val="00E53625"/>
    <w:rsid w:val="00E57F0C"/>
    <w:rsid w:val="00E7202D"/>
    <w:rsid w:val="00E74051"/>
    <w:rsid w:val="00E7664C"/>
    <w:rsid w:val="00E92E6F"/>
    <w:rsid w:val="00EB081A"/>
    <w:rsid w:val="00EB182F"/>
    <w:rsid w:val="00EC41F2"/>
    <w:rsid w:val="00ED3FB6"/>
    <w:rsid w:val="00EE4EB3"/>
    <w:rsid w:val="00EF02B5"/>
    <w:rsid w:val="00EF2E72"/>
    <w:rsid w:val="00EF3A32"/>
    <w:rsid w:val="00EF576B"/>
    <w:rsid w:val="00EF68A9"/>
    <w:rsid w:val="00F0483D"/>
    <w:rsid w:val="00F04869"/>
    <w:rsid w:val="00F06430"/>
    <w:rsid w:val="00F07E98"/>
    <w:rsid w:val="00F23D06"/>
    <w:rsid w:val="00F24D4A"/>
    <w:rsid w:val="00F306D1"/>
    <w:rsid w:val="00F37AD4"/>
    <w:rsid w:val="00F55A4B"/>
    <w:rsid w:val="00F56205"/>
    <w:rsid w:val="00F62032"/>
    <w:rsid w:val="00F64365"/>
    <w:rsid w:val="00FA7795"/>
    <w:rsid w:val="00FB70CC"/>
    <w:rsid w:val="00FB75A7"/>
    <w:rsid w:val="00FC7AA8"/>
    <w:rsid w:val="00FD2908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E7135-9359-4CF3-AC63-DF714863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08F8"/>
    <w:rPr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qFormat/>
    <w:rsid w:val="00FF4A61"/>
    <w:rPr>
      <w:b/>
      <w:bCs/>
    </w:rPr>
  </w:style>
  <w:style w:type="paragraph" w:styleId="Sraopastraipa">
    <w:name w:val="List Paragraph"/>
    <w:basedOn w:val="prastasis"/>
    <w:uiPriority w:val="34"/>
    <w:qFormat/>
    <w:rsid w:val="00837BB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65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652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2DDB"/>
    <w:rPr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C2D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DD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26C04-FEA1-40DD-942A-3F3A2A29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5929</Words>
  <Characters>33796</Characters>
  <Application>Microsoft Office Word</Application>
  <DocSecurity>0</DocSecurity>
  <Lines>281</Lines>
  <Paragraphs>79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2019-12-20T11:39:00Z</cp:lastPrinted>
  <dcterms:created xsi:type="dcterms:W3CDTF">2019-12-20T11:40:00Z</dcterms:created>
  <dcterms:modified xsi:type="dcterms:W3CDTF">2019-12-20T11:40:00Z</dcterms:modified>
</cp:coreProperties>
</file>