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9527B" w14:textId="77777777" w:rsidR="00CE2592" w:rsidRPr="009F0D2C" w:rsidRDefault="00CE2592" w:rsidP="00CE259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9F0D2C">
        <w:rPr>
          <w:b/>
          <w:noProof/>
          <w:kern w:val="2"/>
          <w:szCs w:val="24"/>
          <w:lang w:val="en-US"/>
        </w:rPr>
        <w:drawing>
          <wp:inline distT="0" distB="0" distL="0" distR="0" wp14:anchorId="6117187C" wp14:editId="4E13399E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E2302" w14:textId="77777777" w:rsidR="00CE2592" w:rsidRPr="009F0D2C" w:rsidRDefault="00CE2592" w:rsidP="00CE2592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9F0D2C">
        <w:rPr>
          <w:b/>
          <w:bCs/>
          <w:kern w:val="2"/>
          <w:szCs w:val="24"/>
          <w:lang w:eastAsia="ar-SA"/>
        </w:rPr>
        <w:t>KĖDAINIŲ RAJONO SAVIVALDYBĖS TARYBA</w:t>
      </w:r>
    </w:p>
    <w:p w14:paraId="5151D3E6" w14:textId="77777777" w:rsidR="00CE2592" w:rsidRPr="009F0D2C" w:rsidRDefault="00CE2592" w:rsidP="00CE2592">
      <w:pPr>
        <w:suppressAutoHyphens/>
        <w:jc w:val="center"/>
        <w:rPr>
          <w:b/>
          <w:kern w:val="2"/>
          <w:szCs w:val="24"/>
          <w:lang w:eastAsia="ar-SA"/>
        </w:rPr>
      </w:pPr>
    </w:p>
    <w:p w14:paraId="4B3B0608" w14:textId="77777777" w:rsidR="00CE2592" w:rsidRPr="009F0D2C" w:rsidRDefault="00CE2592" w:rsidP="00CE2592">
      <w:pPr>
        <w:suppressAutoHyphens/>
        <w:jc w:val="center"/>
        <w:rPr>
          <w:b/>
          <w:kern w:val="2"/>
          <w:szCs w:val="24"/>
          <w:lang w:eastAsia="ar-SA"/>
        </w:rPr>
      </w:pPr>
      <w:r w:rsidRPr="009F0D2C">
        <w:rPr>
          <w:b/>
          <w:kern w:val="2"/>
          <w:szCs w:val="24"/>
          <w:lang w:eastAsia="ar-SA"/>
        </w:rPr>
        <w:t>SPRENDIMAS</w:t>
      </w:r>
    </w:p>
    <w:p w14:paraId="326334D4" w14:textId="69B414C5" w:rsidR="00CE2592" w:rsidRPr="009F0D2C" w:rsidRDefault="00CE2592" w:rsidP="00CE2592">
      <w:pPr>
        <w:suppressAutoHyphens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F0D2C">
        <w:rPr>
          <w:rFonts w:eastAsia="Lucida Sans Unicode"/>
          <w:b/>
          <w:bCs/>
          <w:kern w:val="2"/>
          <w:szCs w:val="24"/>
          <w:lang w:eastAsia="ar-SA"/>
        </w:rPr>
        <w:t>DĖL KĖDAINIŲ RAJONO SAVIVALDYBĖS UŽIMTUMO DIDINIMO 201</w:t>
      </w:r>
      <w:r>
        <w:rPr>
          <w:rFonts w:eastAsia="Lucida Sans Unicode"/>
          <w:b/>
          <w:bCs/>
          <w:kern w:val="2"/>
          <w:szCs w:val="24"/>
          <w:lang w:eastAsia="ar-SA"/>
        </w:rPr>
        <w:t>9</w:t>
      </w:r>
      <w:r w:rsidRPr="009F0D2C">
        <w:rPr>
          <w:rFonts w:eastAsia="Lucida Sans Unicode"/>
          <w:b/>
          <w:bCs/>
          <w:kern w:val="2"/>
          <w:szCs w:val="24"/>
          <w:lang w:eastAsia="ar-SA"/>
        </w:rPr>
        <w:t xml:space="preserve"> METŲ PROGRAMOS TVIRTINIMO </w:t>
      </w:r>
    </w:p>
    <w:p w14:paraId="22EE6D47" w14:textId="77777777" w:rsidR="00CE2592" w:rsidRPr="009F0D2C" w:rsidRDefault="00CE2592" w:rsidP="00CE2592">
      <w:pPr>
        <w:suppressAutoHyphens/>
        <w:jc w:val="center"/>
        <w:rPr>
          <w:kern w:val="2"/>
          <w:szCs w:val="24"/>
          <w:lang w:eastAsia="ar-SA"/>
        </w:rPr>
      </w:pPr>
    </w:p>
    <w:p w14:paraId="2FE3027A" w14:textId="28B5C699" w:rsidR="00CE2592" w:rsidRPr="009F0D2C" w:rsidRDefault="00CE2592" w:rsidP="00CE2592">
      <w:pPr>
        <w:suppressAutoHyphens/>
        <w:jc w:val="center"/>
        <w:rPr>
          <w:kern w:val="2"/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>201</w:t>
      </w:r>
      <w:r>
        <w:rPr>
          <w:kern w:val="2"/>
          <w:szCs w:val="24"/>
          <w:lang w:eastAsia="ar-SA"/>
        </w:rPr>
        <w:t>9</w:t>
      </w:r>
      <w:r w:rsidRPr="009F0D2C">
        <w:rPr>
          <w:kern w:val="2"/>
          <w:szCs w:val="24"/>
          <w:lang w:eastAsia="ar-SA"/>
        </w:rPr>
        <w:t xml:space="preserve"> m. </w:t>
      </w:r>
      <w:r>
        <w:rPr>
          <w:kern w:val="2"/>
          <w:szCs w:val="24"/>
          <w:lang w:eastAsia="ar-SA"/>
        </w:rPr>
        <w:t xml:space="preserve">kovo </w:t>
      </w:r>
      <w:r w:rsidR="00511318">
        <w:rPr>
          <w:kern w:val="2"/>
          <w:szCs w:val="24"/>
          <w:lang w:eastAsia="ar-SA"/>
        </w:rPr>
        <w:t>2</w:t>
      </w:r>
      <w:r w:rsidR="00E74B28">
        <w:rPr>
          <w:kern w:val="2"/>
          <w:szCs w:val="24"/>
          <w:lang w:eastAsia="ar-SA"/>
        </w:rPr>
        <w:t xml:space="preserve">9 d. Nr. </w:t>
      </w:r>
      <w:r w:rsidR="00511318">
        <w:rPr>
          <w:kern w:val="2"/>
          <w:szCs w:val="24"/>
          <w:lang w:eastAsia="ar-SA"/>
        </w:rPr>
        <w:t>TS-26</w:t>
      </w:r>
    </w:p>
    <w:p w14:paraId="32E2D950" w14:textId="77777777" w:rsidR="00CE2592" w:rsidRPr="009F0D2C" w:rsidRDefault="00CE2592" w:rsidP="00CE2592">
      <w:pPr>
        <w:suppressAutoHyphens/>
        <w:jc w:val="center"/>
        <w:rPr>
          <w:kern w:val="2"/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>Kėdainiai</w:t>
      </w:r>
    </w:p>
    <w:p w14:paraId="43B7A77B" w14:textId="77777777" w:rsidR="00CE2592" w:rsidRPr="009F0D2C" w:rsidRDefault="00CE2592" w:rsidP="00CE2592">
      <w:pPr>
        <w:suppressAutoHyphens/>
        <w:jc w:val="both"/>
        <w:rPr>
          <w:kern w:val="2"/>
          <w:szCs w:val="24"/>
          <w:lang w:eastAsia="ar-SA"/>
        </w:rPr>
      </w:pPr>
    </w:p>
    <w:p w14:paraId="77A0F638" w14:textId="77777777" w:rsidR="00CE2592" w:rsidRPr="009F0D2C" w:rsidRDefault="00CE2592" w:rsidP="00CE2592">
      <w:pPr>
        <w:suppressAutoHyphens/>
        <w:ind w:firstLine="680"/>
        <w:jc w:val="both"/>
        <w:rPr>
          <w:kern w:val="2"/>
          <w:szCs w:val="24"/>
          <w:lang w:eastAsia="ar-SA"/>
        </w:rPr>
      </w:pPr>
    </w:p>
    <w:p w14:paraId="7512A8B1" w14:textId="7ADDCBBB" w:rsidR="00CE2592" w:rsidRPr="00D5276A" w:rsidRDefault="00CE2592" w:rsidP="00D5276A">
      <w:pPr>
        <w:suppressAutoHyphens/>
        <w:ind w:firstLine="709"/>
        <w:jc w:val="both"/>
        <w:rPr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 xml:space="preserve">Vadovaudamasi </w:t>
      </w:r>
      <w:r w:rsidRPr="009F0D2C">
        <w:rPr>
          <w:szCs w:val="24"/>
          <w:lang w:eastAsia="ar-SA"/>
        </w:rPr>
        <w:t>Lietuvos Respublikos vietos savivaldos įstatymo</w:t>
      </w:r>
      <w:r w:rsidRPr="009F0D2C">
        <w:rPr>
          <w:iCs/>
          <w:szCs w:val="24"/>
          <w:lang w:eastAsia="ar-SA"/>
        </w:rPr>
        <w:t xml:space="preserve"> </w:t>
      </w:r>
      <w:r w:rsidRPr="009F0D2C">
        <w:rPr>
          <w:kern w:val="2"/>
          <w:szCs w:val="24"/>
          <w:lang w:eastAsia="ar-SA"/>
        </w:rPr>
        <w:t xml:space="preserve">7 straipsnio 18 punktu, </w:t>
      </w:r>
      <w:bookmarkStart w:id="0" w:name="_GoBack"/>
      <w:bookmarkEnd w:id="0"/>
      <w:r w:rsidRPr="009F0D2C">
        <w:rPr>
          <w:kern w:val="2"/>
          <w:szCs w:val="24"/>
          <w:lang w:eastAsia="ar-SA"/>
        </w:rPr>
        <w:t xml:space="preserve">Užimtumo didinimo programų rengimo </w:t>
      </w:r>
      <w:r w:rsidR="00F060BB">
        <w:rPr>
          <w:kern w:val="2"/>
          <w:szCs w:val="24"/>
          <w:lang w:eastAsia="ar-SA"/>
        </w:rPr>
        <w:t>ir jų finansavimo tvarkos aprašu, patvirtintu</w:t>
      </w:r>
      <w:r w:rsidRPr="009F0D2C">
        <w:rPr>
          <w:szCs w:val="24"/>
          <w:lang w:eastAsia="ar-SA"/>
        </w:rPr>
        <w:t xml:space="preserve"> Lietuvos Respublikos socialinės apsaugos ir darbo ministro </w:t>
      </w:r>
      <w:r w:rsidR="002E4F1B">
        <w:rPr>
          <w:rFonts w:eastAsia="Calibri"/>
          <w:szCs w:val="24"/>
        </w:rPr>
        <w:t>2017 m. gegužės 23 d. įsakymu</w:t>
      </w:r>
      <w:r>
        <w:rPr>
          <w:rFonts w:eastAsia="Calibri"/>
          <w:szCs w:val="24"/>
        </w:rPr>
        <w:t xml:space="preserve"> Nr. A1-257 „Dėl </w:t>
      </w:r>
      <w:r w:rsidRPr="009F0D2C">
        <w:rPr>
          <w:rFonts w:eastAsia="Calibri"/>
          <w:szCs w:val="24"/>
        </w:rPr>
        <w:t>Užimtumo didinimo programų rengimo ir jų finansavimo tvarkos aprašo patvirtinimo“</w:t>
      </w:r>
      <w:r>
        <w:rPr>
          <w:rFonts w:eastAsia="Calibri"/>
          <w:szCs w:val="24"/>
        </w:rPr>
        <w:t xml:space="preserve"> </w:t>
      </w:r>
      <w:r w:rsidR="002E4F1B">
        <w:rPr>
          <w:kern w:val="2"/>
          <w:szCs w:val="24"/>
          <w:lang w:eastAsia="ar-SA"/>
        </w:rPr>
        <w:t>(nauja redakcija)</w:t>
      </w:r>
      <w:r w:rsidRPr="009F0D2C">
        <w:rPr>
          <w:szCs w:val="24"/>
          <w:lang w:eastAsia="ar-SA"/>
        </w:rPr>
        <w:t xml:space="preserve">, </w:t>
      </w:r>
      <w:r w:rsidRPr="009F0D2C">
        <w:rPr>
          <w:kern w:val="2"/>
          <w:szCs w:val="24"/>
          <w:lang w:eastAsia="ar-SA"/>
        </w:rPr>
        <w:t xml:space="preserve">Kėdainių rajono savivaldybės taryba </w:t>
      </w:r>
      <w:r w:rsidR="00F060BB">
        <w:rPr>
          <w:kern w:val="2"/>
          <w:szCs w:val="24"/>
          <w:lang w:eastAsia="ar-SA"/>
        </w:rPr>
        <w:t xml:space="preserve"> </w:t>
      </w:r>
      <w:r w:rsidRPr="009F0D2C">
        <w:rPr>
          <w:kern w:val="2"/>
          <w:szCs w:val="24"/>
          <w:lang w:eastAsia="ar-SA"/>
        </w:rPr>
        <w:t>n u s p r e n d ž i a:</w:t>
      </w:r>
    </w:p>
    <w:p w14:paraId="67DE934C" w14:textId="23E8094B" w:rsidR="00CE2592" w:rsidRPr="009F0D2C" w:rsidRDefault="00CE2592" w:rsidP="00CE2592">
      <w:pPr>
        <w:suppressAutoHyphens/>
        <w:ind w:firstLine="709"/>
        <w:jc w:val="both"/>
        <w:rPr>
          <w:kern w:val="2"/>
          <w:szCs w:val="24"/>
          <w:lang w:eastAsia="ar-SA"/>
        </w:rPr>
      </w:pPr>
      <w:r w:rsidRPr="009F0D2C">
        <w:rPr>
          <w:kern w:val="2"/>
          <w:szCs w:val="24"/>
          <w:lang w:eastAsia="ar-SA"/>
        </w:rPr>
        <w:t>1. Patvirtinti Kėdainių rajono savivaldybės užimtumo didinimo 201</w:t>
      </w:r>
      <w:r w:rsidR="00F060BB">
        <w:rPr>
          <w:kern w:val="2"/>
          <w:szCs w:val="24"/>
          <w:lang w:eastAsia="ar-SA"/>
        </w:rPr>
        <w:t>9</w:t>
      </w:r>
      <w:r w:rsidRPr="009F0D2C">
        <w:rPr>
          <w:kern w:val="2"/>
          <w:szCs w:val="24"/>
          <w:lang w:eastAsia="ar-SA"/>
        </w:rPr>
        <w:t xml:space="preserve"> metų programą (pridedama).</w:t>
      </w:r>
    </w:p>
    <w:p w14:paraId="60C5B455" w14:textId="77777777" w:rsidR="00CE2592" w:rsidRPr="009F0D2C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1BA40609" w14:textId="77777777" w:rsidR="00CE2592" w:rsidRPr="009F0D2C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7E8842FC" w14:textId="77777777" w:rsidR="00CE2592" w:rsidRPr="009F0D2C" w:rsidRDefault="00CE2592" w:rsidP="00CE2592">
      <w:pPr>
        <w:widowControl w:val="0"/>
        <w:tabs>
          <w:tab w:val="left" w:pos="7088"/>
          <w:tab w:val="left" w:pos="7371"/>
        </w:tabs>
        <w:suppressAutoHyphens/>
        <w:rPr>
          <w:szCs w:val="24"/>
        </w:rPr>
      </w:pPr>
    </w:p>
    <w:p w14:paraId="4C7EB4D5" w14:textId="5A51809E" w:rsidR="00CE2592" w:rsidRPr="009F0D2C" w:rsidRDefault="00CE2592" w:rsidP="00CE2592">
      <w:pPr>
        <w:rPr>
          <w:szCs w:val="24"/>
        </w:rPr>
      </w:pPr>
      <w:r w:rsidRPr="009F0D2C">
        <w:rPr>
          <w:szCs w:val="24"/>
        </w:rPr>
        <w:t xml:space="preserve">Savivaldybės meras </w:t>
      </w:r>
      <w:r w:rsidRPr="009F0D2C">
        <w:rPr>
          <w:szCs w:val="24"/>
        </w:rPr>
        <w:tab/>
      </w:r>
      <w:r w:rsidR="00511318">
        <w:rPr>
          <w:szCs w:val="24"/>
        </w:rPr>
        <w:tab/>
      </w:r>
      <w:r w:rsidR="00511318">
        <w:rPr>
          <w:szCs w:val="24"/>
        </w:rPr>
        <w:tab/>
      </w:r>
      <w:r w:rsidR="00511318">
        <w:rPr>
          <w:szCs w:val="24"/>
        </w:rPr>
        <w:tab/>
        <w:t xml:space="preserve">         Saulius Grinkevičius</w:t>
      </w:r>
      <w:r w:rsidRPr="009F0D2C">
        <w:rPr>
          <w:szCs w:val="24"/>
        </w:rPr>
        <w:tab/>
      </w:r>
      <w:r w:rsidRPr="009F0D2C">
        <w:rPr>
          <w:szCs w:val="24"/>
        </w:rPr>
        <w:tab/>
      </w:r>
      <w:r w:rsidRPr="009F0D2C">
        <w:rPr>
          <w:szCs w:val="24"/>
        </w:rPr>
        <w:tab/>
        <w:t xml:space="preserve">             </w:t>
      </w:r>
    </w:p>
    <w:p w14:paraId="33EC2FD0" w14:textId="77777777" w:rsidR="00CE2592" w:rsidRPr="009F0D2C" w:rsidRDefault="00CE2592" w:rsidP="00CE2592">
      <w:pPr>
        <w:jc w:val="both"/>
        <w:rPr>
          <w:szCs w:val="24"/>
          <w:lang w:eastAsia="ar-SA"/>
        </w:rPr>
      </w:pPr>
    </w:p>
    <w:p w14:paraId="06F30FA4" w14:textId="77777777" w:rsidR="00CE2592" w:rsidRPr="009F0D2C" w:rsidRDefault="00CE2592" w:rsidP="00CE2592">
      <w:pPr>
        <w:jc w:val="both"/>
        <w:rPr>
          <w:szCs w:val="24"/>
          <w:lang w:eastAsia="ar-SA"/>
        </w:rPr>
      </w:pPr>
    </w:p>
    <w:p w14:paraId="35ABA839" w14:textId="77777777" w:rsidR="00CE2592" w:rsidRPr="009F0D2C" w:rsidRDefault="00CE2592" w:rsidP="00CE2592">
      <w:pPr>
        <w:jc w:val="both"/>
        <w:rPr>
          <w:szCs w:val="24"/>
          <w:lang w:eastAsia="ar-SA"/>
        </w:rPr>
      </w:pPr>
    </w:p>
    <w:p w14:paraId="15615B8A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530185E3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7C7A3D9D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789A9C4E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5E6B484E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54C1CECC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2A27489E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4019AD71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341F8BF0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39483F65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23B4CAED" w14:textId="77777777" w:rsidR="00CE2592" w:rsidRPr="009F0D2C" w:rsidRDefault="00CE2592" w:rsidP="00CE2592">
      <w:pPr>
        <w:autoSpaceDE w:val="0"/>
        <w:rPr>
          <w:rFonts w:eastAsia="TimesNewRomanPSMT"/>
          <w:szCs w:val="24"/>
        </w:rPr>
      </w:pPr>
    </w:p>
    <w:p w14:paraId="01E8FE4C" w14:textId="77777777" w:rsidR="00CE2592" w:rsidRPr="009F0D2C" w:rsidRDefault="00CE2592" w:rsidP="00CE2592">
      <w:pPr>
        <w:ind w:firstLine="5103"/>
        <w:rPr>
          <w:szCs w:val="24"/>
        </w:rPr>
      </w:pPr>
    </w:p>
    <w:p w14:paraId="62706720" w14:textId="77777777" w:rsidR="00CE2592" w:rsidRPr="009F0D2C" w:rsidRDefault="00CE2592" w:rsidP="00CE2592">
      <w:pPr>
        <w:rPr>
          <w:szCs w:val="24"/>
        </w:rPr>
      </w:pPr>
      <w:r w:rsidRPr="009F0D2C">
        <w:rPr>
          <w:szCs w:val="24"/>
        </w:rPr>
        <w:br w:type="page"/>
      </w:r>
    </w:p>
    <w:p w14:paraId="0D312C56" w14:textId="77777777" w:rsidR="00CE2592" w:rsidRPr="009F0D2C" w:rsidRDefault="00CE2592" w:rsidP="00CE2592">
      <w:pPr>
        <w:ind w:firstLine="5103"/>
        <w:rPr>
          <w:szCs w:val="24"/>
          <w:lang w:eastAsia="ar-SA"/>
        </w:rPr>
      </w:pPr>
      <w:r w:rsidRPr="009F0D2C">
        <w:rPr>
          <w:szCs w:val="24"/>
          <w:lang w:eastAsia="ar-SA"/>
        </w:rPr>
        <w:lastRenderedPageBreak/>
        <w:t>PATVIRTINTA</w:t>
      </w:r>
    </w:p>
    <w:p w14:paraId="327E98CA" w14:textId="77777777" w:rsidR="00CE2592" w:rsidRPr="009F0D2C" w:rsidRDefault="00CE2592" w:rsidP="00CE2592">
      <w:pPr>
        <w:ind w:firstLine="5103"/>
        <w:jc w:val="both"/>
        <w:rPr>
          <w:rFonts w:eastAsia="Calibri"/>
          <w:szCs w:val="24"/>
        </w:rPr>
      </w:pPr>
      <w:r w:rsidRPr="009F0D2C">
        <w:rPr>
          <w:rFonts w:eastAsia="Calibri"/>
          <w:szCs w:val="24"/>
        </w:rPr>
        <w:t>Kėdainių rajono savivaldybės tarybos</w:t>
      </w:r>
    </w:p>
    <w:p w14:paraId="3DB8440A" w14:textId="5EF95BF7" w:rsidR="00CE2592" w:rsidRPr="009F0D2C" w:rsidRDefault="00F060BB" w:rsidP="00CE2592">
      <w:pPr>
        <w:ind w:firstLine="5103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2019</w:t>
      </w:r>
      <w:r w:rsidR="00CE2592" w:rsidRPr="009F0D2C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kovo</w:t>
      </w:r>
      <w:r w:rsidR="00CE2592" w:rsidRPr="009F0D2C">
        <w:rPr>
          <w:rFonts w:eastAsia="Calibri"/>
          <w:szCs w:val="24"/>
        </w:rPr>
        <w:t xml:space="preserve"> </w:t>
      </w:r>
      <w:r w:rsidR="00511318">
        <w:rPr>
          <w:rFonts w:eastAsia="Calibri"/>
          <w:szCs w:val="24"/>
        </w:rPr>
        <w:t>29</w:t>
      </w:r>
      <w:r w:rsidR="00CE2592" w:rsidRPr="009F0D2C">
        <w:rPr>
          <w:rFonts w:eastAsia="Calibri"/>
          <w:szCs w:val="24"/>
        </w:rPr>
        <w:t xml:space="preserve"> d. sprendimu Nr. TS-</w:t>
      </w:r>
      <w:r w:rsidR="00511318">
        <w:rPr>
          <w:rFonts w:eastAsia="Calibri"/>
          <w:szCs w:val="24"/>
        </w:rPr>
        <w:t>26</w:t>
      </w:r>
    </w:p>
    <w:p w14:paraId="1425A5C7" w14:textId="77777777" w:rsidR="00CE2592" w:rsidRDefault="00CE2592">
      <w:pPr>
        <w:suppressAutoHyphens/>
        <w:jc w:val="center"/>
        <w:rPr>
          <w:b/>
          <w:szCs w:val="24"/>
          <w:lang w:eastAsia="ar-SA"/>
        </w:rPr>
      </w:pPr>
    </w:p>
    <w:p w14:paraId="03557E7E" w14:textId="77777777" w:rsidR="00CE2592" w:rsidRDefault="00CE2592">
      <w:pPr>
        <w:suppressAutoHyphens/>
        <w:jc w:val="center"/>
        <w:rPr>
          <w:b/>
          <w:szCs w:val="24"/>
          <w:lang w:eastAsia="ar-SA"/>
        </w:rPr>
      </w:pPr>
    </w:p>
    <w:p w14:paraId="1F27BC66" w14:textId="638153E7" w:rsidR="006F2E62" w:rsidRPr="00DC63EC" w:rsidRDefault="00AB666E">
      <w:pPr>
        <w:suppressAutoHyphens/>
        <w:jc w:val="center"/>
        <w:rPr>
          <w:b/>
          <w:szCs w:val="24"/>
          <w:lang w:eastAsia="ar-SA"/>
        </w:rPr>
      </w:pPr>
      <w:r w:rsidRPr="00DC63EC">
        <w:rPr>
          <w:b/>
          <w:szCs w:val="24"/>
          <w:lang w:eastAsia="ar-SA"/>
        </w:rPr>
        <w:t>KĖDAINIŲ RAJONO SAV</w:t>
      </w:r>
      <w:r w:rsidR="00550503" w:rsidRPr="00DC63EC">
        <w:rPr>
          <w:b/>
          <w:szCs w:val="24"/>
          <w:lang w:eastAsia="ar-SA"/>
        </w:rPr>
        <w:t>IVALDYBĖS UŽIMTUMO DIDINIMO 201</w:t>
      </w:r>
      <w:r w:rsidR="00634C6E" w:rsidRPr="00DC63EC">
        <w:rPr>
          <w:b/>
          <w:szCs w:val="24"/>
          <w:lang w:eastAsia="ar-SA"/>
        </w:rPr>
        <w:t>9</w:t>
      </w:r>
      <w:r w:rsidRPr="00DC63EC">
        <w:rPr>
          <w:b/>
          <w:szCs w:val="24"/>
          <w:lang w:eastAsia="ar-SA"/>
        </w:rPr>
        <w:t xml:space="preserve"> METŲ PROGRAMA</w:t>
      </w:r>
    </w:p>
    <w:p w14:paraId="1F27BC67" w14:textId="77777777" w:rsidR="006F2E62" w:rsidRPr="00DC63EC" w:rsidRDefault="006F2E62">
      <w:pPr>
        <w:suppressAutoHyphens/>
        <w:ind w:firstLine="62"/>
        <w:jc w:val="center"/>
        <w:rPr>
          <w:b/>
          <w:szCs w:val="24"/>
          <w:lang w:eastAsia="ar-SA"/>
        </w:rPr>
      </w:pPr>
    </w:p>
    <w:p w14:paraId="1F27BC68" w14:textId="767BB2F5" w:rsidR="006F2E62" w:rsidRPr="00DC63EC" w:rsidRDefault="00E64D06">
      <w:pPr>
        <w:jc w:val="center"/>
        <w:rPr>
          <w:b/>
          <w:bCs/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I SKYRIUS</w:t>
      </w:r>
    </w:p>
    <w:p w14:paraId="1F27BC6A" w14:textId="68742FF5" w:rsidR="006F2E62" w:rsidRPr="00DC63EC" w:rsidRDefault="00E64D06" w:rsidP="00AB666E">
      <w:pPr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 xml:space="preserve">BENDROSIOS NUOSTATOS </w:t>
      </w:r>
    </w:p>
    <w:p w14:paraId="4627E79C" w14:textId="753AB665" w:rsidR="00AB666E" w:rsidRPr="00DC63EC" w:rsidRDefault="00AB666E" w:rsidP="00AB666E">
      <w:pPr>
        <w:jc w:val="center"/>
        <w:rPr>
          <w:szCs w:val="24"/>
          <w:lang w:eastAsia="lt-LT"/>
        </w:rPr>
      </w:pPr>
    </w:p>
    <w:p w14:paraId="03ED38EC" w14:textId="2FADAD8B" w:rsidR="00AB666E" w:rsidRPr="00DC63EC" w:rsidRDefault="00AB666E" w:rsidP="00AB666E">
      <w:pPr>
        <w:ind w:firstLine="709"/>
        <w:jc w:val="both"/>
        <w:rPr>
          <w:szCs w:val="24"/>
          <w:lang w:eastAsia="lt-LT"/>
        </w:rPr>
      </w:pPr>
      <w:bookmarkStart w:id="1" w:name="part_e1497a8e3c1d409fadcd0afec6be054d"/>
      <w:bookmarkEnd w:id="1"/>
      <w:r w:rsidRPr="00DC63EC">
        <w:rPr>
          <w:szCs w:val="24"/>
          <w:lang w:eastAsia="lt-LT"/>
        </w:rPr>
        <w:t>1.  Kėdainių rajono sav</w:t>
      </w:r>
      <w:r w:rsidR="00AB74D9" w:rsidRPr="00DC63EC">
        <w:rPr>
          <w:szCs w:val="24"/>
          <w:lang w:eastAsia="lt-LT"/>
        </w:rPr>
        <w:t>ivaldybės užimtumo didinimo 201</w:t>
      </w:r>
      <w:r w:rsidR="00634C6E" w:rsidRPr="00DC63EC">
        <w:rPr>
          <w:szCs w:val="24"/>
          <w:lang w:eastAsia="lt-LT"/>
        </w:rPr>
        <w:t>9</w:t>
      </w:r>
      <w:r w:rsidRPr="00DC63EC">
        <w:rPr>
          <w:szCs w:val="24"/>
          <w:lang w:eastAsia="lt-LT"/>
        </w:rPr>
        <w:t xml:space="preserve"> m. programa (toliau – Programa) parengta vadovaujantis Lietuvos Respublikos vietos savivaldos įstatymo 7 straipsnio 18 punktu, Lietuvos Respublikos užimtumo įstatymo 48 </w:t>
      </w:r>
      <w:r w:rsidR="007F4ABA" w:rsidRPr="00DC63EC">
        <w:rPr>
          <w:szCs w:val="24"/>
          <w:lang w:eastAsia="lt-LT"/>
        </w:rPr>
        <w:t>straipsniu</w:t>
      </w:r>
      <w:r w:rsidRPr="00DC63EC">
        <w:rPr>
          <w:szCs w:val="24"/>
          <w:lang w:eastAsia="lt-LT"/>
        </w:rPr>
        <w:t xml:space="preserve">, remiantis Lietuvos Respublikos socialinės apsaugos ir darbo ministro </w:t>
      </w:r>
      <w:r w:rsidRPr="009C70C3">
        <w:rPr>
          <w:szCs w:val="24"/>
          <w:lang w:eastAsia="lt-LT"/>
        </w:rPr>
        <w:t>201</w:t>
      </w:r>
      <w:r w:rsidR="009C70C3" w:rsidRPr="009C70C3">
        <w:rPr>
          <w:szCs w:val="24"/>
          <w:lang w:eastAsia="lt-LT"/>
        </w:rPr>
        <w:t>8</w:t>
      </w:r>
      <w:r w:rsidRPr="009C70C3">
        <w:rPr>
          <w:szCs w:val="24"/>
          <w:lang w:eastAsia="lt-LT"/>
        </w:rPr>
        <w:t xml:space="preserve"> m. </w:t>
      </w:r>
      <w:r w:rsidR="009C70C3" w:rsidRPr="009C70C3">
        <w:rPr>
          <w:szCs w:val="24"/>
          <w:lang w:eastAsia="lt-LT"/>
        </w:rPr>
        <w:t>spalio</w:t>
      </w:r>
      <w:r w:rsidRPr="009C70C3">
        <w:rPr>
          <w:szCs w:val="24"/>
          <w:lang w:eastAsia="lt-LT"/>
        </w:rPr>
        <w:t xml:space="preserve"> </w:t>
      </w:r>
      <w:r w:rsidR="009C70C3" w:rsidRPr="009C70C3">
        <w:rPr>
          <w:szCs w:val="24"/>
          <w:lang w:eastAsia="lt-LT"/>
        </w:rPr>
        <w:t>5</w:t>
      </w:r>
      <w:r w:rsidRPr="009C70C3">
        <w:rPr>
          <w:szCs w:val="24"/>
          <w:lang w:eastAsia="lt-LT"/>
        </w:rPr>
        <w:t xml:space="preserve"> d. įsakymu Nr. A1-</w:t>
      </w:r>
      <w:r w:rsidR="009C70C3" w:rsidRPr="009C70C3">
        <w:rPr>
          <w:szCs w:val="24"/>
          <w:lang w:eastAsia="lt-LT"/>
        </w:rPr>
        <w:t>548</w:t>
      </w:r>
      <w:r w:rsidRPr="009C70C3">
        <w:rPr>
          <w:szCs w:val="24"/>
          <w:lang w:eastAsia="lt-LT"/>
        </w:rPr>
        <w:t xml:space="preserve"> patvirtintu Užimtumo didinimo programų rengimo ir jų finansavimo tvarkos aprašu</w:t>
      </w:r>
      <w:r w:rsidR="009C70C3" w:rsidRPr="009C70C3">
        <w:rPr>
          <w:szCs w:val="24"/>
          <w:lang w:eastAsia="lt-LT"/>
        </w:rPr>
        <w:t xml:space="preserve"> (nauja redakcija)</w:t>
      </w:r>
      <w:r w:rsidRPr="009C70C3">
        <w:rPr>
          <w:szCs w:val="24"/>
          <w:lang w:eastAsia="lt-LT"/>
        </w:rPr>
        <w:t>.</w:t>
      </w:r>
    </w:p>
    <w:p w14:paraId="416C5CC0" w14:textId="5B3D6DA6" w:rsidR="003E56B1" w:rsidRPr="00DC63EC" w:rsidRDefault="003E56B1" w:rsidP="00AB666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 xml:space="preserve">2. </w:t>
      </w:r>
      <w:r w:rsidR="007C4862" w:rsidRPr="00DC63EC">
        <w:rPr>
          <w:szCs w:val="24"/>
          <w:lang w:eastAsia="lt-LT"/>
        </w:rPr>
        <w:t>Programos tikslas: didinti Kėdainių rajono savivaldybės gyventojų užimtumą, taip užtikrinant socialiai atskirtų asmenų integraciją į visuomenę.</w:t>
      </w:r>
    </w:p>
    <w:p w14:paraId="3EAD62C4" w14:textId="3756D759" w:rsidR="00AB666E" w:rsidRPr="00DC63EC" w:rsidRDefault="007C4862" w:rsidP="00AB666E">
      <w:pPr>
        <w:ind w:firstLine="709"/>
        <w:jc w:val="both"/>
        <w:rPr>
          <w:szCs w:val="24"/>
          <w:lang w:eastAsia="lt-LT"/>
        </w:rPr>
      </w:pPr>
      <w:bookmarkStart w:id="2" w:name="part_487373603ec4461eb8055645aa64d1b4"/>
      <w:bookmarkEnd w:id="2"/>
      <w:r w:rsidRPr="00DC63EC">
        <w:rPr>
          <w:szCs w:val="24"/>
          <w:lang w:eastAsia="lt-LT"/>
        </w:rPr>
        <w:t>3</w:t>
      </w:r>
      <w:r w:rsidR="00AB666E" w:rsidRPr="00DC63EC">
        <w:rPr>
          <w:szCs w:val="24"/>
          <w:lang w:eastAsia="lt-LT"/>
        </w:rPr>
        <w:t xml:space="preserve">.  Programos </w:t>
      </w:r>
      <w:r w:rsidRPr="00DC63EC">
        <w:rPr>
          <w:szCs w:val="24"/>
          <w:lang w:eastAsia="lt-LT"/>
        </w:rPr>
        <w:t>uždaviniai</w:t>
      </w:r>
      <w:r w:rsidR="00AB666E" w:rsidRPr="00DC63EC">
        <w:rPr>
          <w:szCs w:val="24"/>
          <w:lang w:eastAsia="lt-LT"/>
        </w:rPr>
        <w:t>:</w:t>
      </w:r>
    </w:p>
    <w:p w14:paraId="1CB2D96A" w14:textId="00F95569" w:rsidR="00AB666E" w:rsidRPr="00DC63EC" w:rsidRDefault="007C4862" w:rsidP="00AB666E">
      <w:pPr>
        <w:ind w:firstLine="709"/>
        <w:jc w:val="both"/>
        <w:rPr>
          <w:szCs w:val="24"/>
          <w:lang w:eastAsia="lt-LT"/>
        </w:rPr>
      </w:pPr>
      <w:bookmarkStart w:id="3" w:name="part_b3bdb1eae944417aa98bc883963ceba8"/>
      <w:bookmarkEnd w:id="3"/>
      <w:r w:rsidRPr="00DC63EC">
        <w:rPr>
          <w:szCs w:val="24"/>
          <w:lang w:eastAsia="lt-LT"/>
        </w:rPr>
        <w:t>3</w:t>
      </w:r>
      <w:r w:rsidR="00AB666E" w:rsidRPr="00DC63EC">
        <w:rPr>
          <w:szCs w:val="24"/>
          <w:lang w:eastAsia="lt-LT"/>
        </w:rPr>
        <w:t>.1. padėti sunkiai integruojantiems į darbo rinką bedarbiams laikinai įsidarbinti ir užsidirbti pragyvenimui būtinas lėšas;</w:t>
      </w:r>
    </w:p>
    <w:p w14:paraId="2DA18838" w14:textId="55B5336E" w:rsidR="00AB666E" w:rsidRPr="00DC63EC" w:rsidRDefault="007C4862" w:rsidP="00AB666E">
      <w:pPr>
        <w:ind w:firstLine="709"/>
        <w:jc w:val="both"/>
        <w:rPr>
          <w:szCs w:val="24"/>
          <w:lang w:eastAsia="lt-LT"/>
        </w:rPr>
      </w:pPr>
      <w:bookmarkStart w:id="4" w:name="part_4c1534b88a5c437f9cbe7afacc3df4ae"/>
      <w:bookmarkStart w:id="5" w:name="part_273ff86669d24a11904cdbad33b319a5"/>
      <w:bookmarkEnd w:id="4"/>
      <w:bookmarkEnd w:id="5"/>
      <w:r w:rsidRPr="00DC63EC">
        <w:rPr>
          <w:szCs w:val="24"/>
          <w:lang w:eastAsia="lt-LT"/>
        </w:rPr>
        <w:t>3</w:t>
      </w:r>
      <w:r w:rsidR="00AB666E" w:rsidRPr="00DC63EC">
        <w:rPr>
          <w:szCs w:val="24"/>
          <w:lang w:eastAsia="lt-LT"/>
        </w:rPr>
        <w:t>.</w:t>
      </w:r>
      <w:r w:rsidR="009042EA" w:rsidRPr="00DC63EC">
        <w:rPr>
          <w:szCs w:val="24"/>
          <w:lang w:eastAsia="lt-LT"/>
        </w:rPr>
        <w:t>2</w:t>
      </w:r>
      <w:r w:rsidR="00AB666E" w:rsidRPr="00DC63EC">
        <w:rPr>
          <w:szCs w:val="24"/>
          <w:lang w:eastAsia="lt-LT"/>
        </w:rPr>
        <w:t>. atnaujinti bedarbių darbinius įgūdžius;</w:t>
      </w:r>
    </w:p>
    <w:p w14:paraId="28F3940D" w14:textId="0608E47D" w:rsidR="00AB666E" w:rsidRPr="00DC63EC" w:rsidRDefault="007C4862" w:rsidP="00AB666E">
      <w:pPr>
        <w:ind w:firstLine="709"/>
        <w:jc w:val="both"/>
        <w:rPr>
          <w:szCs w:val="24"/>
          <w:lang w:eastAsia="lt-LT"/>
        </w:rPr>
      </w:pPr>
      <w:bookmarkStart w:id="6" w:name="part_9c08b06fd18946cf9043931a4769a1ec"/>
      <w:bookmarkEnd w:id="6"/>
      <w:r w:rsidRPr="00DC63EC">
        <w:rPr>
          <w:szCs w:val="24"/>
          <w:lang w:eastAsia="lt-LT"/>
        </w:rPr>
        <w:t>3</w:t>
      </w:r>
      <w:r w:rsidR="009042EA" w:rsidRPr="00DC63EC">
        <w:rPr>
          <w:szCs w:val="24"/>
          <w:lang w:eastAsia="lt-LT"/>
        </w:rPr>
        <w:t>.3</w:t>
      </w:r>
      <w:r w:rsidR="00AB666E" w:rsidRPr="00DC63EC">
        <w:rPr>
          <w:szCs w:val="24"/>
          <w:lang w:eastAsia="lt-LT"/>
        </w:rPr>
        <w:t>. padidinti bedarbių gali</w:t>
      </w:r>
      <w:r w:rsidRPr="00DC63EC">
        <w:rPr>
          <w:szCs w:val="24"/>
          <w:lang w:eastAsia="lt-LT"/>
        </w:rPr>
        <w:t>mybes susirasti nuolatinį darbą.</w:t>
      </w:r>
    </w:p>
    <w:p w14:paraId="0B5D6174" w14:textId="6244FA82" w:rsidR="00AB666E" w:rsidRPr="00DC63EC" w:rsidRDefault="007C4862" w:rsidP="00AB666E">
      <w:pPr>
        <w:ind w:firstLine="709"/>
        <w:jc w:val="both"/>
        <w:rPr>
          <w:szCs w:val="24"/>
          <w:lang w:eastAsia="lt-LT"/>
        </w:rPr>
      </w:pPr>
      <w:bookmarkStart w:id="7" w:name="part_c44f1d007a824603b272b95a40a1444d"/>
      <w:bookmarkStart w:id="8" w:name="part_aa25ef095bda47d2a664be94c96a3c51"/>
      <w:bookmarkStart w:id="9" w:name="part_43fe47c2c49c4376a8a12ff8c4c15200"/>
      <w:bookmarkEnd w:id="7"/>
      <w:bookmarkEnd w:id="8"/>
      <w:bookmarkEnd w:id="9"/>
      <w:r w:rsidRPr="00DC63EC">
        <w:rPr>
          <w:szCs w:val="24"/>
          <w:lang w:eastAsia="lt-LT"/>
        </w:rPr>
        <w:t>4</w:t>
      </w:r>
      <w:r w:rsidR="00AB666E" w:rsidRPr="00DC63EC">
        <w:rPr>
          <w:szCs w:val="24"/>
          <w:lang w:eastAsia="lt-LT"/>
        </w:rPr>
        <w:t xml:space="preserve">.  Laikinieji darbai bedarbiams įdarbinti organizuojami </w:t>
      </w:r>
      <w:r w:rsidR="002621BE" w:rsidRPr="00DC63EC">
        <w:rPr>
          <w:szCs w:val="24"/>
          <w:lang w:eastAsia="lt-LT"/>
        </w:rPr>
        <w:t>Kėdainių</w:t>
      </w:r>
      <w:r w:rsidR="00AB666E" w:rsidRPr="00DC63EC">
        <w:rPr>
          <w:szCs w:val="24"/>
          <w:lang w:eastAsia="lt-LT"/>
        </w:rPr>
        <w:t xml:space="preserve"> rajono savivaldybės </w:t>
      </w:r>
      <w:r w:rsidR="002621BE" w:rsidRPr="00DC63EC">
        <w:rPr>
          <w:szCs w:val="24"/>
          <w:lang w:eastAsia="lt-LT"/>
        </w:rPr>
        <w:t>administracijos seniūnijose</w:t>
      </w:r>
      <w:r w:rsidR="00AB666E" w:rsidRPr="00DC63EC">
        <w:rPr>
          <w:szCs w:val="24"/>
          <w:lang w:eastAsia="lt-LT"/>
        </w:rPr>
        <w:t>.</w:t>
      </w:r>
    </w:p>
    <w:p w14:paraId="18704CC6" w14:textId="4ED3219A" w:rsidR="00AB666E" w:rsidRPr="00DC63EC" w:rsidRDefault="007C4862" w:rsidP="00AB666E">
      <w:pPr>
        <w:ind w:firstLine="709"/>
        <w:jc w:val="both"/>
        <w:rPr>
          <w:szCs w:val="24"/>
          <w:lang w:eastAsia="lt-LT"/>
        </w:rPr>
      </w:pPr>
      <w:bookmarkStart w:id="10" w:name="part_36be5ec39b02426cb287d56db39f14fc"/>
      <w:bookmarkEnd w:id="10"/>
      <w:r w:rsidRPr="00DC63EC">
        <w:rPr>
          <w:szCs w:val="24"/>
          <w:lang w:eastAsia="lt-LT"/>
        </w:rPr>
        <w:t>5</w:t>
      </w:r>
      <w:r w:rsidR="00AB666E" w:rsidRPr="00DC63EC">
        <w:rPr>
          <w:szCs w:val="24"/>
          <w:lang w:eastAsia="lt-LT"/>
        </w:rPr>
        <w:t xml:space="preserve">.  Programa finansuojama iš </w:t>
      </w:r>
      <w:r w:rsidR="00B03381" w:rsidRPr="00DC63EC">
        <w:rPr>
          <w:szCs w:val="24"/>
          <w:lang w:eastAsia="lt-LT"/>
        </w:rPr>
        <w:t xml:space="preserve">Lietuvos Respublikos valstybės biudžeto specialiųjų tikslinių </w:t>
      </w:r>
      <w:r w:rsidR="00CF3510" w:rsidRPr="00DC63EC">
        <w:rPr>
          <w:szCs w:val="24"/>
          <w:lang w:eastAsia="lt-LT"/>
        </w:rPr>
        <w:t>dotacijų savivaldybės biudžetui</w:t>
      </w:r>
      <w:r w:rsidR="006005AA" w:rsidRPr="00DC63EC">
        <w:rPr>
          <w:szCs w:val="24"/>
          <w:lang w:eastAsia="lt-LT"/>
        </w:rPr>
        <w:t xml:space="preserve"> ir savivaldybės biudžeto</w:t>
      </w:r>
      <w:r w:rsidR="00B03381" w:rsidRPr="00DC63EC">
        <w:rPr>
          <w:szCs w:val="24"/>
          <w:lang w:eastAsia="lt-LT"/>
        </w:rPr>
        <w:t xml:space="preserve"> lėšų.</w:t>
      </w:r>
    </w:p>
    <w:p w14:paraId="57150717" w14:textId="69411BF3" w:rsidR="007C4862" w:rsidRPr="00DC63EC" w:rsidRDefault="00AB666E" w:rsidP="007C4862">
      <w:pPr>
        <w:rPr>
          <w:szCs w:val="24"/>
          <w:lang w:eastAsia="lt-LT"/>
        </w:rPr>
      </w:pPr>
      <w:r w:rsidRPr="00DC63EC">
        <w:rPr>
          <w:szCs w:val="24"/>
          <w:lang w:eastAsia="lt-LT"/>
        </w:rPr>
        <w:t> </w:t>
      </w:r>
    </w:p>
    <w:p w14:paraId="67E42C23" w14:textId="028D5585" w:rsidR="008837F3" w:rsidRPr="00DC63EC" w:rsidRDefault="00AB666E" w:rsidP="00AB666E">
      <w:pPr>
        <w:ind w:left="1080" w:hanging="720"/>
        <w:jc w:val="center"/>
        <w:rPr>
          <w:b/>
          <w:bCs/>
          <w:szCs w:val="24"/>
          <w:lang w:eastAsia="lt-LT"/>
        </w:rPr>
      </w:pPr>
      <w:bookmarkStart w:id="11" w:name="part_7fc98685523b43f480f36bed8b5bdb8d"/>
      <w:bookmarkEnd w:id="11"/>
      <w:r w:rsidRPr="00DC63EC">
        <w:rPr>
          <w:b/>
          <w:bCs/>
          <w:szCs w:val="24"/>
          <w:lang w:eastAsia="lt-LT"/>
        </w:rPr>
        <w:t>II  </w:t>
      </w:r>
      <w:r w:rsidR="008837F3" w:rsidRPr="00DC63EC">
        <w:rPr>
          <w:b/>
          <w:bCs/>
          <w:szCs w:val="24"/>
          <w:lang w:eastAsia="lt-LT"/>
        </w:rPr>
        <w:t>SKYRIUS</w:t>
      </w:r>
      <w:r w:rsidRPr="00DC63EC">
        <w:rPr>
          <w:b/>
          <w:bCs/>
          <w:szCs w:val="24"/>
          <w:lang w:eastAsia="lt-LT"/>
        </w:rPr>
        <w:t xml:space="preserve">      </w:t>
      </w:r>
    </w:p>
    <w:p w14:paraId="1371CD76" w14:textId="61059A5E" w:rsidR="00AB666E" w:rsidRPr="00DC63EC" w:rsidRDefault="00B41489" w:rsidP="00AB666E">
      <w:pPr>
        <w:ind w:left="1080" w:hanging="720"/>
        <w:jc w:val="center"/>
        <w:rPr>
          <w:b/>
          <w:bCs/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SITUACIJOS</w:t>
      </w:r>
      <w:r w:rsidR="00AB666E" w:rsidRPr="00DC63EC">
        <w:rPr>
          <w:b/>
          <w:bCs/>
          <w:szCs w:val="24"/>
          <w:lang w:eastAsia="lt-LT"/>
        </w:rPr>
        <w:t xml:space="preserve"> ANALIZĖ</w:t>
      </w:r>
    </w:p>
    <w:p w14:paraId="06083CA9" w14:textId="050BC29D" w:rsidR="00B41489" w:rsidRPr="00DC63EC" w:rsidRDefault="00B41489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3F4D33EA" w14:textId="128C68FF" w:rsidR="004244B9" w:rsidRPr="00DC63EC" w:rsidRDefault="007C4862" w:rsidP="00AB666E">
      <w:pPr>
        <w:overflowPunct w:val="0"/>
        <w:ind w:firstLine="709"/>
        <w:jc w:val="both"/>
        <w:rPr>
          <w:szCs w:val="24"/>
          <w:lang w:eastAsia="lt-LT"/>
        </w:rPr>
      </w:pPr>
      <w:bookmarkStart w:id="12" w:name="part_31178cc2002e4270b020dd7659c55fb8"/>
      <w:bookmarkStart w:id="13" w:name="_Hlk493149776"/>
      <w:bookmarkStart w:id="14" w:name="_Hlk485374411"/>
      <w:bookmarkEnd w:id="12"/>
      <w:r w:rsidRPr="00DC63EC">
        <w:rPr>
          <w:szCs w:val="24"/>
          <w:lang w:eastAsia="lt-LT"/>
        </w:rPr>
        <w:t>6</w:t>
      </w:r>
      <w:r w:rsidR="00B41489" w:rsidRPr="00DC63EC">
        <w:rPr>
          <w:szCs w:val="24"/>
          <w:lang w:eastAsia="lt-LT"/>
        </w:rPr>
        <w:t xml:space="preserve">.  </w:t>
      </w:r>
      <w:r w:rsidR="004244B9" w:rsidRPr="00DC63EC">
        <w:rPr>
          <w:szCs w:val="24"/>
          <w:lang w:eastAsia="lt-LT"/>
        </w:rPr>
        <w:t>Pagrindiniai darbo rinką ir asmenų užimtumo būklę apibūdinantys duomenys</w:t>
      </w:r>
      <w:r w:rsidR="00B03381" w:rsidRPr="00DC63EC">
        <w:rPr>
          <w:szCs w:val="24"/>
          <w:lang w:eastAsia="lt-LT"/>
        </w:rPr>
        <w:t>:</w:t>
      </w:r>
    </w:p>
    <w:p w14:paraId="74BC1146" w14:textId="6DEFAB9B" w:rsidR="004244B9" w:rsidRPr="00DC63EC" w:rsidRDefault="004244B9" w:rsidP="00AB666E">
      <w:pPr>
        <w:overflowPunct w:val="0"/>
        <w:ind w:firstLine="709"/>
        <w:jc w:val="both"/>
        <w:rPr>
          <w:szCs w:val="24"/>
          <w:lang w:eastAsia="lt-LT"/>
        </w:rPr>
      </w:pPr>
    </w:p>
    <w:tbl>
      <w:tblPr>
        <w:tblStyle w:val="Lentelstinklelis"/>
        <w:tblW w:w="9621" w:type="dxa"/>
        <w:jc w:val="center"/>
        <w:tblLook w:val="04A0" w:firstRow="1" w:lastRow="0" w:firstColumn="1" w:lastColumn="0" w:noHBand="0" w:noVBand="1"/>
      </w:tblPr>
      <w:tblGrid>
        <w:gridCol w:w="3695"/>
        <w:gridCol w:w="1099"/>
        <w:gridCol w:w="1099"/>
        <w:gridCol w:w="1099"/>
        <w:gridCol w:w="1213"/>
        <w:gridCol w:w="1416"/>
      </w:tblGrid>
      <w:tr w:rsidR="00DC63EC" w:rsidRPr="00DC63EC" w14:paraId="64A13CA2" w14:textId="4CEEC0AB" w:rsidTr="00D92EB6">
        <w:trPr>
          <w:jc w:val="center"/>
        </w:trPr>
        <w:tc>
          <w:tcPr>
            <w:tcW w:w="3769" w:type="dxa"/>
            <w:vAlign w:val="center"/>
          </w:tcPr>
          <w:p w14:paraId="38FDCC3A" w14:textId="377DD007" w:rsidR="00735C85" w:rsidRPr="00DC63EC" w:rsidRDefault="00735C85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Rodiklis</w:t>
            </w:r>
          </w:p>
        </w:tc>
        <w:tc>
          <w:tcPr>
            <w:tcW w:w="1109" w:type="dxa"/>
            <w:vAlign w:val="center"/>
          </w:tcPr>
          <w:p w14:paraId="768E33C1" w14:textId="7EB43BBA" w:rsidR="00735C85" w:rsidRPr="00DC63EC" w:rsidRDefault="00735C85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2015</w:t>
            </w:r>
          </w:p>
        </w:tc>
        <w:tc>
          <w:tcPr>
            <w:tcW w:w="1109" w:type="dxa"/>
            <w:vAlign w:val="center"/>
          </w:tcPr>
          <w:p w14:paraId="48646CDF" w14:textId="7E2CE426" w:rsidR="00735C85" w:rsidRPr="00DC63EC" w:rsidRDefault="00735C85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2016</w:t>
            </w:r>
          </w:p>
        </w:tc>
        <w:tc>
          <w:tcPr>
            <w:tcW w:w="1109" w:type="dxa"/>
            <w:vAlign w:val="center"/>
          </w:tcPr>
          <w:p w14:paraId="4FB1874B" w14:textId="7DB4417E" w:rsidR="00735C85" w:rsidRPr="00DC63EC" w:rsidRDefault="00735C85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2017</w:t>
            </w:r>
          </w:p>
        </w:tc>
        <w:tc>
          <w:tcPr>
            <w:tcW w:w="1228" w:type="dxa"/>
            <w:vAlign w:val="center"/>
          </w:tcPr>
          <w:p w14:paraId="68A031BE" w14:textId="0C78748A" w:rsidR="00735C85" w:rsidRPr="00DC63EC" w:rsidRDefault="00D92EB6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2018</w:t>
            </w:r>
          </w:p>
        </w:tc>
        <w:tc>
          <w:tcPr>
            <w:tcW w:w="1297" w:type="dxa"/>
            <w:vAlign w:val="center"/>
          </w:tcPr>
          <w:p w14:paraId="3E48F3FD" w14:textId="77777777" w:rsidR="00D92EB6" w:rsidRDefault="00D92EB6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Pokytis (proc./proc.</w:t>
            </w:r>
          </w:p>
          <w:p w14:paraId="7E624259" w14:textId="0FC4F925" w:rsidR="00735C85" w:rsidRPr="00DC63EC" w:rsidRDefault="00D92EB6" w:rsidP="00735C85">
            <w:pPr>
              <w:overflowPunct w:val="0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punktais)</w:t>
            </w:r>
          </w:p>
        </w:tc>
      </w:tr>
      <w:tr w:rsidR="00DC63EC" w:rsidRPr="00DC63EC" w14:paraId="63F26E88" w14:textId="1A98558F" w:rsidTr="00D92EB6">
        <w:trPr>
          <w:jc w:val="center"/>
        </w:trPr>
        <w:tc>
          <w:tcPr>
            <w:tcW w:w="3769" w:type="dxa"/>
          </w:tcPr>
          <w:p w14:paraId="3F006002" w14:textId="6E36C75F" w:rsidR="00735C85" w:rsidRPr="00DC63EC" w:rsidRDefault="00735C85" w:rsidP="00DD2326">
            <w:pPr>
              <w:overflowPunct w:val="0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Kėdainių rajono savivaldybės gyventojų skaičius</w:t>
            </w:r>
          </w:p>
        </w:tc>
        <w:tc>
          <w:tcPr>
            <w:tcW w:w="1109" w:type="dxa"/>
            <w:vAlign w:val="center"/>
          </w:tcPr>
          <w:p w14:paraId="3EA7D225" w14:textId="7FD36A12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49939</w:t>
            </w:r>
          </w:p>
        </w:tc>
        <w:tc>
          <w:tcPr>
            <w:tcW w:w="1109" w:type="dxa"/>
            <w:vAlign w:val="center"/>
          </w:tcPr>
          <w:p w14:paraId="4735A5D7" w14:textId="749C0BAE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49053</w:t>
            </w:r>
          </w:p>
        </w:tc>
        <w:tc>
          <w:tcPr>
            <w:tcW w:w="1109" w:type="dxa"/>
            <w:vAlign w:val="center"/>
          </w:tcPr>
          <w:p w14:paraId="7027FF1F" w14:textId="366E8CF2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47872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3362E" w14:textId="6880B0B2" w:rsidR="00735C85" w:rsidRPr="00DC63EC" w:rsidRDefault="00B2060C" w:rsidP="00D92EB6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46 </w:t>
            </w:r>
            <w:r w:rsidR="00D92EB6">
              <w:rPr>
                <w:szCs w:val="24"/>
                <w:lang w:eastAsia="lt-LT"/>
              </w:rPr>
              <w:t>258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700ED" w14:textId="398194AF" w:rsidR="00735C85" w:rsidRPr="00DC63EC" w:rsidRDefault="00197B3F" w:rsidP="00D92EB6">
            <w:pPr>
              <w:overflowPunct w:val="0"/>
              <w:jc w:val="right"/>
              <w:rPr>
                <w:szCs w:val="24"/>
              </w:rPr>
            </w:pPr>
            <w:r w:rsidRPr="00DC63EC">
              <w:rPr>
                <w:szCs w:val="24"/>
              </w:rPr>
              <w:t>-7,</w:t>
            </w:r>
            <w:r w:rsidR="00D92EB6">
              <w:rPr>
                <w:szCs w:val="24"/>
              </w:rPr>
              <w:t>4</w:t>
            </w:r>
          </w:p>
        </w:tc>
      </w:tr>
      <w:tr w:rsidR="00DC63EC" w:rsidRPr="00DC63EC" w14:paraId="6B6965BF" w14:textId="4A8B63DB" w:rsidTr="00D92EB6">
        <w:trPr>
          <w:jc w:val="center"/>
        </w:trPr>
        <w:tc>
          <w:tcPr>
            <w:tcW w:w="3769" w:type="dxa"/>
          </w:tcPr>
          <w:p w14:paraId="11936598" w14:textId="6B108EF2" w:rsidR="00735C85" w:rsidRPr="00DC63EC" w:rsidRDefault="00735C85" w:rsidP="00DD2326">
            <w:pPr>
              <w:overflowPunct w:val="0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Darbingo amžiaus gyventojų skaičius</w:t>
            </w:r>
          </w:p>
        </w:tc>
        <w:tc>
          <w:tcPr>
            <w:tcW w:w="1109" w:type="dxa"/>
            <w:vAlign w:val="center"/>
          </w:tcPr>
          <w:p w14:paraId="378E5983" w14:textId="3DE43487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29735</w:t>
            </w:r>
          </w:p>
        </w:tc>
        <w:tc>
          <w:tcPr>
            <w:tcW w:w="1109" w:type="dxa"/>
            <w:vAlign w:val="center"/>
          </w:tcPr>
          <w:p w14:paraId="6B0CD958" w14:textId="0526543E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29197</w:t>
            </w:r>
          </w:p>
        </w:tc>
        <w:tc>
          <w:tcPr>
            <w:tcW w:w="1109" w:type="dxa"/>
            <w:vAlign w:val="center"/>
          </w:tcPr>
          <w:p w14:paraId="66FAEE3E" w14:textId="0FBD2FA4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28471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2A24E" w14:textId="0BC619D1" w:rsidR="00735C85" w:rsidRPr="00DC63EC" w:rsidRDefault="00197B3F" w:rsidP="00D92EB6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27 </w:t>
            </w:r>
            <w:r w:rsidR="00D92EB6">
              <w:rPr>
                <w:szCs w:val="24"/>
                <w:lang w:eastAsia="lt-LT"/>
              </w:rPr>
              <w:t>012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2A7A4" w14:textId="3CFDFD05" w:rsidR="00735C85" w:rsidRPr="00DC63EC" w:rsidRDefault="00D92EB6" w:rsidP="00D92EB6">
            <w:pPr>
              <w:overflowPunct w:val="0"/>
              <w:jc w:val="right"/>
              <w:rPr>
                <w:szCs w:val="24"/>
              </w:rPr>
            </w:pPr>
            <w:r>
              <w:rPr>
                <w:szCs w:val="24"/>
              </w:rPr>
              <w:t>-9</w:t>
            </w:r>
            <w:r w:rsidR="00197B3F" w:rsidRPr="00DC63EC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</w:tr>
      <w:tr w:rsidR="00DC63EC" w:rsidRPr="00DC63EC" w14:paraId="59FAA813" w14:textId="0F662BAD" w:rsidTr="00D92EB6">
        <w:trPr>
          <w:jc w:val="center"/>
        </w:trPr>
        <w:tc>
          <w:tcPr>
            <w:tcW w:w="3769" w:type="dxa"/>
          </w:tcPr>
          <w:p w14:paraId="6BAEBA63" w14:textId="7C2B1DEF" w:rsidR="00735C85" w:rsidRPr="00DC63EC" w:rsidRDefault="00735C85" w:rsidP="00DD2326">
            <w:pPr>
              <w:overflowPunct w:val="0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Vidutinis darbo užmokestis (neto, Eur/mėn)</w:t>
            </w:r>
          </w:p>
        </w:tc>
        <w:tc>
          <w:tcPr>
            <w:tcW w:w="1109" w:type="dxa"/>
            <w:vAlign w:val="center"/>
          </w:tcPr>
          <w:p w14:paraId="64D569A1" w14:textId="7462AD80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563,0</w:t>
            </w:r>
          </w:p>
        </w:tc>
        <w:tc>
          <w:tcPr>
            <w:tcW w:w="1109" w:type="dxa"/>
            <w:vAlign w:val="center"/>
          </w:tcPr>
          <w:p w14:paraId="6A422B17" w14:textId="0FFB9590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604,1</w:t>
            </w:r>
          </w:p>
        </w:tc>
        <w:tc>
          <w:tcPr>
            <w:tcW w:w="1109" w:type="dxa"/>
            <w:vAlign w:val="center"/>
          </w:tcPr>
          <w:p w14:paraId="077BF6E3" w14:textId="3FCE8B9B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639,0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CC18F" w14:textId="5FA707B6" w:rsidR="00B2060C" w:rsidRPr="00DC63EC" w:rsidRDefault="00D92EB6" w:rsidP="003F7C10">
            <w:pPr>
              <w:overflowPunct w:val="0"/>
              <w:jc w:val="right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B2060C" w:rsidRPr="00DC63EC">
              <w:rPr>
                <w:szCs w:val="24"/>
              </w:rPr>
              <w:t>1,</w:t>
            </w:r>
            <w:r>
              <w:rPr>
                <w:szCs w:val="24"/>
              </w:rPr>
              <w:t>7</w:t>
            </w:r>
            <w:r w:rsidR="00B2060C" w:rsidRPr="00DC63EC">
              <w:rPr>
                <w:szCs w:val="24"/>
              </w:rPr>
              <w:t xml:space="preserve"> </w:t>
            </w:r>
          </w:p>
          <w:p w14:paraId="39BB1AA9" w14:textId="30957F7A" w:rsidR="00735C85" w:rsidRPr="00DC63EC" w:rsidRDefault="00D92EB6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</w:rPr>
              <w:t>(IV</w:t>
            </w:r>
            <w:r w:rsidR="00B2060C" w:rsidRPr="00DC63EC">
              <w:rPr>
                <w:szCs w:val="24"/>
              </w:rPr>
              <w:t xml:space="preserve"> ketv.)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A6514E" w14:textId="245BD2E8" w:rsidR="00735C85" w:rsidRPr="00DC63EC" w:rsidRDefault="00D92EB6" w:rsidP="003F7C10">
            <w:pPr>
              <w:overflowPunct w:val="0"/>
              <w:jc w:val="right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</w:tr>
      <w:tr w:rsidR="00DC63EC" w:rsidRPr="00DC63EC" w14:paraId="53957FC6" w14:textId="508A05C9" w:rsidTr="00D92EB6">
        <w:trPr>
          <w:jc w:val="center"/>
        </w:trPr>
        <w:tc>
          <w:tcPr>
            <w:tcW w:w="3769" w:type="dxa"/>
          </w:tcPr>
          <w:p w14:paraId="2C63E50D" w14:textId="5021F094" w:rsidR="00735C85" w:rsidRPr="00DC63EC" w:rsidRDefault="00735C85" w:rsidP="00DD2326">
            <w:pPr>
              <w:overflowPunct w:val="0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Bedarbių procentas nuo darbingo amžiaus gyventojų (vidurkis)</w:t>
            </w:r>
          </w:p>
        </w:tc>
        <w:tc>
          <w:tcPr>
            <w:tcW w:w="1109" w:type="dxa"/>
            <w:vAlign w:val="center"/>
          </w:tcPr>
          <w:p w14:paraId="13425D6A" w14:textId="2D4DBD5A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7,7</w:t>
            </w:r>
          </w:p>
        </w:tc>
        <w:tc>
          <w:tcPr>
            <w:tcW w:w="1109" w:type="dxa"/>
            <w:vAlign w:val="center"/>
          </w:tcPr>
          <w:p w14:paraId="7406742F" w14:textId="6B566126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7,5</w:t>
            </w:r>
          </w:p>
        </w:tc>
        <w:tc>
          <w:tcPr>
            <w:tcW w:w="1109" w:type="dxa"/>
            <w:vAlign w:val="center"/>
          </w:tcPr>
          <w:p w14:paraId="36A4369F" w14:textId="441817D0" w:rsidR="00735C85" w:rsidRPr="00DC63EC" w:rsidRDefault="00735C85" w:rsidP="003F7C10">
            <w:pPr>
              <w:overflowPunct w:val="0"/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03BDD" w14:textId="032D69C7" w:rsidR="00735C85" w:rsidRPr="00DC63EC" w:rsidRDefault="00D92EB6" w:rsidP="00D92EB6">
            <w:pPr>
              <w:overflowPunct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197B3F" w:rsidRPr="00DC63EC">
              <w:rPr>
                <w:szCs w:val="24"/>
                <w:lang w:eastAsia="lt-LT"/>
              </w:rPr>
              <w:t>,</w:t>
            </w: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CD1CD" w14:textId="10E56BAE" w:rsidR="00735C85" w:rsidRPr="00DC63EC" w:rsidRDefault="00D92EB6" w:rsidP="00D92EB6">
            <w:pPr>
              <w:overflowPunct w:val="0"/>
              <w:jc w:val="right"/>
              <w:rPr>
                <w:szCs w:val="24"/>
              </w:rPr>
            </w:pPr>
            <w:r>
              <w:rPr>
                <w:szCs w:val="24"/>
              </w:rPr>
              <w:t>-1,4</w:t>
            </w:r>
          </w:p>
        </w:tc>
      </w:tr>
      <w:tr w:rsidR="00D92EB6" w:rsidRPr="00D92EB6" w14:paraId="19C161DB" w14:textId="38D980E3" w:rsidTr="00D92EB6">
        <w:trPr>
          <w:jc w:val="center"/>
        </w:trPr>
        <w:tc>
          <w:tcPr>
            <w:tcW w:w="3769" w:type="dxa"/>
          </w:tcPr>
          <w:p w14:paraId="772C9E99" w14:textId="13CD7C6F" w:rsidR="00735C85" w:rsidRPr="00D92EB6" w:rsidRDefault="00735C85" w:rsidP="00DD2326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Bedarbių piniginės socialinės paramos gavėjų skaičius</w:t>
            </w:r>
          </w:p>
        </w:tc>
        <w:tc>
          <w:tcPr>
            <w:tcW w:w="1109" w:type="dxa"/>
            <w:vAlign w:val="center"/>
          </w:tcPr>
          <w:p w14:paraId="327887BB" w14:textId="0912DA91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369</w:t>
            </w:r>
          </w:p>
        </w:tc>
        <w:tc>
          <w:tcPr>
            <w:tcW w:w="1109" w:type="dxa"/>
            <w:vAlign w:val="center"/>
          </w:tcPr>
          <w:p w14:paraId="54FBE501" w14:textId="6BFA562B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283</w:t>
            </w:r>
          </w:p>
        </w:tc>
        <w:tc>
          <w:tcPr>
            <w:tcW w:w="1109" w:type="dxa"/>
            <w:vAlign w:val="center"/>
          </w:tcPr>
          <w:p w14:paraId="5E8D298F" w14:textId="7A9776CE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281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036C0" w14:textId="2EBE03CF" w:rsidR="00735C85" w:rsidRPr="00D92EB6" w:rsidRDefault="00D92EB6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23</w:t>
            </w:r>
            <w:r w:rsidR="003F7C10" w:rsidRPr="00D92EB6">
              <w:rPr>
                <w:color w:val="000000" w:themeColor="text1"/>
                <w:szCs w:val="24"/>
                <w:lang w:eastAsia="lt-LT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24F06" w14:textId="40A62031" w:rsidR="00735C85" w:rsidRPr="00D92EB6" w:rsidRDefault="00197B3F" w:rsidP="00D92EB6">
            <w:pPr>
              <w:overflowPunct w:val="0"/>
              <w:jc w:val="right"/>
              <w:rPr>
                <w:color w:val="000000" w:themeColor="text1"/>
                <w:szCs w:val="24"/>
              </w:rPr>
            </w:pPr>
            <w:r w:rsidRPr="00D92EB6">
              <w:rPr>
                <w:color w:val="000000" w:themeColor="text1"/>
                <w:szCs w:val="24"/>
              </w:rPr>
              <w:t>-3</w:t>
            </w:r>
            <w:r w:rsidR="00D92EB6">
              <w:rPr>
                <w:color w:val="000000" w:themeColor="text1"/>
                <w:szCs w:val="24"/>
              </w:rPr>
              <w:t>6</w:t>
            </w:r>
            <w:r w:rsidRPr="00D92EB6">
              <w:rPr>
                <w:color w:val="000000" w:themeColor="text1"/>
                <w:szCs w:val="24"/>
              </w:rPr>
              <w:t>,</w:t>
            </w:r>
            <w:r w:rsidR="00D92EB6">
              <w:rPr>
                <w:color w:val="000000" w:themeColor="text1"/>
                <w:szCs w:val="24"/>
              </w:rPr>
              <w:t>0</w:t>
            </w:r>
          </w:p>
        </w:tc>
      </w:tr>
      <w:tr w:rsidR="00D92EB6" w:rsidRPr="00D92EB6" w14:paraId="66AB5CAC" w14:textId="240E4264" w:rsidTr="00D92EB6">
        <w:trPr>
          <w:jc w:val="center"/>
        </w:trPr>
        <w:tc>
          <w:tcPr>
            <w:tcW w:w="3769" w:type="dxa"/>
          </w:tcPr>
          <w:p w14:paraId="7CEEC292" w14:textId="3652DF9C" w:rsidR="00735C85" w:rsidRPr="00D92EB6" w:rsidRDefault="00735C85" w:rsidP="00DD2326">
            <w:pPr>
              <w:overflowPunct w:val="0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Bedarbių nėščių moterų, vaikų motinų (įmotės) arba tėvų (įtėviai), vaiko globėjų, rūpintojų ir asmenų, faktiškai auginančių vaiką (įvaikį) iki 8 metų arba neįgalų vaiką (įvaikį) iki 18 metų, asmenų, prižiūrinčių sergančius ar neįgalus šeimos narius, skaičius</w:t>
            </w:r>
          </w:p>
        </w:tc>
        <w:tc>
          <w:tcPr>
            <w:tcW w:w="1109" w:type="dxa"/>
            <w:vAlign w:val="center"/>
          </w:tcPr>
          <w:p w14:paraId="3F56A595" w14:textId="132FAFF0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227</w:t>
            </w:r>
          </w:p>
        </w:tc>
        <w:tc>
          <w:tcPr>
            <w:tcW w:w="1109" w:type="dxa"/>
            <w:vAlign w:val="center"/>
          </w:tcPr>
          <w:p w14:paraId="7A1B09AF" w14:textId="01C1F828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175</w:t>
            </w:r>
          </w:p>
        </w:tc>
        <w:tc>
          <w:tcPr>
            <w:tcW w:w="1109" w:type="dxa"/>
            <w:vAlign w:val="center"/>
          </w:tcPr>
          <w:p w14:paraId="7A4F867E" w14:textId="48A94E60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111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77CCB" w14:textId="388E353A" w:rsidR="00735C85" w:rsidRPr="00D92EB6" w:rsidRDefault="00D92EB6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79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5CC6C" w14:textId="112B3F25" w:rsidR="00735C85" w:rsidRPr="00D92EB6" w:rsidRDefault="00D92EB6" w:rsidP="003F7C10">
            <w:pPr>
              <w:overflowPunct w:val="0"/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-65,2</w:t>
            </w:r>
          </w:p>
        </w:tc>
      </w:tr>
      <w:tr w:rsidR="00D92EB6" w:rsidRPr="00D92EB6" w14:paraId="52BD85AB" w14:textId="295019C3" w:rsidTr="00D92EB6">
        <w:trPr>
          <w:jc w:val="center"/>
        </w:trPr>
        <w:tc>
          <w:tcPr>
            <w:tcW w:w="3769" w:type="dxa"/>
          </w:tcPr>
          <w:p w14:paraId="5A3B2154" w14:textId="59ED57AE" w:rsidR="00735C85" w:rsidRPr="00D92EB6" w:rsidRDefault="00735C85" w:rsidP="00DB6B46">
            <w:pPr>
              <w:overflowPunct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Grįžusių iš laisvės atėmimo vietų bedarbių skaičius</w:t>
            </w:r>
          </w:p>
        </w:tc>
        <w:tc>
          <w:tcPr>
            <w:tcW w:w="1109" w:type="dxa"/>
            <w:vAlign w:val="center"/>
          </w:tcPr>
          <w:p w14:paraId="5B3A7147" w14:textId="2BD9F40D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14</w:t>
            </w:r>
          </w:p>
        </w:tc>
        <w:tc>
          <w:tcPr>
            <w:tcW w:w="1109" w:type="dxa"/>
            <w:vAlign w:val="center"/>
          </w:tcPr>
          <w:p w14:paraId="6C189844" w14:textId="38CA26AF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6</w:t>
            </w:r>
          </w:p>
        </w:tc>
        <w:tc>
          <w:tcPr>
            <w:tcW w:w="1109" w:type="dxa"/>
            <w:vAlign w:val="center"/>
          </w:tcPr>
          <w:p w14:paraId="069662FD" w14:textId="3E3ADE31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0482B" w14:textId="499C2B88" w:rsidR="00735C85" w:rsidRPr="00D92EB6" w:rsidRDefault="003F7C10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90F1B" w14:textId="1E6BBC18" w:rsidR="00735C85" w:rsidRPr="00D92EB6" w:rsidRDefault="00197B3F" w:rsidP="003F7C10">
            <w:pPr>
              <w:overflowPunct w:val="0"/>
              <w:jc w:val="right"/>
              <w:rPr>
                <w:color w:val="000000" w:themeColor="text1"/>
                <w:szCs w:val="24"/>
              </w:rPr>
            </w:pPr>
            <w:r w:rsidRPr="00D92EB6">
              <w:rPr>
                <w:color w:val="000000" w:themeColor="text1"/>
                <w:szCs w:val="24"/>
              </w:rPr>
              <w:t>-92,9</w:t>
            </w:r>
          </w:p>
        </w:tc>
      </w:tr>
      <w:tr w:rsidR="00D92EB6" w:rsidRPr="00D92EB6" w14:paraId="41D05D95" w14:textId="6DC53A4D" w:rsidTr="00D92EB6">
        <w:trPr>
          <w:jc w:val="center"/>
        </w:trPr>
        <w:tc>
          <w:tcPr>
            <w:tcW w:w="3769" w:type="dxa"/>
          </w:tcPr>
          <w:p w14:paraId="7B001444" w14:textId="6F10D317" w:rsidR="00735C85" w:rsidRPr="00D92EB6" w:rsidRDefault="00735C85" w:rsidP="00DB6B46">
            <w:pPr>
              <w:overflowPunct w:val="0"/>
              <w:jc w:val="both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Vyresnių nei 40 metų amžiaus bedarbių skaičius</w:t>
            </w:r>
          </w:p>
        </w:tc>
        <w:tc>
          <w:tcPr>
            <w:tcW w:w="1109" w:type="dxa"/>
            <w:vAlign w:val="center"/>
          </w:tcPr>
          <w:p w14:paraId="72AF2D18" w14:textId="64BD01CD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X</w:t>
            </w:r>
          </w:p>
        </w:tc>
        <w:tc>
          <w:tcPr>
            <w:tcW w:w="1109" w:type="dxa"/>
            <w:vAlign w:val="center"/>
          </w:tcPr>
          <w:p w14:paraId="4561DBF8" w14:textId="41FAFA1A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X</w:t>
            </w:r>
          </w:p>
        </w:tc>
        <w:tc>
          <w:tcPr>
            <w:tcW w:w="1109" w:type="dxa"/>
            <w:vAlign w:val="center"/>
          </w:tcPr>
          <w:p w14:paraId="56408273" w14:textId="40F40425" w:rsidR="00735C85" w:rsidRPr="00D92EB6" w:rsidRDefault="00735C85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1479</w:t>
            </w:r>
          </w:p>
        </w:tc>
        <w:tc>
          <w:tcPr>
            <w:tcW w:w="1228" w:type="dxa"/>
            <w:vAlign w:val="center"/>
          </w:tcPr>
          <w:p w14:paraId="03D948F4" w14:textId="0E0376FD" w:rsidR="00735C85" w:rsidRPr="00D92EB6" w:rsidRDefault="00D92EB6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2021</w:t>
            </w:r>
          </w:p>
        </w:tc>
        <w:tc>
          <w:tcPr>
            <w:tcW w:w="1297" w:type="dxa"/>
            <w:vAlign w:val="center"/>
          </w:tcPr>
          <w:p w14:paraId="425A7E5B" w14:textId="376C8DDA" w:rsidR="00735C85" w:rsidRPr="00D92EB6" w:rsidRDefault="00197B3F" w:rsidP="003F7C10">
            <w:pPr>
              <w:overflowPunct w:val="0"/>
              <w:jc w:val="right"/>
              <w:rPr>
                <w:color w:val="000000" w:themeColor="text1"/>
                <w:szCs w:val="24"/>
                <w:lang w:eastAsia="lt-LT"/>
              </w:rPr>
            </w:pPr>
            <w:r w:rsidRPr="00D92EB6">
              <w:rPr>
                <w:color w:val="000000" w:themeColor="text1"/>
                <w:szCs w:val="24"/>
                <w:lang w:eastAsia="lt-LT"/>
              </w:rPr>
              <w:t>X</w:t>
            </w:r>
          </w:p>
        </w:tc>
      </w:tr>
    </w:tbl>
    <w:bookmarkEnd w:id="13"/>
    <w:p w14:paraId="1E9738D8" w14:textId="3D0195EA" w:rsidR="004244B9" w:rsidRPr="00DC63EC" w:rsidRDefault="004B367C" w:rsidP="00662AFC">
      <w:pPr>
        <w:overflowPunct w:val="0"/>
        <w:jc w:val="both"/>
        <w:rPr>
          <w:sz w:val="20"/>
          <w:lang w:eastAsia="lt-LT"/>
        </w:rPr>
      </w:pPr>
      <w:r w:rsidRPr="00DC63EC">
        <w:rPr>
          <w:sz w:val="20"/>
          <w:lang w:eastAsia="lt-LT"/>
        </w:rPr>
        <w:t xml:space="preserve">Šaltiniai: </w:t>
      </w:r>
      <w:r w:rsidR="006005AA" w:rsidRPr="00DC63EC">
        <w:rPr>
          <w:sz w:val="20"/>
          <w:lang w:eastAsia="lt-LT"/>
        </w:rPr>
        <w:t>Lietuvos statistikos departamento</w:t>
      </w:r>
      <w:r w:rsidR="00D92EB6">
        <w:rPr>
          <w:sz w:val="20"/>
          <w:lang w:eastAsia="lt-LT"/>
        </w:rPr>
        <w:t>,</w:t>
      </w:r>
      <w:r w:rsidR="006005AA" w:rsidRPr="00DC63EC">
        <w:rPr>
          <w:sz w:val="20"/>
          <w:lang w:eastAsia="lt-LT"/>
        </w:rPr>
        <w:t xml:space="preserve"> </w:t>
      </w:r>
      <w:r w:rsidR="00D92EB6">
        <w:rPr>
          <w:sz w:val="20"/>
          <w:lang w:eastAsia="lt-LT"/>
        </w:rPr>
        <w:t>Užimtumo tarnybos prie LR Socialinės apsaugos ir darbo ministerijos ir Kėdainių rajono savivaldybės administracijos</w:t>
      </w:r>
      <w:r w:rsidR="006005AA" w:rsidRPr="00DC63EC">
        <w:rPr>
          <w:sz w:val="20"/>
          <w:lang w:eastAsia="lt-LT"/>
        </w:rPr>
        <w:t xml:space="preserve"> duomenys.</w:t>
      </w:r>
    </w:p>
    <w:p w14:paraId="206BAB81" w14:textId="77777777" w:rsidR="004244B9" w:rsidRPr="00DC63EC" w:rsidRDefault="004244B9" w:rsidP="00AB666E">
      <w:pPr>
        <w:overflowPunct w:val="0"/>
        <w:ind w:firstLine="709"/>
        <w:jc w:val="both"/>
        <w:rPr>
          <w:szCs w:val="24"/>
          <w:lang w:eastAsia="lt-LT"/>
        </w:rPr>
      </w:pPr>
    </w:p>
    <w:p w14:paraId="5FB8B33D" w14:textId="0E43AF4F" w:rsidR="00B41489" w:rsidRPr="00DC63EC" w:rsidRDefault="00B41489" w:rsidP="00AB666E">
      <w:pPr>
        <w:ind w:left="360" w:firstLine="349"/>
        <w:jc w:val="both"/>
        <w:rPr>
          <w:szCs w:val="24"/>
          <w:lang w:eastAsia="lt-LT"/>
        </w:rPr>
      </w:pPr>
      <w:bookmarkStart w:id="15" w:name="part_3281de8fa824475591b565a76cd5833a"/>
      <w:bookmarkStart w:id="16" w:name="_Hlk493149686"/>
      <w:bookmarkEnd w:id="14"/>
      <w:bookmarkEnd w:id="15"/>
      <w:r w:rsidRPr="00DC63EC">
        <w:rPr>
          <w:szCs w:val="24"/>
          <w:lang w:eastAsia="lt-LT"/>
        </w:rPr>
        <w:t>7. Bedarbių pasiskirstymas pagal seniūnijas:</w:t>
      </w:r>
    </w:p>
    <w:bookmarkEnd w:id="16"/>
    <w:p w14:paraId="58E7E9BE" w14:textId="0B52499A" w:rsidR="00662AFC" w:rsidRPr="00E05112" w:rsidRDefault="00662AFC" w:rsidP="00662AFC">
      <w:pPr>
        <w:ind w:left="360" w:firstLine="349"/>
        <w:jc w:val="both"/>
        <w:rPr>
          <w:szCs w:val="24"/>
          <w:lang w:eastAsia="lt-LT"/>
        </w:rPr>
      </w:pPr>
      <w:r w:rsidRPr="00E05112">
        <w:rPr>
          <w:szCs w:val="24"/>
          <w:lang w:eastAsia="lt-LT"/>
        </w:rPr>
        <w:t>7.</w:t>
      </w:r>
      <w:r w:rsidR="00857EC0">
        <w:rPr>
          <w:szCs w:val="24"/>
          <w:lang w:eastAsia="lt-LT"/>
        </w:rPr>
        <w:t>1</w:t>
      </w:r>
      <w:r w:rsidRPr="00E05112">
        <w:rPr>
          <w:szCs w:val="24"/>
          <w:lang w:eastAsia="lt-LT"/>
        </w:rPr>
        <w:t>. Bedarbių skaičius:</w:t>
      </w:r>
    </w:p>
    <w:tbl>
      <w:tblPr>
        <w:tblStyle w:val="Lentelstinklelis"/>
        <w:tblW w:w="9653" w:type="dxa"/>
        <w:tblInd w:w="-5" w:type="dxa"/>
        <w:tblLook w:val="04A0" w:firstRow="1" w:lastRow="0" w:firstColumn="1" w:lastColumn="0" w:noHBand="0" w:noVBand="1"/>
      </w:tblPr>
      <w:tblGrid>
        <w:gridCol w:w="2273"/>
        <w:gridCol w:w="1440"/>
        <w:gridCol w:w="1530"/>
        <w:gridCol w:w="1440"/>
        <w:gridCol w:w="1620"/>
        <w:gridCol w:w="1350"/>
      </w:tblGrid>
      <w:tr w:rsidR="00E05112" w:rsidRPr="00857EC0" w14:paraId="46E073D9" w14:textId="77777777" w:rsidTr="007A1C14">
        <w:tc>
          <w:tcPr>
            <w:tcW w:w="2273" w:type="dxa"/>
            <w:vAlign w:val="center"/>
          </w:tcPr>
          <w:p w14:paraId="26F13A80" w14:textId="38E605AB" w:rsidR="007A1C14" w:rsidRPr="00857EC0" w:rsidRDefault="007A1C14" w:rsidP="007A1C14">
            <w:pPr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857EC0">
              <w:rPr>
                <w:b/>
                <w:color w:val="000000" w:themeColor="text1"/>
                <w:szCs w:val="24"/>
                <w:lang w:eastAsia="lt-LT"/>
              </w:rPr>
              <w:t>Seniūnija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C97CED" w14:textId="684EE6B7" w:rsidR="007A1C14" w:rsidRPr="00857EC0" w:rsidRDefault="007A1C14" w:rsidP="007A1C14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57EC0">
              <w:rPr>
                <w:b/>
                <w:color w:val="000000" w:themeColor="text1"/>
                <w:szCs w:val="24"/>
              </w:rPr>
              <w:t>2015 12 31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ACA696A" w14:textId="35F5D67E" w:rsidR="007A1C14" w:rsidRPr="00857EC0" w:rsidRDefault="007A1C14" w:rsidP="007A1C14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57EC0">
              <w:rPr>
                <w:b/>
                <w:color w:val="000000" w:themeColor="text1"/>
                <w:szCs w:val="24"/>
              </w:rPr>
              <w:t>2016 12 31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23ACEC3" w14:textId="33327BB6" w:rsidR="007A1C14" w:rsidRPr="00857EC0" w:rsidRDefault="007A1C14" w:rsidP="007A1C14">
            <w:pPr>
              <w:jc w:val="center"/>
              <w:rPr>
                <w:b/>
                <w:color w:val="000000" w:themeColor="text1"/>
                <w:szCs w:val="24"/>
              </w:rPr>
            </w:pPr>
            <w:r w:rsidRPr="00857EC0">
              <w:rPr>
                <w:b/>
                <w:color w:val="000000" w:themeColor="text1"/>
                <w:szCs w:val="24"/>
              </w:rPr>
              <w:t>2017 12 31</w:t>
            </w:r>
          </w:p>
        </w:tc>
        <w:tc>
          <w:tcPr>
            <w:tcW w:w="1620" w:type="dxa"/>
            <w:vAlign w:val="center"/>
          </w:tcPr>
          <w:p w14:paraId="051B0515" w14:textId="54EC0758" w:rsidR="007A1C14" w:rsidRPr="00857EC0" w:rsidRDefault="007A1C14" w:rsidP="00E05112">
            <w:pPr>
              <w:jc w:val="right"/>
              <w:rPr>
                <w:b/>
                <w:color w:val="000000" w:themeColor="text1"/>
                <w:szCs w:val="24"/>
                <w:lang w:eastAsia="lt-LT"/>
              </w:rPr>
            </w:pPr>
            <w:r w:rsidRPr="00857EC0">
              <w:rPr>
                <w:b/>
                <w:color w:val="000000" w:themeColor="text1"/>
                <w:szCs w:val="24"/>
                <w:lang w:eastAsia="lt-LT"/>
              </w:rPr>
              <w:t>2018 12 31</w:t>
            </w:r>
          </w:p>
        </w:tc>
        <w:tc>
          <w:tcPr>
            <w:tcW w:w="1350" w:type="dxa"/>
            <w:vAlign w:val="center"/>
          </w:tcPr>
          <w:p w14:paraId="77CE780D" w14:textId="344D133C" w:rsidR="007A1C14" w:rsidRPr="00857EC0" w:rsidRDefault="007A1C14" w:rsidP="007A1C14">
            <w:pPr>
              <w:jc w:val="center"/>
              <w:rPr>
                <w:b/>
                <w:color w:val="000000" w:themeColor="text1"/>
                <w:szCs w:val="24"/>
                <w:lang w:eastAsia="lt-LT"/>
              </w:rPr>
            </w:pPr>
            <w:r w:rsidRPr="00857EC0">
              <w:rPr>
                <w:b/>
                <w:color w:val="000000" w:themeColor="text1"/>
                <w:szCs w:val="24"/>
                <w:lang w:eastAsia="lt-LT"/>
              </w:rPr>
              <w:t xml:space="preserve">Pokytis </w:t>
            </w:r>
            <w:r w:rsidR="00857EC0">
              <w:rPr>
                <w:b/>
                <w:color w:val="000000" w:themeColor="text1"/>
                <w:szCs w:val="24"/>
                <w:lang w:eastAsia="lt-LT"/>
              </w:rPr>
              <w:t>(</w:t>
            </w:r>
            <w:r w:rsidRPr="00857EC0">
              <w:rPr>
                <w:b/>
                <w:color w:val="000000" w:themeColor="text1"/>
                <w:szCs w:val="24"/>
                <w:lang w:eastAsia="lt-LT"/>
              </w:rPr>
              <w:t>proc.</w:t>
            </w:r>
            <w:r w:rsidR="00857EC0">
              <w:rPr>
                <w:b/>
                <w:color w:val="000000" w:themeColor="text1"/>
                <w:szCs w:val="24"/>
                <w:lang w:eastAsia="lt-LT"/>
              </w:rPr>
              <w:t>)</w:t>
            </w:r>
          </w:p>
        </w:tc>
      </w:tr>
      <w:tr w:rsidR="00E05112" w:rsidRPr="00857EC0" w14:paraId="24B04A41" w14:textId="77777777" w:rsidTr="007A1C14">
        <w:tc>
          <w:tcPr>
            <w:tcW w:w="2273" w:type="dxa"/>
          </w:tcPr>
          <w:p w14:paraId="7293D7CA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 xml:space="preserve">Dotnuvos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EB8EA3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218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2CBF99A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215</w:t>
            </w:r>
          </w:p>
        </w:tc>
        <w:tc>
          <w:tcPr>
            <w:tcW w:w="1440" w:type="dxa"/>
            <w:vAlign w:val="center"/>
          </w:tcPr>
          <w:p w14:paraId="7633627B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245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C560B36" w14:textId="63EF2AD7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269</w:t>
            </w:r>
          </w:p>
        </w:tc>
        <w:tc>
          <w:tcPr>
            <w:tcW w:w="1350" w:type="dxa"/>
          </w:tcPr>
          <w:p w14:paraId="14DAB076" w14:textId="0BE7AC82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23,4</w:t>
            </w:r>
          </w:p>
        </w:tc>
      </w:tr>
      <w:tr w:rsidR="00E05112" w:rsidRPr="00857EC0" w14:paraId="12C6E673" w14:textId="77777777" w:rsidTr="007A1C14">
        <w:tc>
          <w:tcPr>
            <w:tcW w:w="2273" w:type="dxa"/>
          </w:tcPr>
          <w:p w14:paraId="1A1D599C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 xml:space="preserve">Gudžiūnų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49C16B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94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08E14B0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86</w:t>
            </w:r>
          </w:p>
        </w:tc>
        <w:tc>
          <w:tcPr>
            <w:tcW w:w="1440" w:type="dxa"/>
            <w:vAlign w:val="center"/>
          </w:tcPr>
          <w:p w14:paraId="15BC9695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94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EE9824E" w14:textId="694B72E3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110</w:t>
            </w:r>
          </w:p>
        </w:tc>
        <w:tc>
          <w:tcPr>
            <w:tcW w:w="1350" w:type="dxa"/>
          </w:tcPr>
          <w:p w14:paraId="245CAF89" w14:textId="51D1A42F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17,0</w:t>
            </w:r>
          </w:p>
        </w:tc>
      </w:tr>
      <w:tr w:rsidR="00E05112" w:rsidRPr="00857EC0" w14:paraId="34EE6EFF" w14:textId="77777777" w:rsidTr="007A1C14">
        <w:tc>
          <w:tcPr>
            <w:tcW w:w="2273" w:type="dxa"/>
          </w:tcPr>
          <w:p w14:paraId="73838EC9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 xml:space="preserve">Josvainių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66AC54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141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EDC552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140</w:t>
            </w:r>
          </w:p>
        </w:tc>
        <w:tc>
          <w:tcPr>
            <w:tcW w:w="1440" w:type="dxa"/>
            <w:vAlign w:val="center"/>
          </w:tcPr>
          <w:p w14:paraId="45B7941C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140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B9CE4A" w14:textId="0E83672D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156</w:t>
            </w:r>
          </w:p>
        </w:tc>
        <w:tc>
          <w:tcPr>
            <w:tcW w:w="1350" w:type="dxa"/>
          </w:tcPr>
          <w:p w14:paraId="0D3492BF" w14:textId="72947850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10,6</w:t>
            </w:r>
          </w:p>
        </w:tc>
      </w:tr>
      <w:tr w:rsidR="00E05112" w:rsidRPr="00857EC0" w14:paraId="4BAB2FA3" w14:textId="77777777" w:rsidTr="007A1C14">
        <w:tc>
          <w:tcPr>
            <w:tcW w:w="2273" w:type="dxa"/>
          </w:tcPr>
          <w:p w14:paraId="3A24FCA9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 xml:space="preserve">Krakių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AC84FD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150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76A16C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159</w:t>
            </w:r>
          </w:p>
        </w:tc>
        <w:tc>
          <w:tcPr>
            <w:tcW w:w="1440" w:type="dxa"/>
            <w:vAlign w:val="center"/>
          </w:tcPr>
          <w:p w14:paraId="161B78F7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193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FC4F35" w14:textId="6219F4B9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172</w:t>
            </w:r>
          </w:p>
        </w:tc>
        <w:tc>
          <w:tcPr>
            <w:tcW w:w="1350" w:type="dxa"/>
          </w:tcPr>
          <w:p w14:paraId="69F3DE7C" w14:textId="44D87BB7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14,7</w:t>
            </w:r>
          </w:p>
        </w:tc>
      </w:tr>
      <w:tr w:rsidR="00E05112" w:rsidRPr="00857EC0" w14:paraId="1D52494B" w14:textId="77777777" w:rsidTr="007A1C14">
        <w:tc>
          <w:tcPr>
            <w:tcW w:w="2273" w:type="dxa"/>
          </w:tcPr>
          <w:p w14:paraId="014F4BF9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Kėdainių miesto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D5AD46C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1325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941338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1218</w:t>
            </w:r>
          </w:p>
        </w:tc>
        <w:tc>
          <w:tcPr>
            <w:tcW w:w="1440" w:type="dxa"/>
            <w:vAlign w:val="center"/>
          </w:tcPr>
          <w:p w14:paraId="5BB2190B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1332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77A2B2" w14:textId="18CE5312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1398</w:t>
            </w:r>
          </w:p>
        </w:tc>
        <w:tc>
          <w:tcPr>
            <w:tcW w:w="1350" w:type="dxa"/>
          </w:tcPr>
          <w:p w14:paraId="1126ECAC" w14:textId="400EEFA0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5,5</w:t>
            </w:r>
          </w:p>
        </w:tc>
      </w:tr>
      <w:tr w:rsidR="00E05112" w:rsidRPr="00857EC0" w14:paraId="0B3C1F37" w14:textId="77777777" w:rsidTr="007A1C14">
        <w:tc>
          <w:tcPr>
            <w:tcW w:w="2273" w:type="dxa"/>
          </w:tcPr>
          <w:p w14:paraId="78D28EAB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 xml:space="preserve">Pelėdnagių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9B4DCA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191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04439C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169</w:t>
            </w:r>
          </w:p>
        </w:tc>
        <w:tc>
          <w:tcPr>
            <w:tcW w:w="1440" w:type="dxa"/>
            <w:vAlign w:val="center"/>
          </w:tcPr>
          <w:p w14:paraId="6AA269A6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188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BBE50F" w14:textId="3E55A8AA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197</w:t>
            </w:r>
          </w:p>
        </w:tc>
        <w:tc>
          <w:tcPr>
            <w:tcW w:w="1350" w:type="dxa"/>
          </w:tcPr>
          <w:p w14:paraId="256ABF5D" w14:textId="180BA64B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3,1</w:t>
            </w:r>
          </w:p>
        </w:tc>
      </w:tr>
      <w:tr w:rsidR="00E05112" w:rsidRPr="00857EC0" w14:paraId="552F25B4" w14:textId="77777777" w:rsidTr="007A1C14">
        <w:tc>
          <w:tcPr>
            <w:tcW w:w="2273" w:type="dxa"/>
          </w:tcPr>
          <w:p w14:paraId="1C863EF3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Pernaravos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BB066F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62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F28646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71</w:t>
            </w:r>
          </w:p>
        </w:tc>
        <w:tc>
          <w:tcPr>
            <w:tcW w:w="1440" w:type="dxa"/>
            <w:vAlign w:val="center"/>
          </w:tcPr>
          <w:p w14:paraId="4A15FCE0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930839" w14:textId="77345467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67</w:t>
            </w:r>
          </w:p>
        </w:tc>
        <w:tc>
          <w:tcPr>
            <w:tcW w:w="1350" w:type="dxa"/>
          </w:tcPr>
          <w:p w14:paraId="1F35273E" w14:textId="11F74492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8,1</w:t>
            </w:r>
          </w:p>
        </w:tc>
      </w:tr>
      <w:tr w:rsidR="00E05112" w:rsidRPr="00857EC0" w14:paraId="1FB634D6" w14:textId="77777777" w:rsidTr="007A1C14">
        <w:tc>
          <w:tcPr>
            <w:tcW w:w="2273" w:type="dxa"/>
          </w:tcPr>
          <w:p w14:paraId="0CC63C5E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Surviliškio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033FAE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96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AEC377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80</w:t>
            </w:r>
          </w:p>
        </w:tc>
        <w:tc>
          <w:tcPr>
            <w:tcW w:w="1440" w:type="dxa"/>
            <w:vAlign w:val="center"/>
          </w:tcPr>
          <w:p w14:paraId="488D6A1F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81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2D0272" w14:textId="2D96DAAC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89</w:t>
            </w:r>
          </w:p>
        </w:tc>
        <w:tc>
          <w:tcPr>
            <w:tcW w:w="1350" w:type="dxa"/>
          </w:tcPr>
          <w:p w14:paraId="5C540E52" w14:textId="560E46CA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-7,2</w:t>
            </w:r>
          </w:p>
        </w:tc>
      </w:tr>
      <w:tr w:rsidR="00E05112" w:rsidRPr="00857EC0" w14:paraId="5F4E5BC0" w14:textId="77777777" w:rsidTr="007A1C14">
        <w:tc>
          <w:tcPr>
            <w:tcW w:w="2273" w:type="dxa"/>
          </w:tcPr>
          <w:p w14:paraId="2C15AF70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Šėtos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A6116C5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103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9B34A86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104</w:t>
            </w:r>
          </w:p>
        </w:tc>
        <w:tc>
          <w:tcPr>
            <w:tcW w:w="1440" w:type="dxa"/>
            <w:vAlign w:val="center"/>
          </w:tcPr>
          <w:p w14:paraId="7E3ED10A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111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E66F15" w14:textId="0F4FB7A7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98</w:t>
            </w:r>
          </w:p>
        </w:tc>
        <w:tc>
          <w:tcPr>
            <w:tcW w:w="1350" w:type="dxa"/>
          </w:tcPr>
          <w:p w14:paraId="1107477E" w14:textId="7CBEA499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-4,8</w:t>
            </w:r>
          </w:p>
        </w:tc>
      </w:tr>
      <w:tr w:rsidR="00E05112" w:rsidRPr="00857EC0" w14:paraId="72663EC4" w14:textId="77777777" w:rsidTr="007A1C14">
        <w:tc>
          <w:tcPr>
            <w:tcW w:w="2273" w:type="dxa"/>
          </w:tcPr>
          <w:p w14:paraId="5C22D0AE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Truskavos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C450AE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51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5828D0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56</w:t>
            </w:r>
          </w:p>
        </w:tc>
        <w:tc>
          <w:tcPr>
            <w:tcW w:w="1440" w:type="dxa"/>
            <w:vAlign w:val="center"/>
          </w:tcPr>
          <w:p w14:paraId="5B2261F1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63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144519" w14:textId="004539DE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81</w:t>
            </w:r>
          </w:p>
        </w:tc>
        <w:tc>
          <w:tcPr>
            <w:tcW w:w="1350" w:type="dxa"/>
          </w:tcPr>
          <w:p w14:paraId="0351C103" w14:textId="38BD6D08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58,8</w:t>
            </w:r>
          </w:p>
        </w:tc>
      </w:tr>
      <w:tr w:rsidR="00E05112" w:rsidRPr="00857EC0" w14:paraId="358054CD" w14:textId="77777777" w:rsidTr="007A1C14">
        <w:tc>
          <w:tcPr>
            <w:tcW w:w="2273" w:type="dxa"/>
          </w:tcPr>
          <w:p w14:paraId="5782EBA0" w14:textId="77777777" w:rsidR="007A1C14" w:rsidRPr="00857EC0" w:rsidRDefault="007A1C14" w:rsidP="007A1C14">
            <w:pPr>
              <w:jc w:val="both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Vilainių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DA20A0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181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225DCA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</w:rPr>
              <w:t>172</w:t>
            </w:r>
          </w:p>
        </w:tc>
        <w:tc>
          <w:tcPr>
            <w:tcW w:w="1440" w:type="dxa"/>
            <w:vAlign w:val="center"/>
          </w:tcPr>
          <w:p w14:paraId="7B74C2AE" w14:textId="77777777" w:rsidR="007A1C14" w:rsidRPr="00857EC0" w:rsidRDefault="007A1C14" w:rsidP="007A1C14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162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5D852C" w14:textId="7AC9B5F6" w:rsidR="007A1C14" w:rsidRPr="00857EC0" w:rsidRDefault="00E05112" w:rsidP="007555E7">
            <w:pPr>
              <w:jc w:val="right"/>
              <w:rPr>
                <w:color w:val="000000" w:themeColor="text1"/>
                <w:szCs w:val="24"/>
                <w:lang w:eastAsia="lt-LT"/>
              </w:rPr>
            </w:pPr>
            <w:r w:rsidRPr="00857EC0">
              <w:rPr>
                <w:color w:val="000000" w:themeColor="text1"/>
                <w:szCs w:val="24"/>
                <w:lang w:eastAsia="lt-LT"/>
              </w:rPr>
              <w:t>201</w:t>
            </w:r>
          </w:p>
        </w:tc>
        <w:tc>
          <w:tcPr>
            <w:tcW w:w="1350" w:type="dxa"/>
          </w:tcPr>
          <w:p w14:paraId="36F6CF6D" w14:textId="560C91AA" w:rsidR="007A1C14" w:rsidRPr="00857EC0" w:rsidRDefault="00857EC0" w:rsidP="008A1894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11,0</w:t>
            </w:r>
          </w:p>
        </w:tc>
      </w:tr>
      <w:tr w:rsidR="00E05112" w:rsidRPr="00857EC0" w14:paraId="08CD86D8" w14:textId="77777777" w:rsidTr="007A1C14">
        <w:tc>
          <w:tcPr>
            <w:tcW w:w="2273" w:type="dxa"/>
          </w:tcPr>
          <w:p w14:paraId="17420BE6" w14:textId="5FA74DB1" w:rsidR="007A1C14" w:rsidRPr="00857EC0" w:rsidRDefault="007A1C14" w:rsidP="007A1C14">
            <w:pPr>
              <w:jc w:val="right"/>
              <w:rPr>
                <w:i/>
                <w:color w:val="000000" w:themeColor="text1"/>
                <w:szCs w:val="24"/>
                <w:lang w:eastAsia="lt-LT"/>
              </w:rPr>
            </w:pPr>
            <w:r w:rsidRPr="00857EC0">
              <w:rPr>
                <w:i/>
                <w:color w:val="000000" w:themeColor="text1"/>
                <w:szCs w:val="24"/>
                <w:lang w:eastAsia="lt-LT"/>
              </w:rPr>
              <w:t>Iš viso: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8A5A2E3" w14:textId="77777777" w:rsidR="007A1C14" w:rsidRPr="00857EC0" w:rsidRDefault="007A1C14" w:rsidP="007A1C14">
            <w:pPr>
              <w:jc w:val="right"/>
              <w:rPr>
                <w:i/>
                <w:color w:val="000000" w:themeColor="text1"/>
                <w:szCs w:val="24"/>
              </w:rPr>
            </w:pPr>
            <w:r w:rsidRPr="00857EC0">
              <w:rPr>
                <w:i/>
                <w:color w:val="000000" w:themeColor="text1"/>
                <w:szCs w:val="24"/>
              </w:rPr>
              <w:t>2612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5669EFA" w14:textId="77777777" w:rsidR="007A1C14" w:rsidRPr="00857EC0" w:rsidRDefault="007A1C14" w:rsidP="007A1C14">
            <w:pPr>
              <w:jc w:val="right"/>
              <w:rPr>
                <w:i/>
                <w:color w:val="000000" w:themeColor="text1"/>
                <w:szCs w:val="24"/>
              </w:rPr>
            </w:pPr>
            <w:r w:rsidRPr="00857EC0">
              <w:rPr>
                <w:i/>
                <w:color w:val="000000" w:themeColor="text1"/>
                <w:szCs w:val="24"/>
              </w:rPr>
              <w:t>2470</w:t>
            </w:r>
          </w:p>
        </w:tc>
        <w:tc>
          <w:tcPr>
            <w:tcW w:w="1440" w:type="dxa"/>
            <w:vAlign w:val="bottom"/>
          </w:tcPr>
          <w:p w14:paraId="0CEDC5B9" w14:textId="77777777" w:rsidR="007A1C14" w:rsidRPr="00857EC0" w:rsidRDefault="007A1C14" w:rsidP="007A1C14">
            <w:pPr>
              <w:jc w:val="right"/>
              <w:rPr>
                <w:i/>
                <w:color w:val="000000" w:themeColor="text1"/>
                <w:szCs w:val="24"/>
              </w:rPr>
            </w:pPr>
            <w:r w:rsidRPr="00857EC0">
              <w:rPr>
                <w:i/>
                <w:color w:val="000000" w:themeColor="text1"/>
                <w:szCs w:val="24"/>
              </w:rPr>
              <w:t>2688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C70913" w14:textId="2756A70A" w:rsidR="007A1C14" w:rsidRPr="00857EC0" w:rsidRDefault="00E05112" w:rsidP="007555E7">
            <w:pPr>
              <w:jc w:val="right"/>
              <w:rPr>
                <w:i/>
                <w:color w:val="000000" w:themeColor="text1"/>
                <w:szCs w:val="24"/>
              </w:rPr>
            </w:pPr>
            <w:r w:rsidRPr="00857EC0">
              <w:rPr>
                <w:i/>
                <w:color w:val="000000" w:themeColor="text1"/>
                <w:szCs w:val="24"/>
              </w:rPr>
              <w:t>2838</w:t>
            </w:r>
          </w:p>
        </w:tc>
        <w:tc>
          <w:tcPr>
            <w:tcW w:w="1350" w:type="dxa"/>
          </w:tcPr>
          <w:p w14:paraId="5DBBCDA8" w14:textId="3B3D04B8" w:rsidR="007A1C14" w:rsidRPr="00857EC0" w:rsidRDefault="00857EC0" w:rsidP="008A1894">
            <w:pPr>
              <w:jc w:val="right"/>
              <w:rPr>
                <w:i/>
                <w:color w:val="000000" w:themeColor="text1"/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>8,7</w:t>
            </w:r>
          </w:p>
        </w:tc>
      </w:tr>
    </w:tbl>
    <w:p w14:paraId="488B0DCC" w14:textId="3B513FB0" w:rsidR="00662AFC" w:rsidRPr="00857EC0" w:rsidRDefault="00662AFC" w:rsidP="00662AFC">
      <w:pPr>
        <w:overflowPunct w:val="0"/>
        <w:jc w:val="both"/>
        <w:rPr>
          <w:color w:val="000000" w:themeColor="text1"/>
          <w:sz w:val="20"/>
          <w:lang w:eastAsia="lt-LT"/>
        </w:rPr>
      </w:pPr>
      <w:r w:rsidRPr="00857EC0">
        <w:rPr>
          <w:color w:val="000000" w:themeColor="text1"/>
          <w:sz w:val="20"/>
          <w:lang w:eastAsia="lt-LT"/>
        </w:rPr>
        <w:t xml:space="preserve">Šaltinis </w:t>
      </w:r>
      <w:r w:rsidR="00E05112" w:rsidRPr="00857EC0">
        <w:rPr>
          <w:color w:val="000000" w:themeColor="text1"/>
          <w:sz w:val="20"/>
          <w:lang w:eastAsia="lt-LT"/>
        </w:rPr>
        <w:t>–</w:t>
      </w:r>
      <w:r w:rsidRPr="00857EC0">
        <w:rPr>
          <w:color w:val="000000" w:themeColor="text1"/>
          <w:sz w:val="20"/>
          <w:lang w:eastAsia="lt-LT"/>
        </w:rPr>
        <w:t xml:space="preserve"> </w:t>
      </w:r>
      <w:r w:rsidR="00E05112" w:rsidRPr="00857EC0">
        <w:rPr>
          <w:color w:val="000000" w:themeColor="text1"/>
          <w:sz w:val="20"/>
          <w:lang w:eastAsia="lt-LT"/>
        </w:rPr>
        <w:t>Užimtumo tarnybos prie LR S</w:t>
      </w:r>
      <w:r w:rsidR="00857EC0">
        <w:rPr>
          <w:color w:val="000000" w:themeColor="text1"/>
          <w:sz w:val="20"/>
          <w:lang w:eastAsia="lt-LT"/>
        </w:rPr>
        <w:t>ocialinės apsaugos ir darbo ministerijos</w:t>
      </w:r>
      <w:r w:rsidR="00D90E2E">
        <w:rPr>
          <w:color w:val="000000" w:themeColor="text1"/>
          <w:sz w:val="20"/>
          <w:lang w:eastAsia="lt-LT"/>
        </w:rPr>
        <w:t xml:space="preserve"> duomenys</w:t>
      </w:r>
      <w:r w:rsidRPr="00857EC0">
        <w:rPr>
          <w:color w:val="000000" w:themeColor="text1"/>
          <w:sz w:val="20"/>
          <w:lang w:eastAsia="lt-LT"/>
        </w:rPr>
        <w:t>.</w:t>
      </w:r>
    </w:p>
    <w:p w14:paraId="6EDE5B08" w14:textId="77777777" w:rsidR="00857EC0" w:rsidRDefault="00857EC0" w:rsidP="00662AFC">
      <w:pPr>
        <w:overflowPunct w:val="0"/>
        <w:jc w:val="both"/>
        <w:rPr>
          <w:sz w:val="20"/>
          <w:lang w:eastAsia="lt-LT"/>
        </w:rPr>
      </w:pPr>
    </w:p>
    <w:p w14:paraId="2100F26D" w14:textId="749DB53A" w:rsidR="00857EC0" w:rsidRPr="00DC63EC" w:rsidRDefault="00857EC0" w:rsidP="00857EC0">
      <w:pPr>
        <w:ind w:left="360" w:firstLine="34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7.</w:t>
      </w:r>
      <w:r>
        <w:rPr>
          <w:szCs w:val="24"/>
          <w:lang w:eastAsia="lt-LT"/>
        </w:rPr>
        <w:t>2</w:t>
      </w:r>
      <w:r w:rsidRPr="00DC63EC">
        <w:rPr>
          <w:szCs w:val="24"/>
          <w:lang w:eastAsia="lt-LT"/>
        </w:rPr>
        <w:t>. Bedarbių procentas nuo darbingo amžiaus gyventojų:</w:t>
      </w:r>
    </w:p>
    <w:tbl>
      <w:tblPr>
        <w:tblStyle w:val="Lentelstinklelis"/>
        <w:tblW w:w="9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73"/>
        <w:gridCol w:w="1440"/>
        <w:gridCol w:w="1530"/>
        <w:gridCol w:w="1440"/>
        <w:gridCol w:w="1620"/>
        <w:gridCol w:w="1350"/>
      </w:tblGrid>
      <w:tr w:rsidR="00857EC0" w:rsidRPr="00DC63EC" w14:paraId="6E369EDE" w14:textId="77777777" w:rsidTr="00CE2592">
        <w:tc>
          <w:tcPr>
            <w:tcW w:w="2273" w:type="dxa"/>
            <w:vAlign w:val="center"/>
          </w:tcPr>
          <w:p w14:paraId="3C61111F" w14:textId="77777777" w:rsidR="00857EC0" w:rsidRPr="00DC63EC" w:rsidRDefault="00857EC0" w:rsidP="00CE2592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2DA9DB6" w14:textId="77777777" w:rsidR="00857EC0" w:rsidRPr="00DC63EC" w:rsidRDefault="00857EC0" w:rsidP="00CE2592">
            <w:pPr>
              <w:jc w:val="center"/>
              <w:rPr>
                <w:b/>
                <w:szCs w:val="24"/>
              </w:rPr>
            </w:pPr>
            <w:r w:rsidRPr="00DC63EC">
              <w:rPr>
                <w:b/>
                <w:szCs w:val="24"/>
              </w:rPr>
              <w:t>2015 12 31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7E14BF3" w14:textId="77777777" w:rsidR="00857EC0" w:rsidRPr="00DC63EC" w:rsidRDefault="00857EC0" w:rsidP="00CE2592">
            <w:pPr>
              <w:jc w:val="center"/>
              <w:rPr>
                <w:b/>
                <w:szCs w:val="24"/>
              </w:rPr>
            </w:pPr>
            <w:r w:rsidRPr="00DC63EC">
              <w:rPr>
                <w:b/>
                <w:szCs w:val="24"/>
              </w:rPr>
              <w:t>2016 12 31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92B746F" w14:textId="77777777" w:rsidR="00857EC0" w:rsidRPr="00DC63EC" w:rsidRDefault="00857EC0" w:rsidP="00CE2592">
            <w:pPr>
              <w:jc w:val="center"/>
              <w:rPr>
                <w:b/>
                <w:szCs w:val="24"/>
              </w:rPr>
            </w:pPr>
            <w:r w:rsidRPr="00DC63EC">
              <w:rPr>
                <w:b/>
                <w:szCs w:val="24"/>
              </w:rPr>
              <w:t>2017 12 31</w:t>
            </w:r>
          </w:p>
        </w:tc>
        <w:tc>
          <w:tcPr>
            <w:tcW w:w="1620" w:type="dxa"/>
            <w:vAlign w:val="center"/>
          </w:tcPr>
          <w:p w14:paraId="031E80EC" w14:textId="3540F46B" w:rsidR="00857EC0" w:rsidRPr="00DC63EC" w:rsidRDefault="00CC250D" w:rsidP="00CE2592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2018 12 31</w:t>
            </w:r>
          </w:p>
        </w:tc>
        <w:tc>
          <w:tcPr>
            <w:tcW w:w="1350" w:type="dxa"/>
            <w:vAlign w:val="center"/>
          </w:tcPr>
          <w:p w14:paraId="444492DC" w14:textId="77777777" w:rsidR="00857EC0" w:rsidRPr="00DC63EC" w:rsidRDefault="00857EC0" w:rsidP="00CE2592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 xml:space="preserve">Pokytis </w:t>
            </w:r>
          </w:p>
          <w:p w14:paraId="15C2D373" w14:textId="3FCEEBA4" w:rsidR="00857EC0" w:rsidRPr="00DC63EC" w:rsidRDefault="00CC250D" w:rsidP="00CE2592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</w:t>
            </w:r>
            <w:r w:rsidR="00857EC0" w:rsidRPr="00DC63EC">
              <w:rPr>
                <w:b/>
                <w:szCs w:val="24"/>
                <w:lang w:eastAsia="lt-LT"/>
              </w:rPr>
              <w:t>proc.</w:t>
            </w:r>
            <w:r>
              <w:rPr>
                <w:b/>
                <w:szCs w:val="24"/>
                <w:lang w:eastAsia="lt-LT"/>
              </w:rPr>
              <w:t xml:space="preserve"> punktais)</w:t>
            </w:r>
          </w:p>
        </w:tc>
      </w:tr>
      <w:tr w:rsidR="00857EC0" w:rsidRPr="00DC63EC" w14:paraId="48742CE3" w14:textId="77777777" w:rsidTr="00CE2592">
        <w:trPr>
          <w:trHeight w:val="260"/>
        </w:trPr>
        <w:tc>
          <w:tcPr>
            <w:tcW w:w="2273" w:type="dxa"/>
          </w:tcPr>
          <w:p w14:paraId="40799E6A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BF146A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7EDA10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7,7</w:t>
            </w:r>
          </w:p>
        </w:tc>
        <w:tc>
          <w:tcPr>
            <w:tcW w:w="1440" w:type="dxa"/>
            <w:vAlign w:val="center"/>
          </w:tcPr>
          <w:p w14:paraId="7A804A16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8,8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A729A0" w14:textId="24400A62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9,6</w:t>
            </w:r>
          </w:p>
        </w:tc>
        <w:tc>
          <w:tcPr>
            <w:tcW w:w="1350" w:type="dxa"/>
          </w:tcPr>
          <w:p w14:paraId="75F4B943" w14:textId="5D7993B9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-1,8</w:t>
            </w:r>
          </w:p>
        </w:tc>
      </w:tr>
      <w:tr w:rsidR="00857EC0" w:rsidRPr="00DC63EC" w14:paraId="277F976B" w14:textId="77777777" w:rsidTr="00CE2592">
        <w:tc>
          <w:tcPr>
            <w:tcW w:w="2273" w:type="dxa"/>
          </w:tcPr>
          <w:p w14:paraId="2BEAC985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41D0F9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9,4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FAE29C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8,6</w:t>
            </w:r>
          </w:p>
        </w:tc>
        <w:tc>
          <w:tcPr>
            <w:tcW w:w="1440" w:type="dxa"/>
            <w:vAlign w:val="center"/>
          </w:tcPr>
          <w:p w14:paraId="5FD441B4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9,5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E977B8" w14:textId="47DB2260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9,8</w:t>
            </w:r>
          </w:p>
        </w:tc>
        <w:tc>
          <w:tcPr>
            <w:tcW w:w="1350" w:type="dxa"/>
          </w:tcPr>
          <w:p w14:paraId="53A2CC2C" w14:textId="1C24FA93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-0,4</w:t>
            </w:r>
          </w:p>
        </w:tc>
      </w:tr>
      <w:tr w:rsidR="00857EC0" w:rsidRPr="00DC63EC" w14:paraId="3087229D" w14:textId="77777777" w:rsidTr="00CE2592">
        <w:tc>
          <w:tcPr>
            <w:tcW w:w="2273" w:type="dxa"/>
          </w:tcPr>
          <w:p w14:paraId="64E098C5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51A08D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8,0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88F2AD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7,9</w:t>
            </w:r>
          </w:p>
        </w:tc>
        <w:tc>
          <w:tcPr>
            <w:tcW w:w="1440" w:type="dxa"/>
            <w:vAlign w:val="center"/>
          </w:tcPr>
          <w:p w14:paraId="6DD2AC30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8,0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624A95E" w14:textId="3CC28F5F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9,7</w:t>
            </w:r>
          </w:p>
        </w:tc>
        <w:tc>
          <w:tcPr>
            <w:tcW w:w="1350" w:type="dxa"/>
          </w:tcPr>
          <w:p w14:paraId="078265C6" w14:textId="51ADA621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-1,7</w:t>
            </w:r>
          </w:p>
        </w:tc>
      </w:tr>
      <w:tr w:rsidR="00857EC0" w:rsidRPr="00DC63EC" w14:paraId="1EF5C241" w14:textId="77777777" w:rsidTr="00CE2592">
        <w:tc>
          <w:tcPr>
            <w:tcW w:w="2273" w:type="dxa"/>
          </w:tcPr>
          <w:p w14:paraId="4B47B807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6BB9F7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C9EEE7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8,9</w:t>
            </w:r>
          </w:p>
        </w:tc>
        <w:tc>
          <w:tcPr>
            <w:tcW w:w="1440" w:type="dxa"/>
            <w:vAlign w:val="center"/>
          </w:tcPr>
          <w:p w14:paraId="61DEFA45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234078D" w14:textId="0F0308D4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10,2</w:t>
            </w:r>
          </w:p>
        </w:tc>
        <w:tc>
          <w:tcPr>
            <w:tcW w:w="1350" w:type="dxa"/>
          </w:tcPr>
          <w:p w14:paraId="611287EF" w14:textId="0DCB19D5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-1,8</w:t>
            </w:r>
          </w:p>
        </w:tc>
      </w:tr>
      <w:tr w:rsidR="00857EC0" w:rsidRPr="00DC63EC" w14:paraId="08710570" w14:textId="77777777" w:rsidTr="00CE2592">
        <w:tc>
          <w:tcPr>
            <w:tcW w:w="2273" w:type="dxa"/>
          </w:tcPr>
          <w:p w14:paraId="5529F6B4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EA2EFB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41939FC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7,2</w:t>
            </w:r>
          </w:p>
        </w:tc>
        <w:tc>
          <w:tcPr>
            <w:tcW w:w="1440" w:type="dxa"/>
            <w:vAlign w:val="center"/>
          </w:tcPr>
          <w:p w14:paraId="16D25A7B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7,9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E5E3AC" w14:textId="02767447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8,6</w:t>
            </w:r>
          </w:p>
        </w:tc>
        <w:tc>
          <w:tcPr>
            <w:tcW w:w="1350" w:type="dxa"/>
          </w:tcPr>
          <w:p w14:paraId="745BFFCB" w14:textId="43AAABB0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-0,7</w:t>
            </w:r>
          </w:p>
        </w:tc>
      </w:tr>
      <w:tr w:rsidR="00857EC0" w:rsidRPr="00DC63EC" w14:paraId="23CE49D9" w14:textId="77777777" w:rsidTr="00CE2592">
        <w:tc>
          <w:tcPr>
            <w:tcW w:w="2273" w:type="dxa"/>
          </w:tcPr>
          <w:p w14:paraId="72EA425F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01288E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77D94BE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7,4</w:t>
            </w:r>
          </w:p>
        </w:tc>
        <w:tc>
          <w:tcPr>
            <w:tcW w:w="1440" w:type="dxa"/>
            <w:vAlign w:val="center"/>
          </w:tcPr>
          <w:p w14:paraId="57C02FF6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8,2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2FCE2A3" w14:textId="1557714E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7,2</w:t>
            </w:r>
          </w:p>
        </w:tc>
        <w:tc>
          <w:tcPr>
            <w:tcW w:w="1350" w:type="dxa"/>
          </w:tcPr>
          <w:p w14:paraId="3A8F3AC4" w14:textId="05895855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1,1</w:t>
            </w:r>
          </w:p>
        </w:tc>
      </w:tr>
      <w:tr w:rsidR="00857EC0" w:rsidRPr="00DC63EC" w14:paraId="246C5AF5" w14:textId="77777777" w:rsidTr="00CE2592">
        <w:tc>
          <w:tcPr>
            <w:tcW w:w="2273" w:type="dxa"/>
          </w:tcPr>
          <w:p w14:paraId="3BF3CFBE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Pernaravos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5718F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924402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8,1</w:t>
            </w:r>
          </w:p>
        </w:tc>
        <w:tc>
          <w:tcPr>
            <w:tcW w:w="1440" w:type="dxa"/>
            <w:vAlign w:val="center"/>
          </w:tcPr>
          <w:p w14:paraId="5547B806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7,9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B6B99F8" w14:textId="56A288F1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6,4</w:t>
            </w:r>
          </w:p>
        </w:tc>
        <w:tc>
          <w:tcPr>
            <w:tcW w:w="1350" w:type="dxa"/>
          </w:tcPr>
          <w:p w14:paraId="29FE8621" w14:textId="010E5CBF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0,7</w:t>
            </w:r>
          </w:p>
        </w:tc>
      </w:tr>
      <w:tr w:rsidR="00857EC0" w:rsidRPr="00DC63EC" w14:paraId="67D522D8" w14:textId="77777777" w:rsidTr="00CE2592">
        <w:tc>
          <w:tcPr>
            <w:tcW w:w="2273" w:type="dxa"/>
          </w:tcPr>
          <w:p w14:paraId="6BEA40F8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Surviliškio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CB4D60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10,6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6642946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8,8</w:t>
            </w:r>
          </w:p>
        </w:tc>
        <w:tc>
          <w:tcPr>
            <w:tcW w:w="1440" w:type="dxa"/>
            <w:vAlign w:val="center"/>
          </w:tcPr>
          <w:p w14:paraId="5B90549E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9,0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0B2AB5" w14:textId="346C5A98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7,7</w:t>
            </w:r>
          </w:p>
        </w:tc>
        <w:tc>
          <w:tcPr>
            <w:tcW w:w="1350" w:type="dxa"/>
          </w:tcPr>
          <w:p w14:paraId="06723E85" w14:textId="1F08B0C7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2,9</w:t>
            </w:r>
          </w:p>
        </w:tc>
      </w:tr>
      <w:tr w:rsidR="00857EC0" w:rsidRPr="00DC63EC" w14:paraId="3E16A8B5" w14:textId="77777777" w:rsidTr="00CE2592">
        <w:tc>
          <w:tcPr>
            <w:tcW w:w="2273" w:type="dxa"/>
          </w:tcPr>
          <w:p w14:paraId="76A6B0F3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Šėtos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3DF5D79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8,9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11ED42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9,0</w:t>
            </w:r>
          </w:p>
        </w:tc>
        <w:tc>
          <w:tcPr>
            <w:tcW w:w="1440" w:type="dxa"/>
            <w:vAlign w:val="center"/>
          </w:tcPr>
          <w:p w14:paraId="59C7D205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9,8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1D0E9DF" w14:textId="3BDC5947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8,7</w:t>
            </w:r>
          </w:p>
        </w:tc>
        <w:tc>
          <w:tcPr>
            <w:tcW w:w="1350" w:type="dxa"/>
          </w:tcPr>
          <w:p w14:paraId="26A90AF9" w14:textId="2B728E46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0,2</w:t>
            </w:r>
          </w:p>
        </w:tc>
      </w:tr>
      <w:tr w:rsidR="00857EC0" w:rsidRPr="00DC63EC" w14:paraId="06C4978E" w14:textId="77777777" w:rsidTr="00CE2592">
        <w:tc>
          <w:tcPr>
            <w:tcW w:w="2273" w:type="dxa"/>
          </w:tcPr>
          <w:p w14:paraId="0652EEB7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Truskavos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9C967B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6,3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45C8C6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6,9</w:t>
            </w:r>
          </w:p>
        </w:tc>
        <w:tc>
          <w:tcPr>
            <w:tcW w:w="1440" w:type="dxa"/>
            <w:vAlign w:val="center"/>
          </w:tcPr>
          <w:p w14:paraId="0034107A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7,9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8C2CD" w14:textId="0F59CD64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7,2</w:t>
            </w:r>
          </w:p>
        </w:tc>
        <w:tc>
          <w:tcPr>
            <w:tcW w:w="1350" w:type="dxa"/>
          </w:tcPr>
          <w:p w14:paraId="1606324E" w14:textId="64C8D973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-0,9</w:t>
            </w:r>
          </w:p>
        </w:tc>
      </w:tr>
      <w:tr w:rsidR="00857EC0" w:rsidRPr="00DC63EC" w14:paraId="65C8CF8B" w14:textId="77777777" w:rsidTr="00CE2592">
        <w:tc>
          <w:tcPr>
            <w:tcW w:w="2273" w:type="dxa"/>
          </w:tcPr>
          <w:p w14:paraId="3EF6E56C" w14:textId="77777777" w:rsidR="00857EC0" w:rsidRPr="00DC63EC" w:rsidRDefault="00857EC0" w:rsidP="00CE2592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Vilainių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CC3AFA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FF3B05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7,8</w:t>
            </w:r>
          </w:p>
        </w:tc>
        <w:tc>
          <w:tcPr>
            <w:tcW w:w="1440" w:type="dxa"/>
            <w:vAlign w:val="center"/>
          </w:tcPr>
          <w:p w14:paraId="3B88237B" w14:textId="77777777" w:rsidR="00857EC0" w:rsidRPr="00DC63EC" w:rsidRDefault="00857EC0" w:rsidP="00CE2592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7,4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C5F867" w14:textId="03292B95" w:rsidR="00857EC0" w:rsidRPr="00DC63EC" w:rsidRDefault="00CC250D" w:rsidP="00CE2592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7,4</w:t>
            </w:r>
          </w:p>
        </w:tc>
        <w:tc>
          <w:tcPr>
            <w:tcW w:w="1350" w:type="dxa"/>
          </w:tcPr>
          <w:p w14:paraId="75D775A2" w14:textId="084AF3F3" w:rsidR="00857EC0" w:rsidRPr="00DC63EC" w:rsidRDefault="00CC250D" w:rsidP="00CE259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</w:tr>
    </w:tbl>
    <w:p w14:paraId="182232CE" w14:textId="111BCCA7" w:rsidR="00857EC0" w:rsidRPr="00DC63EC" w:rsidRDefault="00857EC0" w:rsidP="00857EC0">
      <w:pPr>
        <w:overflowPunct w:val="0"/>
        <w:jc w:val="both"/>
        <w:rPr>
          <w:sz w:val="20"/>
          <w:lang w:eastAsia="lt-LT"/>
        </w:rPr>
      </w:pPr>
      <w:r w:rsidRPr="00DC63EC">
        <w:rPr>
          <w:sz w:val="20"/>
          <w:lang w:eastAsia="lt-LT"/>
        </w:rPr>
        <w:t xml:space="preserve">Šaltinis - </w:t>
      </w:r>
      <w:r w:rsidR="00D90E2E" w:rsidRPr="00857EC0">
        <w:rPr>
          <w:color w:val="000000" w:themeColor="text1"/>
          <w:sz w:val="20"/>
          <w:lang w:eastAsia="lt-LT"/>
        </w:rPr>
        <w:t>Užimtumo tarnybos prie LR S</w:t>
      </w:r>
      <w:r w:rsidR="00D90E2E">
        <w:rPr>
          <w:color w:val="000000" w:themeColor="text1"/>
          <w:sz w:val="20"/>
          <w:lang w:eastAsia="lt-LT"/>
        </w:rPr>
        <w:t>ocialinės apsaugos ir darbo ministerijos duomenys</w:t>
      </w:r>
      <w:r w:rsidR="00D90E2E" w:rsidRPr="00857EC0">
        <w:rPr>
          <w:color w:val="000000" w:themeColor="text1"/>
          <w:sz w:val="20"/>
          <w:lang w:eastAsia="lt-LT"/>
        </w:rPr>
        <w:t>.</w:t>
      </w:r>
    </w:p>
    <w:p w14:paraId="635723B0" w14:textId="77777777" w:rsidR="00857EC0" w:rsidRPr="00E05112" w:rsidRDefault="00857EC0" w:rsidP="00662AFC">
      <w:pPr>
        <w:overflowPunct w:val="0"/>
        <w:jc w:val="both"/>
        <w:rPr>
          <w:sz w:val="20"/>
          <w:lang w:eastAsia="lt-LT"/>
        </w:rPr>
      </w:pPr>
    </w:p>
    <w:p w14:paraId="6F4A6BB4" w14:textId="0C737309" w:rsidR="00671573" w:rsidRPr="00DC63EC" w:rsidRDefault="00671573" w:rsidP="00AB666E">
      <w:pPr>
        <w:ind w:left="360" w:firstLine="34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8. Užimtumo rėmimo seniūnij</w:t>
      </w:r>
      <w:r w:rsidR="00BA7E00" w:rsidRPr="00DC63EC">
        <w:rPr>
          <w:szCs w:val="24"/>
          <w:lang w:eastAsia="lt-LT"/>
        </w:rPr>
        <w:t>ose</w:t>
      </w:r>
      <w:r w:rsidRPr="00DC63EC">
        <w:rPr>
          <w:szCs w:val="24"/>
          <w:lang w:eastAsia="lt-LT"/>
        </w:rPr>
        <w:t xml:space="preserve"> rezultatai</w:t>
      </w:r>
      <w:r w:rsidR="0002601D" w:rsidRPr="00DC63EC">
        <w:rPr>
          <w:szCs w:val="24"/>
          <w:lang w:eastAsia="lt-LT"/>
        </w:rPr>
        <w:t>:</w:t>
      </w:r>
    </w:p>
    <w:tbl>
      <w:tblPr>
        <w:tblStyle w:val="Lentelstinklelis"/>
        <w:tblW w:w="9653" w:type="dxa"/>
        <w:tblInd w:w="-5" w:type="dxa"/>
        <w:tblLook w:val="04A0" w:firstRow="1" w:lastRow="0" w:firstColumn="1" w:lastColumn="0" w:noHBand="0" w:noVBand="1"/>
      </w:tblPr>
      <w:tblGrid>
        <w:gridCol w:w="2903"/>
        <w:gridCol w:w="1620"/>
        <w:gridCol w:w="1800"/>
        <w:gridCol w:w="1620"/>
        <w:gridCol w:w="1710"/>
      </w:tblGrid>
      <w:tr w:rsidR="00DC63EC" w:rsidRPr="00DC63EC" w14:paraId="463FACA8" w14:textId="6122409D" w:rsidTr="00FB4D85">
        <w:tc>
          <w:tcPr>
            <w:tcW w:w="2903" w:type="dxa"/>
            <w:vMerge w:val="restart"/>
            <w:vAlign w:val="center"/>
          </w:tcPr>
          <w:p w14:paraId="5025D2C6" w14:textId="5F8F2D77" w:rsidR="00FB4D85" w:rsidRPr="00DC63EC" w:rsidRDefault="00FB4D85" w:rsidP="007A1C14">
            <w:pPr>
              <w:jc w:val="center"/>
              <w:rPr>
                <w:b/>
                <w:szCs w:val="24"/>
                <w:lang w:eastAsia="lt-LT"/>
              </w:rPr>
            </w:pPr>
            <w:bookmarkStart w:id="17" w:name="_Hlk493150224"/>
            <w:r w:rsidRPr="00DC63EC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6750" w:type="dxa"/>
            <w:gridSpan w:val="4"/>
            <w:vAlign w:val="center"/>
          </w:tcPr>
          <w:p w14:paraId="7A15AD4F" w14:textId="1E9798BE" w:rsidR="00FB4D85" w:rsidRPr="00DC63EC" w:rsidRDefault="00FB4D85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Įdarbinta asmenų</w:t>
            </w:r>
          </w:p>
        </w:tc>
      </w:tr>
      <w:tr w:rsidR="00DC63EC" w:rsidRPr="00DC63EC" w14:paraId="79637489" w14:textId="2CA6AD95" w:rsidTr="00FB4D85">
        <w:tc>
          <w:tcPr>
            <w:tcW w:w="2903" w:type="dxa"/>
            <w:vMerge/>
          </w:tcPr>
          <w:p w14:paraId="022CAF2E" w14:textId="77777777" w:rsidR="00FB4D85" w:rsidRPr="00DC63EC" w:rsidRDefault="00FB4D85" w:rsidP="00B51392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620" w:type="dxa"/>
          </w:tcPr>
          <w:p w14:paraId="1E0796BC" w14:textId="3F15BEFF" w:rsidR="00FB4D85" w:rsidRPr="00DC63EC" w:rsidRDefault="00FB4D85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2015</w:t>
            </w:r>
          </w:p>
        </w:tc>
        <w:tc>
          <w:tcPr>
            <w:tcW w:w="1800" w:type="dxa"/>
          </w:tcPr>
          <w:p w14:paraId="242E62EF" w14:textId="404CFFFF" w:rsidR="00FB4D85" w:rsidRPr="00DC63EC" w:rsidRDefault="00FB4D85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2016</w:t>
            </w:r>
          </w:p>
        </w:tc>
        <w:tc>
          <w:tcPr>
            <w:tcW w:w="1620" w:type="dxa"/>
          </w:tcPr>
          <w:p w14:paraId="229641B5" w14:textId="6505BECA" w:rsidR="00FB4D85" w:rsidRPr="00DC63EC" w:rsidRDefault="00FB4D85" w:rsidP="007A1C14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2017</w:t>
            </w:r>
          </w:p>
        </w:tc>
        <w:tc>
          <w:tcPr>
            <w:tcW w:w="1710" w:type="dxa"/>
          </w:tcPr>
          <w:p w14:paraId="115DE69A" w14:textId="7CFF2B16" w:rsidR="00FB4D85" w:rsidRPr="00DC63EC" w:rsidRDefault="008C63B0" w:rsidP="007A1C14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2018</w:t>
            </w:r>
          </w:p>
        </w:tc>
      </w:tr>
      <w:tr w:rsidR="00DC63EC" w:rsidRPr="00DC63EC" w14:paraId="227D8E80" w14:textId="5A6461A2" w:rsidTr="00FB4D85">
        <w:tc>
          <w:tcPr>
            <w:tcW w:w="2903" w:type="dxa"/>
          </w:tcPr>
          <w:p w14:paraId="0D5B4505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620" w:type="dxa"/>
          </w:tcPr>
          <w:p w14:paraId="48285D19" w14:textId="5F3E27D0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63</w:t>
            </w:r>
          </w:p>
        </w:tc>
        <w:tc>
          <w:tcPr>
            <w:tcW w:w="1800" w:type="dxa"/>
          </w:tcPr>
          <w:p w14:paraId="4F8867D7" w14:textId="47E84026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55</w:t>
            </w:r>
          </w:p>
        </w:tc>
        <w:tc>
          <w:tcPr>
            <w:tcW w:w="1620" w:type="dxa"/>
          </w:tcPr>
          <w:p w14:paraId="3F048DA7" w14:textId="011809B1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20</w:t>
            </w:r>
          </w:p>
        </w:tc>
        <w:tc>
          <w:tcPr>
            <w:tcW w:w="1710" w:type="dxa"/>
          </w:tcPr>
          <w:p w14:paraId="58026CD3" w14:textId="6590F09E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</w:tr>
      <w:tr w:rsidR="00DC63EC" w:rsidRPr="00DC63EC" w14:paraId="4171BED2" w14:textId="7015C6D9" w:rsidTr="00FB4D85">
        <w:tc>
          <w:tcPr>
            <w:tcW w:w="2903" w:type="dxa"/>
          </w:tcPr>
          <w:p w14:paraId="45D0998B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620" w:type="dxa"/>
          </w:tcPr>
          <w:p w14:paraId="6FD5A12D" w14:textId="64388354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11</w:t>
            </w:r>
          </w:p>
        </w:tc>
        <w:tc>
          <w:tcPr>
            <w:tcW w:w="1800" w:type="dxa"/>
          </w:tcPr>
          <w:p w14:paraId="71953E65" w14:textId="6238C6C5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18</w:t>
            </w:r>
          </w:p>
        </w:tc>
        <w:tc>
          <w:tcPr>
            <w:tcW w:w="1620" w:type="dxa"/>
          </w:tcPr>
          <w:p w14:paraId="05879D0F" w14:textId="014D0D1C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</w:t>
            </w:r>
          </w:p>
        </w:tc>
        <w:tc>
          <w:tcPr>
            <w:tcW w:w="1710" w:type="dxa"/>
          </w:tcPr>
          <w:p w14:paraId="0E7A57C4" w14:textId="046BCDB8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DC63EC" w:rsidRPr="00DC63EC" w14:paraId="4EF2571F" w14:textId="0685A118" w:rsidTr="00FB4D85">
        <w:tc>
          <w:tcPr>
            <w:tcW w:w="2903" w:type="dxa"/>
          </w:tcPr>
          <w:p w14:paraId="43B259ED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620" w:type="dxa"/>
          </w:tcPr>
          <w:p w14:paraId="64250928" w14:textId="4F8F1BBE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26</w:t>
            </w:r>
          </w:p>
        </w:tc>
        <w:tc>
          <w:tcPr>
            <w:tcW w:w="1800" w:type="dxa"/>
          </w:tcPr>
          <w:p w14:paraId="7BDD411C" w14:textId="5E1C918C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24</w:t>
            </w:r>
          </w:p>
        </w:tc>
        <w:tc>
          <w:tcPr>
            <w:tcW w:w="1620" w:type="dxa"/>
          </w:tcPr>
          <w:p w14:paraId="7217B97E" w14:textId="237D6DD6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18</w:t>
            </w:r>
          </w:p>
        </w:tc>
        <w:tc>
          <w:tcPr>
            <w:tcW w:w="1710" w:type="dxa"/>
          </w:tcPr>
          <w:p w14:paraId="4F81D39C" w14:textId="36BFCA09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DC63EC" w:rsidRPr="00DC63EC" w14:paraId="54B6EE73" w14:textId="429FE2DC" w:rsidTr="00FB4D85">
        <w:tc>
          <w:tcPr>
            <w:tcW w:w="2903" w:type="dxa"/>
          </w:tcPr>
          <w:p w14:paraId="42051707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620" w:type="dxa"/>
          </w:tcPr>
          <w:p w14:paraId="423A47C5" w14:textId="331EFCE5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25</w:t>
            </w:r>
          </w:p>
        </w:tc>
        <w:tc>
          <w:tcPr>
            <w:tcW w:w="1800" w:type="dxa"/>
          </w:tcPr>
          <w:p w14:paraId="50E035CB" w14:textId="01F2AB18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25</w:t>
            </w:r>
          </w:p>
        </w:tc>
        <w:tc>
          <w:tcPr>
            <w:tcW w:w="1620" w:type="dxa"/>
          </w:tcPr>
          <w:p w14:paraId="447C95CC" w14:textId="5CA90133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</w:t>
            </w:r>
          </w:p>
        </w:tc>
        <w:tc>
          <w:tcPr>
            <w:tcW w:w="1710" w:type="dxa"/>
          </w:tcPr>
          <w:p w14:paraId="0ACEEDF0" w14:textId="76B68BF7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</w:tr>
      <w:tr w:rsidR="00DC63EC" w:rsidRPr="00DC63EC" w14:paraId="1D12406E" w14:textId="3F8AC5C3" w:rsidTr="00FB4D85">
        <w:tc>
          <w:tcPr>
            <w:tcW w:w="2903" w:type="dxa"/>
          </w:tcPr>
          <w:p w14:paraId="08E6A5B2" w14:textId="73263401" w:rsidR="0043526A" w:rsidRPr="00DC63EC" w:rsidRDefault="00221209" w:rsidP="009B59FC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620" w:type="dxa"/>
          </w:tcPr>
          <w:p w14:paraId="3085C3E1" w14:textId="648EA7B4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81</w:t>
            </w:r>
          </w:p>
        </w:tc>
        <w:tc>
          <w:tcPr>
            <w:tcW w:w="1800" w:type="dxa"/>
          </w:tcPr>
          <w:p w14:paraId="16B86C40" w14:textId="4FC48798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117</w:t>
            </w:r>
          </w:p>
        </w:tc>
        <w:tc>
          <w:tcPr>
            <w:tcW w:w="1620" w:type="dxa"/>
          </w:tcPr>
          <w:p w14:paraId="3C1DA11A" w14:textId="7B8F87F2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80</w:t>
            </w:r>
          </w:p>
        </w:tc>
        <w:tc>
          <w:tcPr>
            <w:tcW w:w="1710" w:type="dxa"/>
          </w:tcPr>
          <w:p w14:paraId="49D19ECF" w14:textId="5424749F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36</w:t>
            </w:r>
          </w:p>
        </w:tc>
      </w:tr>
      <w:tr w:rsidR="00DC63EC" w:rsidRPr="00DC63EC" w14:paraId="1E3EB4D8" w14:textId="09C6444B" w:rsidTr="00FB4D85">
        <w:tc>
          <w:tcPr>
            <w:tcW w:w="2903" w:type="dxa"/>
          </w:tcPr>
          <w:p w14:paraId="603E749B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620" w:type="dxa"/>
          </w:tcPr>
          <w:p w14:paraId="0CAA4645" w14:textId="7C093206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64</w:t>
            </w:r>
          </w:p>
        </w:tc>
        <w:tc>
          <w:tcPr>
            <w:tcW w:w="1800" w:type="dxa"/>
          </w:tcPr>
          <w:p w14:paraId="7B5686C6" w14:textId="7B3D4809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43</w:t>
            </w:r>
          </w:p>
        </w:tc>
        <w:tc>
          <w:tcPr>
            <w:tcW w:w="1620" w:type="dxa"/>
          </w:tcPr>
          <w:p w14:paraId="417D6599" w14:textId="6D6A733E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19</w:t>
            </w:r>
          </w:p>
        </w:tc>
        <w:tc>
          <w:tcPr>
            <w:tcW w:w="1710" w:type="dxa"/>
          </w:tcPr>
          <w:p w14:paraId="1636A39A" w14:textId="159AD533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</w:p>
        </w:tc>
      </w:tr>
      <w:tr w:rsidR="00DC63EC" w:rsidRPr="00DC63EC" w14:paraId="203DF4BA" w14:textId="492F00D2" w:rsidTr="00FB4D85">
        <w:tc>
          <w:tcPr>
            <w:tcW w:w="2903" w:type="dxa"/>
          </w:tcPr>
          <w:p w14:paraId="66AC7D4A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Pernaravos</w:t>
            </w:r>
          </w:p>
        </w:tc>
        <w:tc>
          <w:tcPr>
            <w:tcW w:w="1620" w:type="dxa"/>
          </w:tcPr>
          <w:p w14:paraId="3A45D377" w14:textId="5C403FE3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13</w:t>
            </w:r>
          </w:p>
        </w:tc>
        <w:tc>
          <w:tcPr>
            <w:tcW w:w="1800" w:type="dxa"/>
          </w:tcPr>
          <w:p w14:paraId="23CE49A3" w14:textId="4F523022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22</w:t>
            </w:r>
          </w:p>
        </w:tc>
        <w:tc>
          <w:tcPr>
            <w:tcW w:w="1620" w:type="dxa"/>
          </w:tcPr>
          <w:p w14:paraId="3BEBAEAF" w14:textId="157A255C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6</w:t>
            </w:r>
          </w:p>
        </w:tc>
        <w:tc>
          <w:tcPr>
            <w:tcW w:w="1710" w:type="dxa"/>
          </w:tcPr>
          <w:p w14:paraId="2B3F42C5" w14:textId="6FF1CC68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DC63EC" w:rsidRPr="00DC63EC" w14:paraId="75F22D26" w14:textId="34F1482C" w:rsidTr="00FB4D85">
        <w:tc>
          <w:tcPr>
            <w:tcW w:w="2903" w:type="dxa"/>
          </w:tcPr>
          <w:p w14:paraId="03E25865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Surviliškio</w:t>
            </w:r>
          </w:p>
        </w:tc>
        <w:tc>
          <w:tcPr>
            <w:tcW w:w="1620" w:type="dxa"/>
          </w:tcPr>
          <w:p w14:paraId="636FB2A4" w14:textId="68937874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18</w:t>
            </w:r>
          </w:p>
        </w:tc>
        <w:tc>
          <w:tcPr>
            <w:tcW w:w="1800" w:type="dxa"/>
          </w:tcPr>
          <w:p w14:paraId="4F251911" w14:textId="77FA5734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18</w:t>
            </w:r>
          </w:p>
        </w:tc>
        <w:tc>
          <w:tcPr>
            <w:tcW w:w="1620" w:type="dxa"/>
          </w:tcPr>
          <w:p w14:paraId="5D3F72B2" w14:textId="063DAFF0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7</w:t>
            </w:r>
          </w:p>
        </w:tc>
        <w:tc>
          <w:tcPr>
            <w:tcW w:w="1710" w:type="dxa"/>
          </w:tcPr>
          <w:p w14:paraId="276A9A33" w14:textId="2A3BAB8B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DC63EC" w:rsidRPr="00DC63EC" w14:paraId="136C5FC5" w14:textId="3FAA64AE" w:rsidTr="00FB4D85">
        <w:tc>
          <w:tcPr>
            <w:tcW w:w="2903" w:type="dxa"/>
          </w:tcPr>
          <w:p w14:paraId="66BAFC2B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Šėtos</w:t>
            </w:r>
          </w:p>
        </w:tc>
        <w:tc>
          <w:tcPr>
            <w:tcW w:w="1620" w:type="dxa"/>
          </w:tcPr>
          <w:p w14:paraId="0BDBA4F8" w14:textId="43F2906B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19</w:t>
            </w:r>
          </w:p>
        </w:tc>
        <w:tc>
          <w:tcPr>
            <w:tcW w:w="1800" w:type="dxa"/>
          </w:tcPr>
          <w:p w14:paraId="04546463" w14:textId="1B264B1A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25</w:t>
            </w:r>
          </w:p>
        </w:tc>
        <w:tc>
          <w:tcPr>
            <w:tcW w:w="1620" w:type="dxa"/>
          </w:tcPr>
          <w:p w14:paraId="349BD679" w14:textId="059BE45D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11</w:t>
            </w:r>
          </w:p>
        </w:tc>
        <w:tc>
          <w:tcPr>
            <w:tcW w:w="1710" w:type="dxa"/>
          </w:tcPr>
          <w:p w14:paraId="06E52C00" w14:textId="4E30AD6A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</w:tr>
      <w:tr w:rsidR="00DC63EC" w:rsidRPr="00DC63EC" w14:paraId="247644A4" w14:textId="20D5A5BD" w:rsidTr="00FB4D85">
        <w:tc>
          <w:tcPr>
            <w:tcW w:w="2903" w:type="dxa"/>
          </w:tcPr>
          <w:p w14:paraId="3FA2B3F3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Truskavos</w:t>
            </w:r>
          </w:p>
        </w:tc>
        <w:tc>
          <w:tcPr>
            <w:tcW w:w="1620" w:type="dxa"/>
          </w:tcPr>
          <w:p w14:paraId="6EEEA451" w14:textId="27FC2D14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17</w:t>
            </w:r>
          </w:p>
        </w:tc>
        <w:tc>
          <w:tcPr>
            <w:tcW w:w="1800" w:type="dxa"/>
          </w:tcPr>
          <w:p w14:paraId="5422A9EA" w14:textId="6C24CB4D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19</w:t>
            </w:r>
          </w:p>
        </w:tc>
        <w:tc>
          <w:tcPr>
            <w:tcW w:w="1620" w:type="dxa"/>
          </w:tcPr>
          <w:p w14:paraId="50DD64D3" w14:textId="6233116C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10</w:t>
            </w:r>
          </w:p>
        </w:tc>
        <w:tc>
          <w:tcPr>
            <w:tcW w:w="1710" w:type="dxa"/>
          </w:tcPr>
          <w:p w14:paraId="3F43FDCE" w14:textId="21BC0DFA" w:rsidR="00221209" w:rsidRPr="00DC63EC" w:rsidRDefault="008C63B0" w:rsidP="00F060B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</w:tr>
      <w:tr w:rsidR="00DC63EC" w:rsidRPr="00DC63EC" w14:paraId="6C11CEBF" w14:textId="2E6C9FE1" w:rsidTr="00FB4D85">
        <w:tc>
          <w:tcPr>
            <w:tcW w:w="2903" w:type="dxa"/>
          </w:tcPr>
          <w:p w14:paraId="68340B9C" w14:textId="77777777" w:rsidR="00221209" w:rsidRPr="00DC63EC" w:rsidRDefault="00221209" w:rsidP="00F0399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Vilainių</w:t>
            </w:r>
          </w:p>
        </w:tc>
        <w:tc>
          <w:tcPr>
            <w:tcW w:w="1620" w:type="dxa"/>
          </w:tcPr>
          <w:p w14:paraId="4F396AB4" w14:textId="79FB8C63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31</w:t>
            </w:r>
          </w:p>
        </w:tc>
        <w:tc>
          <w:tcPr>
            <w:tcW w:w="1800" w:type="dxa"/>
          </w:tcPr>
          <w:p w14:paraId="68BF4FAF" w14:textId="04304BA2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33</w:t>
            </w:r>
          </w:p>
        </w:tc>
        <w:tc>
          <w:tcPr>
            <w:tcW w:w="1620" w:type="dxa"/>
          </w:tcPr>
          <w:p w14:paraId="0E60D3AE" w14:textId="58E7E791" w:rsidR="00221209" w:rsidRPr="00DC63EC" w:rsidRDefault="00221209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15</w:t>
            </w:r>
          </w:p>
        </w:tc>
        <w:tc>
          <w:tcPr>
            <w:tcW w:w="1710" w:type="dxa"/>
          </w:tcPr>
          <w:p w14:paraId="183E3EA0" w14:textId="1EE91EC1" w:rsidR="00221209" w:rsidRPr="00DC63EC" w:rsidRDefault="00456C06" w:rsidP="00F060BB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6</w:t>
            </w:r>
          </w:p>
        </w:tc>
      </w:tr>
      <w:tr w:rsidR="00DC63EC" w:rsidRPr="00DC63EC" w14:paraId="48BF5B9E" w14:textId="26F54955" w:rsidTr="00FB4D85">
        <w:tc>
          <w:tcPr>
            <w:tcW w:w="2903" w:type="dxa"/>
          </w:tcPr>
          <w:p w14:paraId="5665152B" w14:textId="32B71DF7" w:rsidR="00221209" w:rsidRPr="00DC63EC" w:rsidRDefault="00221209" w:rsidP="00FB4D85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Iš viso</w:t>
            </w:r>
            <w:r w:rsidR="00FB4D85" w:rsidRPr="00DC63EC">
              <w:rPr>
                <w:i/>
                <w:szCs w:val="24"/>
                <w:lang w:eastAsia="lt-LT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260CE" w14:textId="5E71067F" w:rsidR="00221209" w:rsidRPr="00DC63EC" w:rsidRDefault="00221209" w:rsidP="00F060BB">
            <w:pPr>
              <w:jc w:val="center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</w:rPr>
              <w:t>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8AD35" w14:textId="3113269B" w:rsidR="00221209" w:rsidRPr="00DC63EC" w:rsidRDefault="00221209" w:rsidP="00F060BB">
            <w:pPr>
              <w:jc w:val="center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9932A" w14:textId="54FEFE4C" w:rsidR="00221209" w:rsidRPr="00DC63EC" w:rsidRDefault="00221209" w:rsidP="00F060BB">
            <w:pPr>
              <w:jc w:val="center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208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0B071D" w14:textId="5A9333D8" w:rsidR="00221209" w:rsidRPr="00DC63EC" w:rsidRDefault="008C63B0" w:rsidP="00F060BB">
            <w:pPr>
              <w:jc w:val="center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70</w:t>
            </w:r>
          </w:p>
        </w:tc>
      </w:tr>
    </w:tbl>
    <w:bookmarkEnd w:id="17"/>
    <w:p w14:paraId="0C9F2CE7" w14:textId="5C38CE38" w:rsidR="00671573" w:rsidRPr="00DC63EC" w:rsidRDefault="006005AA" w:rsidP="00221209">
      <w:pPr>
        <w:jc w:val="both"/>
        <w:rPr>
          <w:sz w:val="20"/>
          <w:lang w:eastAsia="lt-LT"/>
        </w:rPr>
      </w:pPr>
      <w:r w:rsidRPr="00DC63EC">
        <w:rPr>
          <w:sz w:val="20"/>
          <w:lang w:eastAsia="lt-LT"/>
        </w:rPr>
        <w:t>Šaltini</w:t>
      </w:r>
      <w:r w:rsidR="00BA7E00" w:rsidRPr="00DC63EC">
        <w:rPr>
          <w:sz w:val="20"/>
          <w:lang w:eastAsia="lt-LT"/>
        </w:rPr>
        <w:t>ai</w:t>
      </w:r>
      <w:r w:rsidRPr="00DC63EC">
        <w:rPr>
          <w:sz w:val="20"/>
          <w:lang w:eastAsia="lt-LT"/>
        </w:rPr>
        <w:t>: Kėdainių rajono savivaldybės adm</w:t>
      </w:r>
      <w:r w:rsidR="00F867A6" w:rsidRPr="00DC63EC">
        <w:rPr>
          <w:sz w:val="20"/>
          <w:lang w:eastAsia="lt-LT"/>
        </w:rPr>
        <w:t>inistracijos seniūnijų duomenys</w:t>
      </w:r>
      <w:r w:rsidR="008C63B0">
        <w:rPr>
          <w:sz w:val="20"/>
          <w:lang w:eastAsia="lt-LT"/>
        </w:rPr>
        <w:t>.</w:t>
      </w:r>
    </w:p>
    <w:p w14:paraId="4AECDA3C" w14:textId="77777777" w:rsidR="006005AA" w:rsidRPr="00DC63EC" w:rsidRDefault="006005AA" w:rsidP="00AB666E">
      <w:pPr>
        <w:ind w:left="360" w:firstLine="349"/>
        <w:jc w:val="both"/>
        <w:rPr>
          <w:szCs w:val="24"/>
          <w:lang w:eastAsia="lt-LT"/>
        </w:rPr>
      </w:pPr>
    </w:p>
    <w:p w14:paraId="36942D3B" w14:textId="7B74CAFD" w:rsidR="00671573" w:rsidRPr="00DC63EC" w:rsidRDefault="00671573" w:rsidP="008C0FF9">
      <w:pPr>
        <w:ind w:left="360" w:firstLine="34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9.</w:t>
      </w:r>
      <w:r w:rsidR="0002601D" w:rsidRPr="00DC63EC">
        <w:rPr>
          <w:szCs w:val="24"/>
        </w:rPr>
        <w:t xml:space="preserve"> </w:t>
      </w:r>
      <w:r w:rsidR="0002601D" w:rsidRPr="00DC63EC">
        <w:rPr>
          <w:szCs w:val="24"/>
          <w:lang w:eastAsia="lt-LT"/>
        </w:rPr>
        <w:t>Užimtumo rėmimui išleistos lėšos</w:t>
      </w:r>
      <w:r w:rsidR="002F3D8F" w:rsidRPr="00DC63EC">
        <w:rPr>
          <w:szCs w:val="24"/>
          <w:lang w:eastAsia="lt-LT"/>
        </w:rPr>
        <w:t>:</w:t>
      </w:r>
      <w:bookmarkStart w:id="18" w:name="part_c90e3a5b0bec4e488abca2a76f8a2d8d"/>
      <w:bookmarkStart w:id="19" w:name="part_36eb9b792bc843328ba740da034ab322"/>
      <w:bookmarkEnd w:id="18"/>
      <w:bookmarkEnd w:id="19"/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1701"/>
        <w:gridCol w:w="1701"/>
      </w:tblGrid>
      <w:tr w:rsidR="00DC63EC" w:rsidRPr="00DC63EC" w14:paraId="7132CB08" w14:textId="113FB5C4" w:rsidTr="002F3D8F">
        <w:tc>
          <w:tcPr>
            <w:tcW w:w="2268" w:type="dxa"/>
            <w:vMerge w:val="restart"/>
            <w:vAlign w:val="center"/>
          </w:tcPr>
          <w:p w14:paraId="1576A442" w14:textId="7BE4EFAD" w:rsidR="002F3D8F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  <w:bookmarkStart w:id="20" w:name="_Hlk493150395"/>
            <w:r w:rsidRPr="00DC63EC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6946" w:type="dxa"/>
            <w:gridSpan w:val="4"/>
            <w:vAlign w:val="center"/>
          </w:tcPr>
          <w:p w14:paraId="1AE2FACD" w14:textId="77777777" w:rsidR="00F867A6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 xml:space="preserve">Išleista lėšų </w:t>
            </w:r>
          </w:p>
          <w:p w14:paraId="542CCDAF" w14:textId="10BC3915" w:rsidR="002F3D8F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(tūkst. Eur)</w:t>
            </w:r>
          </w:p>
        </w:tc>
      </w:tr>
      <w:tr w:rsidR="00DC63EC" w:rsidRPr="00DC63EC" w14:paraId="398DC095" w14:textId="55DB963A" w:rsidTr="002F3D8F">
        <w:tc>
          <w:tcPr>
            <w:tcW w:w="2268" w:type="dxa"/>
            <w:vMerge/>
            <w:vAlign w:val="center"/>
          </w:tcPr>
          <w:p w14:paraId="25A83135" w14:textId="77777777" w:rsidR="002F3D8F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701" w:type="dxa"/>
            <w:vAlign w:val="center"/>
          </w:tcPr>
          <w:p w14:paraId="5371A899" w14:textId="2FD4A736" w:rsidR="002F3D8F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2015</w:t>
            </w:r>
          </w:p>
        </w:tc>
        <w:tc>
          <w:tcPr>
            <w:tcW w:w="1843" w:type="dxa"/>
            <w:vAlign w:val="center"/>
          </w:tcPr>
          <w:p w14:paraId="4A5DD4F7" w14:textId="0C1F944B" w:rsidR="002F3D8F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2016</w:t>
            </w:r>
          </w:p>
        </w:tc>
        <w:tc>
          <w:tcPr>
            <w:tcW w:w="1701" w:type="dxa"/>
            <w:vAlign w:val="center"/>
          </w:tcPr>
          <w:p w14:paraId="0CBFEA57" w14:textId="3288B446" w:rsidR="002F3D8F" w:rsidRPr="00DC63EC" w:rsidRDefault="002F3D8F" w:rsidP="002F3D8F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2017</w:t>
            </w:r>
          </w:p>
        </w:tc>
        <w:tc>
          <w:tcPr>
            <w:tcW w:w="1701" w:type="dxa"/>
            <w:vAlign w:val="center"/>
          </w:tcPr>
          <w:p w14:paraId="641F1F3C" w14:textId="03A1506C" w:rsidR="002F3D8F" w:rsidRPr="00DC63EC" w:rsidRDefault="008C0FF9" w:rsidP="002F3D8F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2018</w:t>
            </w:r>
          </w:p>
        </w:tc>
      </w:tr>
      <w:tr w:rsidR="00DC63EC" w:rsidRPr="00DC63EC" w14:paraId="5B589312" w14:textId="18FE3DC8" w:rsidTr="002F3D8F">
        <w:tc>
          <w:tcPr>
            <w:tcW w:w="2268" w:type="dxa"/>
          </w:tcPr>
          <w:p w14:paraId="69C2F0E8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627A2" w14:textId="489FDAD8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13,7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3BCE" w14:textId="5FF6CE1F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12,5</w:t>
            </w:r>
          </w:p>
        </w:tc>
        <w:tc>
          <w:tcPr>
            <w:tcW w:w="1701" w:type="dxa"/>
          </w:tcPr>
          <w:p w14:paraId="27223264" w14:textId="61D68D38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10,4</w:t>
            </w:r>
          </w:p>
        </w:tc>
        <w:tc>
          <w:tcPr>
            <w:tcW w:w="1701" w:type="dxa"/>
          </w:tcPr>
          <w:p w14:paraId="6C94D43B" w14:textId="63F7BCA6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9,4</w:t>
            </w:r>
          </w:p>
        </w:tc>
      </w:tr>
      <w:tr w:rsidR="00DC63EC" w:rsidRPr="00DC63EC" w14:paraId="2504CB3E" w14:textId="249ECC94" w:rsidTr="002F3D8F">
        <w:tc>
          <w:tcPr>
            <w:tcW w:w="2268" w:type="dxa"/>
          </w:tcPr>
          <w:p w14:paraId="700EF6F9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31BF1" w14:textId="176BCFDB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38DF7" w14:textId="2D37B01E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5</w:t>
            </w:r>
          </w:p>
        </w:tc>
        <w:tc>
          <w:tcPr>
            <w:tcW w:w="1701" w:type="dxa"/>
          </w:tcPr>
          <w:p w14:paraId="6FCA3D62" w14:textId="09EB5A6C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3,8</w:t>
            </w:r>
          </w:p>
        </w:tc>
        <w:tc>
          <w:tcPr>
            <w:tcW w:w="1701" w:type="dxa"/>
          </w:tcPr>
          <w:p w14:paraId="7B1B0807" w14:textId="320D1E32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4,7</w:t>
            </w:r>
          </w:p>
        </w:tc>
      </w:tr>
      <w:tr w:rsidR="00DC63EC" w:rsidRPr="00DC63EC" w14:paraId="3A2F0916" w14:textId="570FF292" w:rsidTr="002F3D8F">
        <w:tc>
          <w:tcPr>
            <w:tcW w:w="2268" w:type="dxa"/>
          </w:tcPr>
          <w:p w14:paraId="43F5E1CA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C0A31" w14:textId="3B04A792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FC029" w14:textId="79BF83EC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5,5</w:t>
            </w:r>
          </w:p>
        </w:tc>
        <w:tc>
          <w:tcPr>
            <w:tcW w:w="1701" w:type="dxa"/>
          </w:tcPr>
          <w:p w14:paraId="517BADE0" w14:textId="7AC67D5B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4,7</w:t>
            </w:r>
          </w:p>
        </w:tc>
        <w:tc>
          <w:tcPr>
            <w:tcW w:w="1701" w:type="dxa"/>
          </w:tcPr>
          <w:p w14:paraId="19D9B8F6" w14:textId="3C4C419A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9,3</w:t>
            </w:r>
          </w:p>
        </w:tc>
      </w:tr>
      <w:tr w:rsidR="00DC63EC" w:rsidRPr="00DC63EC" w14:paraId="79421998" w14:textId="50997AC0" w:rsidTr="002F3D8F">
        <w:tc>
          <w:tcPr>
            <w:tcW w:w="2268" w:type="dxa"/>
          </w:tcPr>
          <w:p w14:paraId="397C57A6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4CB1A" w14:textId="29989D57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085ED" w14:textId="4022238C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6,1</w:t>
            </w:r>
          </w:p>
        </w:tc>
        <w:tc>
          <w:tcPr>
            <w:tcW w:w="1701" w:type="dxa"/>
          </w:tcPr>
          <w:p w14:paraId="3A2EBB13" w14:textId="61E0D4E9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5,8</w:t>
            </w:r>
          </w:p>
        </w:tc>
        <w:tc>
          <w:tcPr>
            <w:tcW w:w="1701" w:type="dxa"/>
          </w:tcPr>
          <w:p w14:paraId="2B06F93C" w14:textId="547D77D4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</w:t>
            </w:r>
          </w:p>
        </w:tc>
      </w:tr>
      <w:tr w:rsidR="00DC63EC" w:rsidRPr="00DC63EC" w14:paraId="42E95244" w14:textId="45943256" w:rsidTr="002F3D8F">
        <w:tc>
          <w:tcPr>
            <w:tcW w:w="2268" w:type="dxa"/>
          </w:tcPr>
          <w:p w14:paraId="77DCE722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83FDA" w14:textId="250DD8E6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6A6F" w14:textId="78A08542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44,9</w:t>
            </w:r>
          </w:p>
        </w:tc>
        <w:tc>
          <w:tcPr>
            <w:tcW w:w="1701" w:type="dxa"/>
          </w:tcPr>
          <w:p w14:paraId="648DEECD" w14:textId="2CB94D5C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32,0</w:t>
            </w:r>
          </w:p>
        </w:tc>
        <w:tc>
          <w:tcPr>
            <w:tcW w:w="1701" w:type="dxa"/>
          </w:tcPr>
          <w:p w14:paraId="615BE847" w14:textId="6C6AD369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70,0</w:t>
            </w:r>
          </w:p>
        </w:tc>
      </w:tr>
      <w:tr w:rsidR="00DC63EC" w:rsidRPr="00DC63EC" w14:paraId="44A7A1B9" w14:textId="1DEAE03C" w:rsidTr="002F3D8F">
        <w:tc>
          <w:tcPr>
            <w:tcW w:w="2268" w:type="dxa"/>
          </w:tcPr>
          <w:p w14:paraId="0C05C8DB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F8612" w14:textId="3EF6F202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71AAF" w14:textId="2F639023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9,1</w:t>
            </w:r>
          </w:p>
        </w:tc>
        <w:tc>
          <w:tcPr>
            <w:tcW w:w="1701" w:type="dxa"/>
          </w:tcPr>
          <w:p w14:paraId="1E77839E" w14:textId="66B32C98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9,7</w:t>
            </w:r>
          </w:p>
        </w:tc>
        <w:tc>
          <w:tcPr>
            <w:tcW w:w="1701" w:type="dxa"/>
          </w:tcPr>
          <w:p w14:paraId="56A91B9D" w14:textId="593D435A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9,3</w:t>
            </w:r>
          </w:p>
        </w:tc>
      </w:tr>
      <w:tr w:rsidR="00DC63EC" w:rsidRPr="00DC63EC" w14:paraId="14C52308" w14:textId="30952A41" w:rsidTr="002F3D8F">
        <w:tc>
          <w:tcPr>
            <w:tcW w:w="2268" w:type="dxa"/>
          </w:tcPr>
          <w:p w14:paraId="6DF421CD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Pernaravos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20A76" w14:textId="5808CA8E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80BC4" w14:textId="5D8AEF10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4,4</w:t>
            </w:r>
          </w:p>
        </w:tc>
        <w:tc>
          <w:tcPr>
            <w:tcW w:w="1701" w:type="dxa"/>
          </w:tcPr>
          <w:p w14:paraId="4FB808D6" w14:textId="23BE7075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4,4</w:t>
            </w:r>
          </w:p>
        </w:tc>
        <w:tc>
          <w:tcPr>
            <w:tcW w:w="1701" w:type="dxa"/>
          </w:tcPr>
          <w:p w14:paraId="6582DFBF" w14:textId="1E4DB63A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</w:t>
            </w:r>
          </w:p>
        </w:tc>
      </w:tr>
      <w:tr w:rsidR="00DC63EC" w:rsidRPr="00DC63EC" w14:paraId="08580F40" w14:textId="68CE7DF2" w:rsidTr="002F3D8F">
        <w:tc>
          <w:tcPr>
            <w:tcW w:w="2268" w:type="dxa"/>
          </w:tcPr>
          <w:p w14:paraId="69DDB488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Surviliškio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2490A" w14:textId="5A6011C4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8AD51" w14:textId="4EDE2548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4,2</w:t>
            </w:r>
          </w:p>
        </w:tc>
        <w:tc>
          <w:tcPr>
            <w:tcW w:w="1701" w:type="dxa"/>
          </w:tcPr>
          <w:p w14:paraId="45FDEE78" w14:textId="1184E3C7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3,6</w:t>
            </w:r>
          </w:p>
        </w:tc>
        <w:tc>
          <w:tcPr>
            <w:tcW w:w="1701" w:type="dxa"/>
          </w:tcPr>
          <w:p w14:paraId="54C2ABC4" w14:textId="2654A371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</w:t>
            </w:r>
          </w:p>
        </w:tc>
      </w:tr>
      <w:tr w:rsidR="00DC63EC" w:rsidRPr="00DC63EC" w14:paraId="525FE1CD" w14:textId="4B446BE6" w:rsidTr="002F3D8F">
        <w:tc>
          <w:tcPr>
            <w:tcW w:w="2268" w:type="dxa"/>
          </w:tcPr>
          <w:p w14:paraId="354DB8DB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Šėtos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5F305" w14:textId="25354A0F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8E30E" w14:textId="6FFFCBDB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5,6</w:t>
            </w:r>
          </w:p>
        </w:tc>
        <w:tc>
          <w:tcPr>
            <w:tcW w:w="1701" w:type="dxa"/>
          </w:tcPr>
          <w:p w14:paraId="418B7191" w14:textId="593871BB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5,2</w:t>
            </w:r>
          </w:p>
        </w:tc>
        <w:tc>
          <w:tcPr>
            <w:tcW w:w="1701" w:type="dxa"/>
          </w:tcPr>
          <w:p w14:paraId="1AEC2D66" w14:textId="180EEDC3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4,2</w:t>
            </w:r>
          </w:p>
        </w:tc>
      </w:tr>
      <w:tr w:rsidR="00DC63EC" w:rsidRPr="00DC63EC" w14:paraId="71DEA7C7" w14:textId="71966989" w:rsidTr="002F3D8F">
        <w:tc>
          <w:tcPr>
            <w:tcW w:w="2268" w:type="dxa"/>
          </w:tcPr>
          <w:p w14:paraId="436669E9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Truskavos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BB9DE" w14:textId="74D1E833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68025" w14:textId="4851938C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4,4</w:t>
            </w:r>
          </w:p>
        </w:tc>
        <w:tc>
          <w:tcPr>
            <w:tcW w:w="1701" w:type="dxa"/>
          </w:tcPr>
          <w:p w14:paraId="13CEE715" w14:textId="6CD5AB43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4,0</w:t>
            </w:r>
          </w:p>
        </w:tc>
        <w:tc>
          <w:tcPr>
            <w:tcW w:w="1701" w:type="dxa"/>
          </w:tcPr>
          <w:p w14:paraId="325B918D" w14:textId="0FC3FECD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4,6</w:t>
            </w:r>
          </w:p>
        </w:tc>
      </w:tr>
      <w:tr w:rsidR="00DC63EC" w:rsidRPr="00DC63EC" w14:paraId="66FA343D" w14:textId="7DEB8D89" w:rsidTr="002F3D8F">
        <w:tc>
          <w:tcPr>
            <w:tcW w:w="2268" w:type="dxa"/>
          </w:tcPr>
          <w:p w14:paraId="05D77AE0" w14:textId="77777777" w:rsidR="002F3D8F" w:rsidRPr="00DC63EC" w:rsidRDefault="002F3D8F" w:rsidP="0043383B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Vilainių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5E6B" w14:textId="2CE3C41B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BEFFC" w14:textId="14E6C5F2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</w:rPr>
              <w:t>8,7</w:t>
            </w:r>
          </w:p>
        </w:tc>
        <w:tc>
          <w:tcPr>
            <w:tcW w:w="1701" w:type="dxa"/>
          </w:tcPr>
          <w:p w14:paraId="08226A78" w14:textId="26DD93C7" w:rsidR="002F3D8F" w:rsidRPr="00DC63EC" w:rsidRDefault="002F3D8F" w:rsidP="002F3D8F">
            <w:pPr>
              <w:jc w:val="right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6,5</w:t>
            </w:r>
          </w:p>
        </w:tc>
        <w:tc>
          <w:tcPr>
            <w:tcW w:w="1701" w:type="dxa"/>
          </w:tcPr>
          <w:p w14:paraId="50A1AD44" w14:textId="6D12B159" w:rsidR="002F3D8F" w:rsidRPr="00DC63EC" w:rsidRDefault="008C0FF9" w:rsidP="002F3D8F">
            <w:pPr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9,3</w:t>
            </w:r>
          </w:p>
        </w:tc>
      </w:tr>
      <w:tr w:rsidR="00DC63EC" w:rsidRPr="00DC63EC" w14:paraId="07FA9E72" w14:textId="6580E424" w:rsidTr="002F3D8F">
        <w:tc>
          <w:tcPr>
            <w:tcW w:w="2268" w:type="dxa"/>
          </w:tcPr>
          <w:p w14:paraId="5B10A202" w14:textId="7A683563" w:rsidR="002F3D8F" w:rsidRPr="00DC63EC" w:rsidRDefault="002F3D8F" w:rsidP="002F3D8F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AE15C" w14:textId="1A2AB2F0" w:rsidR="002F3D8F" w:rsidRPr="00DC63EC" w:rsidRDefault="002F3D8F" w:rsidP="002F3D8F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</w:rPr>
              <w:t>76,7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4346D" w14:textId="174CE969" w:rsidR="002F3D8F" w:rsidRPr="00DC63EC" w:rsidRDefault="002F3D8F" w:rsidP="002F3D8F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</w:rPr>
              <w:t>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C27AB" w14:textId="49E02CB4" w:rsidR="002F3D8F" w:rsidRPr="00DC63EC" w:rsidRDefault="002F3D8F" w:rsidP="002F3D8F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BD1C23" w14:textId="012A89FD" w:rsidR="002F3D8F" w:rsidRPr="00DC63EC" w:rsidRDefault="008C0FF9" w:rsidP="00C516A5">
            <w:pPr>
              <w:jc w:val="right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134,6</w:t>
            </w:r>
          </w:p>
        </w:tc>
      </w:tr>
    </w:tbl>
    <w:bookmarkEnd w:id="20"/>
    <w:p w14:paraId="188DF6CA" w14:textId="05B9D11F" w:rsidR="006005AA" w:rsidRPr="00DC63EC" w:rsidRDefault="006005AA" w:rsidP="009B59FC">
      <w:pPr>
        <w:jc w:val="both"/>
        <w:rPr>
          <w:sz w:val="20"/>
          <w:lang w:eastAsia="lt-LT"/>
        </w:rPr>
      </w:pPr>
      <w:r w:rsidRPr="00DC63EC">
        <w:rPr>
          <w:sz w:val="20"/>
          <w:lang w:eastAsia="lt-LT"/>
        </w:rPr>
        <w:t>Šaltini</w:t>
      </w:r>
      <w:r w:rsidR="00421F67" w:rsidRPr="00DC63EC">
        <w:rPr>
          <w:sz w:val="20"/>
          <w:lang w:eastAsia="lt-LT"/>
        </w:rPr>
        <w:t>ai</w:t>
      </w:r>
      <w:r w:rsidRPr="00DC63EC">
        <w:rPr>
          <w:sz w:val="20"/>
          <w:lang w:eastAsia="lt-LT"/>
        </w:rPr>
        <w:t xml:space="preserve">: </w:t>
      </w:r>
      <w:r w:rsidR="00F0399B" w:rsidRPr="00DC63EC">
        <w:rPr>
          <w:sz w:val="20"/>
          <w:lang w:eastAsia="lt-LT"/>
        </w:rPr>
        <w:t>Kėdainių rajono savivaldybės admi</w:t>
      </w:r>
      <w:r w:rsidR="00F867A6" w:rsidRPr="00DC63EC">
        <w:rPr>
          <w:sz w:val="20"/>
          <w:lang w:eastAsia="lt-LT"/>
        </w:rPr>
        <w:t>nistracijos seniūnijų duomenys</w:t>
      </w:r>
      <w:r w:rsidR="00040878">
        <w:rPr>
          <w:sz w:val="20"/>
          <w:lang w:eastAsia="lt-LT"/>
        </w:rPr>
        <w:t>.</w:t>
      </w:r>
    </w:p>
    <w:p w14:paraId="4ACC213B" w14:textId="77777777" w:rsidR="00F0399B" w:rsidRPr="00DC63EC" w:rsidRDefault="00F0399B" w:rsidP="00F0399B">
      <w:pPr>
        <w:ind w:left="360" w:firstLine="349"/>
        <w:jc w:val="both"/>
        <w:rPr>
          <w:szCs w:val="24"/>
          <w:lang w:eastAsia="lt-LT"/>
        </w:rPr>
      </w:pPr>
    </w:p>
    <w:p w14:paraId="68135DC1" w14:textId="6AD126B3" w:rsidR="00671573" w:rsidRPr="00DC63EC" w:rsidRDefault="00AB6843" w:rsidP="00AB666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10</w:t>
      </w:r>
      <w:r w:rsidR="00671573" w:rsidRPr="00DC63EC">
        <w:rPr>
          <w:szCs w:val="24"/>
          <w:lang w:eastAsia="lt-LT"/>
        </w:rPr>
        <w:t xml:space="preserve">. </w:t>
      </w:r>
      <w:bookmarkStart w:id="21" w:name="_Hlk493150499"/>
      <w:r w:rsidR="00BB334A" w:rsidRPr="00DC63EC">
        <w:rPr>
          <w:szCs w:val="24"/>
          <w:lang w:eastAsia="lt-LT"/>
        </w:rPr>
        <w:t>Įdarbintų asmenų</w:t>
      </w:r>
      <w:r w:rsidR="00671573" w:rsidRPr="00DC63EC">
        <w:rPr>
          <w:szCs w:val="24"/>
          <w:lang w:eastAsia="lt-LT"/>
        </w:rPr>
        <w:t xml:space="preserve"> pasiskirstymas seniūnijose 201</w:t>
      </w:r>
      <w:r w:rsidR="009B59FC" w:rsidRPr="00DC63EC">
        <w:rPr>
          <w:szCs w:val="24"/>
          <w:lang w:eastAsia="lt-LT"/>
        </w:rPr>
        <w:t>8</w:t>
      </w:r>
      <w:r w:rsidR="00F867A6" w:rsidRPr="00DC63EC">
        <w:rPr>
          <w:szCs w:val="24"/>
          <w:lang w:eastAsia="lt-LT"/>
        </w:rPr>
        <w:t xml:space="preserve"> metais</w:t>
      </w:r>
      <w:r w:rsidR="007B30D9" w:rsidRPr="00DC63EC">
        <w:rPr>
          <w:szCs w:val="24"/>
          <w:lang w:eastAsia="lt-LT"/>
        </w:rPr>
        <w:t xml:space="preserve"> (užimtumo programa)</w:t>
      </w:r>
      <w:r w:rsidR="00671573" w:rsidRPr="00DC63EC">
        <w:rPr>
          <w:szCs w:val="24"/>
          <w:lang w:eastAsia="lt-LT"/>
        </w:rPr>
        <w:t>:</w:t>
      </w:r>
      <w:r w:rsidR="006005AA" w:rsidRPr="00DC63EC">
        <w:rPr>
          <w:szCs w:val="24"/>
          <w:lang w:eastAsia="lt-LT"/>
        </w:rPr>
        <w:t xml:space="preserve"> </w:t>
      </w:r>
    </w:p>
    <w:tbl>
      <w:tblPr>
        <w:tblStyle w:val="Lentelstinklelis"/>
        <w:tblW w:w="9333" w:type="dxa"/>
        <w:tblInd w:w="18" w:type="dxa"/>
        <w:tblLook w:val="04A0" w:firstRow="1" w:lastRow="0" w:firstColumn="1" w:lastColumn="0" w:noHBand="0" w:noVBand="1"/>
      </w:tblPr>
      <w:tblGrid>
        <w:gridCol w:w="1350"/>
        <w:gridCol w:w="990"/>
        <w:gridCol w:w="1890"/>
        <w:gridCol w:w="1800"/>
        <w:gridCol w:w="1028"/>
        <w:gridCol w:w="2275"/>
      </w:tblGrid>
      <w:tr w:rsidR="00DC63EC" w:rsidRPr="00DC63EC" w14:paraId="57028A94" w14:textId="0A965071" w:rsidTr="00344766">
        <w:tc>
          <w:tcPr>
            <w:tcW w:w="1350" w:type="dxa"/>
            <w:vMerge w:val="restart"/>
            <w:vAlign w:val="center"/>
          </w:tcPr>
          <w:p w14:paraId="6C04472F" w14:textId="77777777" w:rsidR="0002601D" w:rsidRPr="00DC63EC" w:rsidRDefault="0002601D" w:rsidP="009B59FC">
            <w:pPr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7983" w:type="dxa"/>
            <w:gridSpan w:val="5"/>
            <w:vAlign w:val="center"/>
          </w:tcPr>
          <w:p w14:paraId="3D0BAF05" w14:textId="1181E7D5" w:rsidR="0002601D" w:rsidRPr="00DC63EC" w:rsidRDefault="0002601D" w:rsidP="009B59FC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Įd</w:t>
            </w:r>
            <w:r w:rsidR="00BB334A" w:rsidRPr="00DC63EC">
              <w:rPr>
                <w:b/>
                <w:szCs w:val="24"/>
                <w:lang w:eastAsia="lt-LT"/>
              </w:rPr>
              <w:t>arbintų bedarbių skaičius</w:t>
            </w:r>
          </w:p>
        </w:tc>
      </w:tr>
      <w:tr w:rsidR="00DC63EC" w:rsidRPr="00DC63EC" w14:paraId="18120927" w14:textId="54815127" w:rsidTr="00344766">
        <w:tc>
          <w:tcPr>
            <w:tcW w:w="1350" w:type="dxa"/>
            <w:vMerge/>
            <w:vAlign w:val="center"/>
          </w:tcPr>
          <w:p w14:paraId="178B29E8" w14:textId="77777777" w:rsidR="0002601D" w:rsidRPr="00DC63EC" w:rsidRDefault="0002601D" w:rsidP="009B59F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990" w:type="dxa"/>
            <w:vAlign w:val="center"/>
          </w:tcPr>
          <w:p w14:paraId="7CED1FE6" w14:textId="3168357E" w:rsidR="0002601D" w:rsidRPr="00DC63EC" w:rsidRDefault="00AB6843" w:rsidP="009B59FC">
            <w:pPr>
              <w:rPr>
                <w:b/>
                <w:sz w:val="20"/>
                <w:lang w:eastAsia="lt-LT"/>
              </w:rPr>
            </w:pPr>
            <w:r w:rsidRPr="00DC63EC">
              <w:rPr>
                <w:b/>
                <w:sz w:val="20"/>
                <w:lang w:eastAsia="lt-LT"/>
              </w:rPr>
              <w:t>V</w:t>
            </w:r>
            <w:r w:rsidR="0002601D" w:rsidRPr="00DC63EC">
              <w:rPr>
                <w:b/>
                <w:sz w:val="20"/>
                <w:lang w:eastAsia="lt-LT"/>
              </w:rPr>
              <w:t>yresni nei 40 metų amžiaus asmenys</w:t>
            </w:r>
          </w:p>
          <w:p w14:paraId="50D37076" w14:textId="729944B1" w:rsidR="0002601D" w:rsidRPr="00DC63EC" w:rsidRDefault="0002601D" w:rsidP="009B59FC">
            <w:pPr>
              <w:rPr>
                <w:b/>
                <w:sz w:val="20"/>
                <w:lang w:eastAsia="lt-LT"/>
              </w:rPr>
            </w:pPr>
          </w:p>
        </w:tc>
        <w:tc>
          <w:tcPr>
            <w:tcW w:w="1890" w:type="dxa"/>
            <w:vAlign w:val="center"/>
          </w:tcPr>
          <w:p w14:paraId="5A8E4E22" w14:textId="5154FBB4" w:rsidR="0002601D" w:rsidRPr="00DC63EC" w:rsidRDefault="00AB6843" w:rsidP="009B59FC">
            <w:pPr>
              <w:rPr>
                <w:b/>
                <w:sz w:val="20"/>
                <w:lang w:eastAsia="lt-LT"/>
              </w:rPr>
            </w:pPr>
            <w:r w:rsidRPr="00DC63EC">
              <w:rPr>
                <w:b/>
                <w:sz w:val="20"/>
                <w:lang w:eastAsia="lt-LT"/>
              </w:rPr>
              <w:t>N</w:t>
            </w:r>
            <w:r w:rsidR="0002601D" w:rsidRPr="00DC63EC">
              <w:rPr>
                <w:b/>
                <w:sz w:val="20"/>
                <w:lang w:eastAsia="lt-LT"/>
              </w:rPr>
              <w:t>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</w:t>
            </w:r>
          </w:p>
        </w:tc>
        <w:tc>
          <w:tcPr>
            <w:tcW w:w="1800" w:type="dxa"/>
            <w:vAlign w:val="center"/>
          </w:tcPr>
          <w:p w14:paraId="20586471" w14:textId="6F259F89" w:rsidR="0002601D" w:rsidRPr="00DC63EC" w:rsidRDefault="00AB6843" w:rsidP="00344766">
            <w:pPr>
              <w:rPr>
                <w:b/>
                <w:sz w:val="20"/>
                <w:lang w:eastAsia="lt-LT"/>
              </w:rPr>
            </w:pPr>
            <w:r w:rsidRPr="00DC63EC">
              <w:rPr>
                <w:b/>
                <w:sz w:val="20"/>
                <w:lang w:eastAsia="lt-LT"/>
              </w:rPr>
              <w:t>G</w:t>
            </w:r>
            <w:r w:rsidR="0002601D" w:rsidRPr="00DC63EC">
              <w:rPr>
                <w:b/>
                <w:sz w:val="20"/>
                <w:lang w:eastAsia="lt-LT"/>
              </w:rPr>
              <w:t xml:space="preserve">rįžę iš laisvės atėmimo vietų, kai laisvės atėmimo laikotarpis buvo ilgesnis kaip 6 mėnesiai, jeigu jie kreipiasi į </w:t>
            </w:r>
            <w:r w:rsidR="00344766">
              <w:rPr>
                <w:b/>
                <w:sz w:val="20"/>
                <w:lang w:eastAsia="lt-LT"/>
              </w:rPr>
              <w:t>Užimtumo tarnybos prie LR SADM Šiaulių klientų aptarnavimo departamento Kėdainių skyrių</w:t>
            </w:r>
            <w:r w:rsidR="0002601D" w:rsidRPr="00DC63EC">
              <w:rPr>
                <w:b/>
                <w:sz w:val="20"/>
                <w:lang w:eastAsia="lt-LT"/>
              </w:rPr>
              <w:t xml:space="preserve"> ne vėliau kaip per 6 mėnesius nuo grįžimo iš laisvės atėmimo vietų</w:t>
            </w:r>
          </w:p>
        </w:tc>
        <w:tc>
          <w:tcPr>
            <w:tcW w:w="1028" w:type="dxa"/>
            <w:vAlign w:val="center"/>
          </w:tcPr>
          <w:p w14:paraId="7A1200B7" w14:textId="18DB8234" w:rsidR="0002601D" w:rsidRPr="00DC63EC" w:rsidRDefault="00AB6843" w:rsidP="009B59FC">
            <w:pPr>
              <w:rPr>
                <w:b/>
                <w:sz w:val="20"/>
                <w:lang w:eastAsia="lt-LT"/>
              </w:rPr>
            </w:pPr>
            <w:r w:rsidRPr="00DC63EC">
              <w:rPr>
                <w:b/>
                <w:sz w:val="20"/>
                <w:lang w:eastAsia="lt-LT"/>
              </w:rPr>
              <w:t>P</w:t>
            </w:r>
            <w:r w:rsidR="0002601D" w:rsidRPr="00DC63EC">
              <w:rPr>
                <w:b/>
                <w:sz w:val="20"/>
                <w:lang w:eastAsia="lt-LT"/>
              </w:rPr>
              <w:t>inig</w:t>
            </w:r>
            <w:r w:rsidR="00BB334A" w:rsidRPr="00DC63EC">
              <w:rPr>
                <w:b/>
                <w:sz w:val="20"/>
                <w:lang w:eastAsia="lt-LT"/>
              </w:rPr>
              <w:t>inės socialinės paramos gavėjai</w:t>
            </w:r>
          </w:p>
        </w:tc>
        <w:tc>
          <w:tcPr>
            <w:tcW w:w="2275" w:type="dxa"/>
            <w:vAlign w:val="center"/>
          </w:tcPr>
          <w:p w14:paraId="1FB25921" w14:textId="2CFF7D9E" w:rsidR="0002601D" w:rsidRPr="00DC63EC" w:rsidRDefault="00AB6843" w:rsidP="009B59FC">
            <w:pPr>
              <w:rPr>
                <w:b/>
                <w:sz w:val="20"/>
                <w:lang w:eastAsia="lt-LT"/>
              </w:rPr>
            </w:pPr>
            <w:r w:rsidRPr="00DC63EC">
              <w:rPr>
                <w:b/>
                <w:sz w:val="20"/>
                <w:lang w:eastAsia="lt-LT"/>
              </w:rPr>
              <w:t>P</w:t>
            </w:r>
            <w:r w:rsidR="0002601D" w:rsidRPr="00DC63EC">
              <w:rPr>
                <w:b/>
                <w:sz w:val="20"/>
                <w:lang w:eastAsia="lt-LT"/>
              </w:rPr>
              <w:t xml:space="preserve">riklausomi nuo narkotinių, psichotropinių ir kitų psichiką veikiančių medžiagų, baigę psichologinės socialinės ir (ar) profesinės reabilitacijos programas, jeigu jie kreipiasi į </w:t>
            </w:r>
            <w:r w:rsidR="00344766">
              <w:rPr>
                <w:b/>
                <w:sz w:val="20"/>
                <w:lang w:eastAsia="lt-LT"/>
              </w:rPr>
              <w:t>Užimtumo tarnybos prie LR SADM Šiaulių klientų aptarnavimo departamento Kėdainių skyrių</w:t>
            </w:r>
            <w:r w:rsidR="00344766" w:rsidRPr="00DC63EC">
              <w:rPr>
                <w:b/>
                <w:sz w:val="20"/>
                <w:lang w:eastAsia="lt-LT"/>
              </w:rPr>
              <w:t xml:space="preserve"> </w:t>
            </w:r>
            <w:r w:rsidR="0002601D" w:rsidRPr="00DC63EC">
              <w:rPr>
                <w:b/>
                <w:sz w:val="20"/>
                <w:lang w:eastAsia="lt-LT"/>
              </w:rPr>
              <w:t>ne vėliau kaip per 6 mėnesius nuo psichologinės socialinės ir (ar) profesinės r</w:t>
            </w:r>
            <w:r w:rsidR="00BB334A" w:rsidRPr="00DC63EC">
              <w:rPr>
                <w:b/>
                <w:sz w:val="20"/>
                <w:lang w:eastAsia="lt-LT"/>
              </w:rPr>
              <w:t>eabilitacijos programos baigimo</w:t>
            </w:r>
          </w:p>
        </w:tc>
      </w:tr>
      <w:tr w:rsidR="00DC63EC" w:rsidRPr="00DC63EC" w14:paraId="2234D719" w14:textId="7AB8A8F4" w:rsidTr="00344766">
        <w:tc>
          <w:tcPr>
            <w:tcW w:w="1350" w:type="dxa"/>
          </w:tcPr>
          <w:p w14:paraId="06F5DF8F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Dotnuvos </w:t>
            </w:r>
          </w:p>
        </w:tc>
        <w:tc>
          <w:tcPr>
            <w:tcW w:w="990" w:type="dxa"/>
          </w:tcPr>
          <w:p w14:paraId="218E21E1" w14:textId="37A01014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890" w:type="dxa"/>
          </w:tcPr>
          <w:p w14:paraId="64B67FAA" w14:textId="260AFED9" w:rsidR="0036684A" w:rsidRPr="00DC63EC" w:rsidRDefault="00E222B5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484C8F2C" w14:textId="0EDFA067" w:rsidR="0036684A" w:rsidRPr="00DC63EC" w:rsidRDefault="00E222B5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3C1D72D6" w14:textId="14201D54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</w:t>
            </w:r>
          </w:p>
        </w:tc>
        <w:tc>
          <w:tcPr>
            <w:tcW w:w="2275" w:type="dxa"/>
          </w:tcPr>
          <w:p w14:paraId="50CB4C24" w14:textId="3C731575" w:rsidR="0036684A" w:rsidRPr="00DC63EC" w:rsidRDefault="00E222B5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1C35349C" w14:textId="5CC3AABF" w:rsidTr="00344766">
        <w:tc>
          <w:tcPr>
            <w:tcW w:w="1350" w:type="dxa"/>
          </w:tcPr>
          <w:p w14:paraId="602CA1A3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Gudžiūnų </w:t>
            </w:r>
          </w:p>
        </w:tc>
        <w:tc>
          <w:tcPr>
            <w:tcW w:w="990" w:type="dxa"/>
          </w:tcPr>
          <w:p w14:paraId="2B41D5F7" w14:textId="1295A0A4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890" w:type="dxa"/>
          </w:tcPr>
          <w:p w14:paraId="17BA1FDA" w14:textId="12FC5891" w:rsidR="0036684A" w:rsidRPr="00DC63EC" w:rsidRDefault="0098079C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5A64ADBC" w14:textId="75DE6134" w:rsidR="0036684A" w:rsidRPr="00DC63EC" w:rsidRDefault="0098079C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6369E055" w14:textId="2F11D8B0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75" w:type="dxa"/>
          </w:tcPr>
          <w:p w14:paraId="6FD01151" w14:textId="1ECF3FB7" w:rsidR="0036684A" w:rsidRPr="00DC63EC" w:rsidRDefault="0098079C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09E27867" w14:textId="454CA30E" w:rsidTr="00344766">
        <w:tc>
          <w:tcPr>
            <w:tcW w:w="1350" w:type="dxa"/>
          </w:tcPr>
          <w:p w14:paraId="402FF29A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Josvainių </w:t>
            </w:r>
          </w:p>
        </w:tc>
        <w:tc>
          <w:tcPr>
            <w:tcW w:w="990" w:type="dxa"/>
          </w:tcPr>
          <w:p w14:paraId="0A7AE50D" w14:textId="11407119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90" w:type="dxa"/>
          </w:tcPr>
          <w:p w14:paraId="27B1D4CD" w14:textId="54CBA50A" w:rsidR="0036684A" w:rsidRPr="00DC63EC" w:rsidRDefault="00756CA7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6C3D9556" w14:textId="23876539" w:rsidR="0036684A" w:rsidRPr="00DC63EC" w:rsidRDefault="00756CA7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1196EE6B" w14:textId="5AB2A21D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275" w:type="dxa"/>
          </w:tcPr>
          <w:p w14:paraId="6645412E" w14:textId="1300D36F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41D5425E" w14:textId="4340CCEF" w:rsidTr="00344766">
        <w:tc>
          <w:tcPr>
            <w:tcW w:w="1350" w:type="dxa"/>
          </w:tcPr>
          <w:p w14:paraId="5031B01A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Krakių </w:t>
            </w:r>
          </w:p>
        </w:tc>
        <w:tc>
          <w:tcPr>
            <w:tcW w:w="990" w:type="dxa"/>
          </w:tcPr>
          <w:p w14:paraId="1D3DC77D" w14:textId="703F846D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890" w:type="dxa"/>
          </w:tcPr>
          <w:p w14:paraId="661ACB6B" w14:textId="66C8EB0E" w:rsidR="0036684A" w:rsidRPr="00DC63EC" w:rsidRDefault="00E81ECB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2CFAACE0" w14:textId="44EE6E8C" w:rsidR="0036684A" w:rsidRPr="00DC63EC" w:rsidRDefault="00E81ECB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27C6E185" w14:textId="12022BFF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2275" w:type="dxa"/>
          </w:tcPr>
          <w:p w14:paraId="13C6847C" w14:textId="3553DB31" w:rsidR="0036684A" w:rsidRPr="00DC63EC" w:rsidRDefault="00E81ECB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25E22E67" w14:textId="0AA3BAEE" w:rsidTr="00344766">
        <w:tc>
          <w:tcPr>
            <w:tcW w:w="1350" w:type="dxa"/>
          </w:tcPr>
          <w:p w14:paraId="2D5FE844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990" w:type="dxa"/>
          </w:tcPr>
          <w:p w14:paraId="535E438E" w14:textId="4FC83A37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</w:t>
            </w:r>
          </w:p>
        </w:tc>
        <w:tc>
          <w:tcPr>
            <w:tcW w:w="1890" w:type="dxa"/>
          </w:tcPr>
          <w:p w14:paraId="62528A08" w14:textId="0ED966E9" w:rsidR="0036684A" w:rsidRPr="00DC63EC" w:rsidRDefault="003162A7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138640E2" w14:textId="454DAB99" w:rsidR="0036684A" w:rsidRPr="00DC63EC" w:rsidRDefault="003162A7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2073C7C4" w14:textId="785E99F8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29</w:t>
            </w:r>
          </w:p>
        </w:tc>
        <w:tc>
          <w:tcPr>
            <w:tcW w:w="2275" w:type="dxa"/>
          </w:tcPr>
          <w:p w14:paraId="14C35D62" w14:textId="1A17AEFB" w:rsidR="0036684A" w:rsidRPr="00DC63EC" w:rsidRDefault="003162A7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1</w:t>
            </w:r>
          </w:p>
        </w:tc>
      </w:tr>
      <w:tr w:rsidR="00DC63EC" w:rsidRPr="00DC63EC" w14:paraId="728ABB71" w14:textId="2958C868" w:rsidTr="00344766">
        <w:tc>
          <w:tcPr>
            <w:tcW w:w="1350" w:type="dxa"/>
          </w:tcPr>
          <w:p w14:paraId="711AE8ED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 xml:space="preserve">Pelėdnagių </w:t>
            </w:r>
          </w:p>
        </w:tc>
        <w:tc>
          <w:tcPr>
            <w:tcW w:w="990" w:type="dxa"/>
          </w:tcPr>
          <w:p w14:paraId="3066BF30" w14:textId="4F6E2A1E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</w:t>
            </w:r>
          </w:p>
        </w:tc>
        <w:tc>
          <w:tcPr>
            <w:tcW w:w="1890" w:type="dxa"/>
          </w:tcPr>
          <w:p w14:paraId="70C16E46" w14:textId="35CA3F94" w:rsidR="0036684A" w:rsidRPr="00DC63EC" w:rsidRDefault="00E63BB3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47B06B77" w14:textId="2AF5D447" w:rsidR="0036684A" w:rsidRPr="00DC63EC" w:rsidRDefault="00E63BB3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56178DC5" w14:textId="6045B21B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2275" w:type="dxa"/>
          </w:tcPr>
          <w:p w14:paraId="60A69ABA" w14:textId="51CBEC28" w:rsidR="0036684A" w:rsidRPr="00DC63EC" w:rsidRDefault="00E63BB3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4ED031A3" w14:textId="63E9079E" w:rsidTr="00344766">
        <w:tc>
          <w:tcPr>
            <w:tcW w:w="1350" w:type="dxa"/>
          </w:tcPr>
          <w:p w14:paraId="4F45D124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Pernaravos</w:t>
            </w:r>
          </w:p>
        </w:tc>
        <w:tc>
          <w:tcPr>
            <w:tcW w:w="990" w:type="dxa"/>
          </w:tcPr>
          <w:p w14:paraId="44752BEB" w14:textId="5052AE71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90" w:type="dxa"/>
          </w:tcPr>
          <w:p w14:paraId="5E22A80B" w14:textId="247FF7FE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72958762" w14:textId="5C598232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6D77AF30" w14:textId="6CCEAF1D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275" w:type="dxa"/>
          </w:tcPr>
          <w:p w14:paraId="2388B68E" w14:textId="0C93D899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4CD3BA80" w14:textId="1B9CFC45" w:rsidTr="00344766">
        <w:tc>
          <w:tcPr>
            <w:tcW w:w="1350" w:type="dxa"/>
          </w:tcPr>
          <w:p w14:paraId="240D2211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Surviliškio</w:t>
            </w:r>
          </w:p>
        </w:tc>
        <w:tc>
          <w:tcPr>
            <w:tcW w:w="990" w:type="dxa"/>
          </w:tcPr>
          <w:p w14:paraId="26E0B693" w14:textId="0EFB1453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890" w:type="dxa"/>
          </w:tcPr>
          <w:p w14:paraId="15C8FB6C" w14:textId="16583911" w:rsidR="0036684A" w:rsidRPr="00DC63EC" w:rsidRDefault="00E222B5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5A6225CA" w14:textId="5191EEF5" w:rsidR="0036684A" w:rsidRPr="00DC63EC" w:rsidRDefault="00E222B5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0250A222" w14:textId="5020EEA9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75" w:type="dxa"/>
          </w:tcPr>
          <w:p w14:paraId="6A68AD78" w14:textId="31BE7F4E" w:rsidR="0036684A" w:rsidRPr="00DC63EC" w:rsidRDefault="00E222B5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4FBA0111" w14:textId="78DF466B" w:rsidTr="00344766">
        <w:tc>
          <w:tcPr>
            <w:tcW w:w="1350" w:type="dxa"/>
          </w:tcPr>
          <w:p w14:paraId="71A68C2D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Šėtos</w:t>
            </w:r>
          </w:p>
        </w:tc>
        <w:tc>
          <w:tcPr>
            <w:tcW w:w="990" w:type="dxa"/>
          </w:tcPr>
          <w:p w14:paraId="1D5C85B9" w14:textId="51475D83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1890" w:type="dxa"/>
          </w:tcPr>
          <w:p w14:paraId="0182C8ED" w14:textId="22D74B88" w:rsidR="0036684A" w:rsidRPr="00DC63EC" w:rsidRDefault="000844A4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1162E0DA" w14:textId="38796B43" w:rsidR="0036684A" w:rsidRPr="00DC63EC" w:rsidRDefault="000844A4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1958B9E1" w14:textId="1A709E71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275" w:type="dxa"/>
          </w:tcPr>
          <w:p w14:paraId="7BDFB1EE" w14:textId="25745135" w:rsidR="0036684A" w:rsidRPr="00DC63EC" w:rsidRDefault="000844A4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1B6D5A6F" w14:textId="3D8BD307" w:rsidTr="00344766">
        <w:tc>
          <w:tcPr>
            <w:tcW w:w="1350" w:type="dxa"/>
          </w:tcPr>
          <w:p w14:paraId="2DC7C650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Truskavos</w:t>
            </w:r>
          </w:p>
        </w:tc>
        <w:tc>
          <w:tcPr>
            <w:tcW w:w="990" w:type="dxa"/>
          </w:tcPr>
          <w:p w14:paraId="640FBC6F" w14:textId="39DB4E9F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90" w:type="dxa"/>
          </w:tcPr>
          <w:p w14:paraId="4ABCD234" w14:textId="539EF8BC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48D8F39A" w14:textId="14B92DB9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46062533" w14:textId="6D7B0EBE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</w:p>
        </w:tc>
        <w:tc>
          <w:tcPr>
            <w:tcW w:w="2275" w:type="dxa"/>
          </w:tcPr>
          <w:p w14:paraId="74CDEF97" w14:textId="0AC0169E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035F1018" w14:textId="7823EE0F" w:rsidTr="00344766">
        <w:tc>
          <w:tcPr>
            <w:tcW w:w="1350" w:type="dxa"/>
          </w:tcPr>
          <w:p w14:paraId="4D33216D" w14:textId="77777777" w:rsidR="0036684A" w:rsidRPr="00DC63EC" w:rsidRDefault="0036684A" w:rsidP="0036684A">
            <w:pPr>
              <w:jc w:val="both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Vilainių</w:t>
            </w:r>
          </w:p>
        </w:tc>
        <w:tc>
          <w:tcPr>
            <w:tcW w:w="990" w:type="dxa"/>
          </w:tcPr>
          <w:p w14:paraId="3D9628EA" w14:textId="2D63F00C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890" w:type="dxa"/>
          </w:tcPr>
          <w:p w14:paraId="44AC7C70" w14:textId="62534060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800" w:type="dxa"/>
          </w:tcPr>
          <w:p w14:paraId="282EAFF4" w14:textId="2ED99CEF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  <w:tc>
          <w:tcPr>
            <w:tcW w:w="1028" w:type="dxa"/>
          </w:tcPr>
          <w:p w14:paraId="2220E042" w14:textId="24F189FC" w:rsidR="0036684A" w:rsidRPr="00DC63EC" w:rsidRDefault="00344766" w:rsidP="0034476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</w:t>
            </w:r>
          </w:p>
        </w:tc>
        <w:tc>
          <w:tcPr>
            <w:tcW w:w="2275" w:type="dxa"/>
          </w:tcPr>
          <w:p w14:paraId="62481BCA" w14:textId="0979708C" w:rsidR="0036684A" w:rsidRPr="00DC63EC" w:rsidRDefault="00456C06" w:rsidP="00344766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-</w:t>
            </w:r>
          </w:p>
        </w:tc>
      </w:tr>
      <w:tr w:rsidR="00DC63EC" w:rsidRPr="00DC63EC" w14:paraId="6981B5BF" w14:textId="77777777" w:rsidTr="00344766">
        <w:tc>
          <w:tcPr>
            <w:tcW w:w="1350" w:type="dxa"/>
          </w:tcPr>
          <w:p w14:paraId="7635FC0C" w14:textId="78DB6A13" w:rsidR="0036684A" w:rsidRPr="00DC63EC" w:rsidRDefault="0036684A" w:rsidP="009B59FC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Iš viso</w:t>
            </w:r>
            <w:r w:rsidR="009B59FC" w:rsidRPr="00DC63EC">
              <w:rPr>
                <w:i/>
                <w:szCs w:val="24"/>
                <w:lang w:eastAsia="lt-LT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34F33" w14:textId="6DFCBE5E" w:rsidR="0036684A" w:rsidRPr="00DC63EC" w:rsidRDefault="00344766" w:rsidP="00344766">
            <w:pPr>
              <w:jc w:val="center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0E4D" w14:textId="5DF70489" w:rsidR="0036684A" w:rsidRPr="00DC63EC" w:rsidRDefault="00AC1B95" w:rsidP="00344766">
            <w:pPr>
              <w:jc w:val="center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B7158" w14:textId="6875DA54" w:rsidR="0036684A" w:rsidRPr="00DC63EC" w:rsidRDefault="00AC1B95" w:rsidP="00344766">
            <w:pPr>
              <w:jc w:val="center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820D9" w14:textId="61473EDE" w:rsidR="0036684A" w:rsidRPr="00DC63EC" w:rsidRDefault="00344766" w:rsidP="00344766">
            <w:pPr>
              <w:jc w:val="center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47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D1038B" w14:textId="4442B19E" w:rsidR="0036684A" w:rsidRPr="00DC63EC" w:rsidRDefault="00344766" w:rsidP="00344766">
            <w:pPr>
              <w:jc w:val="center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1</w:t>
            </w:r>
          </w:p>
        </w:tc>
      </w:tr>
    </w:tbl>
    <w:bookmarkEnd w:id="21"/>
    <w:p w14:paraId="17C5BB46" w14:textId="2B5002B5" w:rsidR="00671573" w:rsidRPr="00DC63EC" w:rsidRDefault="00B2271B" w:rsidP="00B2271B">
      <w:pPr>
        <w:jc w:val="both"/>
        <w:rPr>
          <w:szCs w:val="24"/>
          <w:lang w:eastAsia="lt-LT"/>
        </w:rPr>
      </w:pPr>
      <w:r w:rsidRPr="00DC63EC">
        <w:rPr>
          <w:sz w:val="20"/>
          <w:lang w:eastAsia="lt-LT"/>
        </w:rPr>
        <w:t>Šaltini</w:t>
      </w:r>
      <w:r w:rsidR="0008390C" w:rsidRPr="00DC63EC">
        <w:rPr>
          <w:sz w:val="20"/>
          <w:lang w:eastAsia="lt-LT"/>
        </w:rPr>
        <w:t>ai:</w:t>
      </w:r>
      <w:r w:rsidR="00903A16" w:rsidRPr="00DC63EC">
        <w:rPr>
          <w:sz w:val="20"/>
          <w:lang w:eastAsia="lt-LT"/>
        </w:rPr>
        <w:t xml:space="preserve"> </w:t>
      </w:r>
      <w:r w:rsidRPr="00DC63EC">
        <w:rPr>
          <w:sz w:val="20"/>
          <w:lang w:eastAsia="lt-LT"/>
        </w:rPr>
        <w:t xml:space="preserve"> Kėdainių rajono savivaldybės administracijos seniūnijų duomenys</w:t>
      </w:r>
      <w:r w:rsidR="004A22D6">
        <w:rPr>
          <w:i/>
          <w:sz w:val="20"/>
          <w:lang w:eastAsia="lt-LT"/>
        </w:rPr>
        <w:t>.</w:t>
      </w:r>
    </w:p>
    <w:p w14:paraId="5A91AAA8" w14:textId="214CE4BF" w:rsidR="00BE4817" w:rsidRPr="00DC63EC" w:rsidRDefault="00BE4817" w:rsidP="00AB666E">
      <w:pPr>
        <w:ind w:firstLine="709"/>
        <w:jc w:val="both"/>
        <w:rPr>
          <w:szCs w:val="24"/>
          <w:lang w:eastAsia="lt-LT"/>
        </w:rPr>
      </w:pPr>
    </w:p>
    <w:p w14:paraId="730862F0" w14:textId="6DA8EB70" w:rsidR="00AB666E" w:rsidRPr="00DC63EC" w:rsidRDefault="00AB6843" w:rsidP="00AB666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11</w:t>
      </w:r>
      <w:r w:rsidR="00AB666E" w:rsidRPr="00DC63EC">
        <w:rPr>
          <w:szCs w:val="24"/>
          <w:lang w:eastAsia="lt-LT"/>
        </w:rPr>
        <w:t>.  Bedarbių poreikis dalyvauti Programoje nustatomas:</w:t>
      </w:r>
    </w:p>
    <w:p w14:paraId="23C88F1B" w14:textId="79A596DE" w:rsidR="00AB666E" w:rsidRPr="00DC63EC" w:rsidRDefault="00AB6843" w:rsidP="00AB6843">
      <w:pPr>
        <w:ind w:firstLine="709"/>
        <w:jc w:val="both"/>
        <w:rPr>
          <w:szCs w:val="24"/>
          <w:lang w:eastAsia="lt-LT"/>
        </w:rPr>
      </w:pPr>
      <w:bookmarkStart w:id="22" w:name="part_c382b5ade0f347a79c957be390122e7d"/>
      <w:bookmarkEnd w:id="22"/>
      <w:r w:rsidRPr="00DC63EC">
        <w:rPr>
          <w:szCs w:val="24"/>
          <w:lang w:eastAsia="lt-LT"/>
        </w:rPr>
        <w:t>11</w:t>
      </w:r>
      <w:r w:rsidR="00AB666E" w:rsidRPr="00DC63EC">
        <w:rPr>
          <w:szCs w:val="24"/>
          <w:lang w:eastAsia="lt-LT"/>
        </w:rPr>
        <w:t>.1. atsižvelgiant į ieškančių darbo asmenų, turinčių sunkumų integruojantis į darbo rinką dėl nepakankamos kvalifikacijos, darbo patirties, ilgalaikio nedarbo, amžiaus, šeimyninių aplinkybių;</w:t>
      </w:r>
    </w:p>
    <w:p w14:paraId="40078CF9" w14:textId="2E3EC10E" w:rsidR="00C64C5E" w:rsidRPr="00DC63EC" w:rsidRDefault="00AB6843" w:rsidP="00661CB2">
      <w:pPr>
        <w:ind w:firstLine="709"/>
        <w:jc w:val="both"/>
        <w:rPr>
          <w:b/>
          <w:bCs/>
          <w:szCs w:val="24"/>
          <w:lang w:eastAsia="lt-LT"/>
        </w:rPr>
      </w:pPr>
      <w:bookmarkStart w:id="23" w:name="part_1624d20bc76d46dca56302cd9a795705"/>
      <w:bookmarkEnd w:id="23"/>
      <w:r w:rsidRPr="00DC63EC">
        <w:rPr>
          <w:szCs w:val="24"/>
          <w:lang w:eastAsia="lt-LT"/>
        </w:rPr>
        <w:t>11</w:t>
      </w:r>
      <w:r w:rsidR="00AB666E" w:rsidRPr="00DC63EC">
        <w:rPr>
          <w:szCs w:val="24"/>
          <w:lang w:eastAsia="lt-LT"/>
        </w:rPr>
        <w:t xml:space="preserve">.2.  įvertinant įregistruotų </w:t>
      </w:r>
      <w:r w:rsidR="004C7AF8" w:rsidRPr="004C7AF8">
        <w:rPr>
          <w:szCs w:val="24"/>
          <w:lang w:eastAsia="lt-LT"/>
        </w:rPr>
        <w:t>Užimtumo tarnybos prie LR S</w:t>
      </w:r>
      <w:r w:rsidR="004C7AF8">
        <w:rPr>
          <w:szCs w:val="24"/>
          <w:lang w:eastAsia="lt-LT"/>
        </w:rPr>
        <w:t xml:space="preserve">ocialinės apsaugos ir darbo ministerijos </w:t>
      </w:r>
      <w:r w:rsidR="004C7AF8" w:rsidRPr="004C7AF8">
        <w:rPr>
          <w:szCs w:val="24"/>
          <w:lang w:eastAsia="lt-LT"/>
        </w:rPr>
        <w:t>Šiaulių klientų aptarnavimo departamento Kėdainių skyriuje</w:t>
      </w:r>
      <w:r w:rsidR="004C7AF8" w:rsidRPr="00DC63EC">
        <w:rPr>
          <w:b/>
          <w:sz w:val="20"/>
          <w:lang w:eastAsia="lt-LT"/>
        </w:rPr>
        <w:t xml:space="preserve"> </w:t>
      </w:r>
      <w:r w:rsidR="00AB666E" w:rsidRPr="00DC63EC">
        <w:rPr>
          <w:szCs w:val="24"/>
          <w:lang w:eastAsia="lt-LT"/>
        </w:rPr>
        <w:t>ieškančių darbo asmenų skaičių, galinčių dalyvauti Programoje.</w:t>
      </w:r>
      <w:bookmarkStart w:id="24" w:name="part_e621fd7e9d4343c089659a0b07ff5261"/>
      <w:bookmarkStart w:id="25" w:name="part_0a8162cda50e46fb994fc9469caaf02a"/>
      <w:bookmarkEnd w:id="24"/>
      <w:bookmarkEnd w:id="25"/>
    </w:p>
    <w:p w14:paraId="2F9C86E4" w14:textId="77777777" w:rsidR="008837F3" w:rsidRPr="00DC63EC" w:rsidRDefault="008837F3" w:rsidP="00AB666E">
      <w:pPr>
        <w:ind w:left="1080" w:hanging="720"/>
        <w:jc w:val="center"/>
        <w:rPr>
          <w:b/>
          <w:bCs/>
          <w:szCs w:val="24"/>
          <w:lang w:eastAsia="lt-LT"/>
        </w:rPr>
      </w:pPr>
    </w:p>
    <w:p w14:paraId="29024A4B" w14:textId="26DBFF15" w:rsidR="00F91A01" w:rsidRPr="00DC63EC" w:rsidRDefault="00AB666E" w:rsidP="00AB666E">
      <w:pPr>
        <w:ind w:left="1080" w:hanging="720"/>
        <w:jc w:val="center"/>
        <w:rPr>
          <w:b/>
          <w:bCs/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III   </w:t>
      </w:r>
      <w:r w:rsidR="00F91A01" w:rsidRPr="00DC63EC">
        <w:rPr>
          <w:b/>
          <w:bCs/>
          <w:szCs w:val="24"/>
          <w:lang w:eastAsia="lt-LT"/>
        </w:rPr>
        <w:t>SKYRIUS</w:t>
      </w:r>
      <w:r w:rsidRPr="00DC63EC">
        <w:rPr>
          <w:b/>
          <w:bCs/>
          <w:szCs w:val="24"/>
          <w:lang w:eastAsia="lt-LT"/>
        </w:rPr>
        <w:t xml:space="preserve">   </w:t>
      </w:r>
    </w:p>
    <w:p w14:paraId="42DB0CE3" w14:textId="05CD1DF1" w:rsidR="00AB666E" w:rsidRPr="00DC63EC" w:rsidRDefault="00AB666E" w:rsidP="00AB666E">
      <w:pPr>
        <w:ind w:left="1080" w:hanging="720"/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PASLAUGŲ IR PRIEMONIŲ PLANAS</w:t>
      </w:r>
    </w:p>
    <w:p w14:paraId="688A48FD" w14:textId="77777777" w:rsidR="00AB666E" w:rsidRPr="00DC63EC" w:rsidRDefault="00AB666E" w:rsidP="00AB666E">
      <w:pPr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 </w:t>
      </w:r>
    </w:p>
    <w:p w14:paraId="6B82FCAF" w14:textId="7B810F7F" w:rsidR="00AB666E" w:rsidRPr="00DC63EC" w:rsidRDefault="00AB6843" w:rsidP="00AB6843">
      <w:pPr>
        <w:overflowPunct w:val="0"/>
        <w:ind w:firstLine="709"/>
        <w:jc w:val="both"/>
        <w:rPr>
          <w:szCs w:val="24"/>
          <w:lang w:eastAsia="lt-LT"/>
        </w:rPr>
      </w:pPr>
      <w:bookmarkStart w:id="26" w:name="part_25f015ba4fc7409c8b7881f39dcb7c62"/>
      <w:bookmarkEnd w:id="26"/>
      <w:r w:rsidRPr="00DC63EC">
        <w:rPr>
          <w:szCs w:val="24"/>
          <w:lang w:eastAsia="lt-LT"/>
        </w:rPr>
        <w:t>12</w:t>
      </w:r>
      <w:r w:rsidR="00AB666E" w:rsidRPr="00DC63EC">
        <w:rPr>
          <w:szCs w:val="24"/>
          <w:lang w:eastAsia="lt-LT"/>
        </w:rPr>
        <w:t>.  Programos įgy</w:t>
      </w:r>
      <w:r w:rsidR="00903A16" w:rsidRPr="00DC63EC">
        <w:rPr>
          <w:szCs w:val="24"/>
          <w:lang w:eastAsia="lt-LT"/>
        </w:rPr>
        <w:t>vendinimo laikotarpis – nuo 2019</w:t>
      </w:r>
      <w:r w:rsidR="00661CB2" w:rsidRPr="00DC63EC">
        <w:rPr>
          <w:szCs w:val="24"/>
          <w:lang w:eastAsia="lt-LT"/>
        </w:rPr>
        <w:t xml:space="preserve"> m. </w:t>
      </w:r>
      <w:r w:rsidR="00163D18">
        <w:rPr>
          <w:szCs w:val="24"/>
          <w:lang w:eastAsia="lt-LT"/>
        </w:rPr>
        <w:t>balandžio</w:t>
      </w:r>
      <w:r w:rsidR="00661CB2" w:rsidRPr="00DC63EC">
        <w:rPr>
          <w:szCs w:val="24"/>
          <w:lang w:eastAsia="lt-LT"/>
        </w:rPr>
        <w:t xml:space="preserve"> 1 d. iki 201</w:t>
      </w:r>
      <w:r w:rsidR="00903A16" w:rsidRPr="00DC63EC">
        <w:rPr>
          <w:szCs w:val="24"/>
          <w:lang w:eastAsia="lt-LT"/>
        </w:rPr>
        <w:t>9</w:t>
      </w:r>
      <w:r w:rsidR="00AB666E" w:rsidRPr="00DC63EC">
        <w:rPr>
          <w:szCs w:val="24"/>
          <w:lang w:eastAsia="lt-LT"/>
        </w:rPr>
        <w:t xml:space="preserve"> m. gruodžio 31 d. </w:t>
      </w:r>
    </w:p>
    <w:p w14:paraId="1B24B6DE" w14:textId="139B2FBE" w:rsidR="00AB666E" w:rsidRPr="00DC63EC" w:rsidRDefault="00AB6843" w:rsidP="00231E41">
      <w:pPr>
        <w:overflowPunct w:val="0"/>
        <w:ind w:firstLine="709"/>
        <w:jc w:val="both"/>
        <w:rPr>
          <w:szCs w:val="24"/>
          <w:lang w:eastAsia="lt-LT"/>
        </w:rPr>
      </w:pPr>
      <w:bookmarkStart w:id="27" w:name="part_9ccf4e16da594536a769db996b83064f"/>
      <w:bookmarkEnd w:id="27"/>
      <w:r w:rsidRPr="00DC63EC">
        <w:rPr>
          <w:szCs w:val="24"/>
          <w:lang w:eastAsia="lt-LT"/>
        </w:rPr>
        <w:t>13</w:t>
      </w:r>
      <w:r w:rsidR="00AB666E" w:rsidRPr="00DC63EC">
        <w:rPr>
          <w:szCs w:val="24"/>
          <w:lang w:eastAsia="lt-LT"/>
        </w:rPr>
        <w:t xml:space="preserve">.  </w:t>
      </w:r>
      <w:r w:rsidR="00231E41" w:rsidRPr="00DC63EC">
        <w:rPr>
          <w:szCs w:val="24"/>
          <w:lang w:eastAsia="lt-LT"/>
        </w:rPr>
        <w:t>Programoje numatytos</w:t>
      </w:r>
      <w:r w:rsidR="00AB666E" w:rsidRPr="00DC63EC">
        <w:rPr>
          <w:szCs w:val="24"/>
          <w:lang w:eastAsia="lt-LT"/>
        </w:rPr>
        <w:t xml:space="preserve"> </w:t>
      </w:r>
      <w:r w:rsidR="00231E41" w:rsidRPr="00DC63EC">
        <w:rPr>
          <w:szCs w:val="24"/>
          <w:lang w:eastAsia="lt-LT"/>
        </w:rPr>
        <w:t>šios priemonės, atsižvelgiant į Kėdainių rajono savivaldybės administracijos seniūnijų poreikius</w:t>
      </w:r>
      <w:r w:rsidR="00AB666E" w:rsidRPr="00DC63EC">
        <w:rPr>
          <w:szCs w:val="24"/>
          <w:lang w:eastAsia="lt-LT"/>
        </w:rPr>
        <w:t>:</w:t>
      </w:r>
    </w:p>
    <w:p w14:paraId="6A882EB3" w14:textId="77984DF3" w:rsidR="00AB666E" w:rsidRPr="00DC63EC" w:rsidRDefault="00AB6843" w:rsidP="00AB666E">
      <w:pPr>
        <w:ind w:firstLine="709"/>
        <w:jc w:val="both"/>
        <w:rPr>
          <w:szCs w:val="24"/>
          <w:lang w:eastAsia="lt-LT"/>
        </w:rPr>
      </w:pPr>
      <w:bookmarkStart w:id="28" w:name="part_bd70132130db476ea995f25b84c75985"/>
      <w:bookmarkEnd w:id="28"/>
      <w:r w:rsidRPr="00DC63EC">
        <w:rPr>
          <w:szCs w:val="24"/>
          <w:lang w:eastAsia="lt-LT"/>
        </w:rPr>
        <w:t>13</w:t>
      </w:r>
      <w:r w:rsidR="006005AA" w:rsidRPr="00DC63EC">
        <w:rPr>
          <w:szCs w:val="24"/>
          <w:lang w:eastAsia="lt-LT"/>
        </w:rPr>
        <w:t>.1.  m</w:t>
      </w:r>
      <w:r w:rsidR="00AB666E" w:rsidRPr="00DC63EC">
        <w:rPr>
          <w:szCs w:val="24"/>
          <w:lang w:eastAsia="lt-LT"/>
        </w:rPr>
        <w:t>iestų ir gyvenviečių gatvių, kelių, pakelių, pėsčiųjų ir dviračių takų bei kitų visuomeninės paskirties rajono teritorijų tvarkymo, apželdinim</w:t>
      </w:r>
      <w:r w:rsidR="006005AA" w:rsidRPr="00DC63EC">
        <w:rPr>
          <w:szCs w:val="24"/>
          <w:lang w:eastAsia="lt-LT"/>
        </w:rPr>
        <w:t>o ir želdinių priežiūros darbai;</w:t>
      </w:r>
    </w:p>
    <w:p w14:paraId="057470E2" w14:textId="718437E1" w:rsidR="00AB666E" w:rsidRPr="00DC63EC" w:rsidRDefault="00AB6843" w:rsidP="00AB666E">
      <w:pPr>
        <w:ind w:left="851" w:hanging="142"/>
        <w:jc w:val="both"/>
        <w:rPr>
          <w:szCs w:val="24"/>
          <w:lang w:eastAsia="lt-LT"/>
        </w:rPr>
      </w:pPr>
      <w:bookmarkStart w:id="29" w:name="part_16eeee2b77d54416bf058215230fccde"/>
      <w:bookmarkEnd w:id="29"/>
      <w:r w:rsidRPr="00DC63EC">
        <w:rPr>
          <w:szCs w:val="24"/>
          <w:lang w:eastAsia="lt-LT"/>
        </w:rPr>
        <w:t>13</w:t>
      </w:r>
      <w:r w:rsidR="006005AA" w:rsidRPr="00DC63EC">
        <w:rPr>
          <w:szCs w:val="24"/>
          <w:lang w:eastAsia="lt-LT"/>
        </w:rPr>
        <w:t>.2.  s</w:t>
      </w:r>
      <w:r w:rsidR="00AB666E" w:rsidRPr="00DC63EC">
        <w:rPr>
          <w:szCs w:val="24"/>
          <w:lang w:eastAsia="lt-LT"/>
        </w:rPr>
        <w:t>ocialinės bei visuomeninės paskirties objektų smul</w:t>
      </w:r>
      <w:r w:rsidR="009F531B" w:rsidRPr="00DC63EC">
        <w:rPr>
          <w:szCs w:val="24"/>
          <w:lang w:eastAsia="lt-LT"/>
        </w:rPr>
        <w:t>kaus remonto pagalbiniai darbai;</w:t>
      </w:r>
    </w:p>
    <w:p w14:paraId="5F1B3823" w14:textId="4D6DE4B2" w:rsidR="00AB666E" w:rsidRPr="00DC63EC" w:rsidRDefault="00AB6843" w:rsidP="00AB666E">
      <w:pPr>
        <w:ind w:firstLine="709"/>
        <w:jc w:val="both"/>
        <w:rPr>
          <w:szCs w:val="24"/>
          <w:lang w:eastAsia="lt-LT"/>
        </w:rPr>
      </w:pPr>
      <w:bookmarkStart w:id="30" w:name="part_ac5a0dd65ad04c60bf8d1f44f9b7830a"/>
      <w:bookmarkEnd w:id="30"/>
      <w:r w:rsidRPr="00DC63EC">
        <w:rPr>
          <w:szCs w:val="24"/>
          <w:lang w:eastAsia="lt-LT"/>
        </w:rPr>
        <w:t>13</w:t>
      </w:r>
      <w:r w:rsidR="009F531B" w:rsidRPr="00DC63EC">
        <w:rPr>
          <w:szCs w:val="24"/>
          <w:lang w:eastAsia="lt-LT"/>
        </w:rPr>
        <w:t>.3.  p</w:t>
      </w:r>
      <w:r w:rsidR="00AB666E" w:rsidRPr="00DC63EC">
        <w:rPr>
          <w:szCs w:val="24"/>
          <w:lang w:eastAsia="lt-LT"/>
        </w:rPr>
        <w:t>agalbiniai maisto paruošimo, patalpų, aplinkos tvarkymo bei kiti darbai socialinės ir visuomeninės paskirties įmonės</w:t>
      </w:r>
      <w:r w:rsidR="009F531B" w:rsidRPr="00DC63EC">
        <w:rPr>
          <w:szCs w:val="24"/>
          <w:lang w:eastAsia="lt-LT"/>
        </w:rPr>
        <w:t>e, įstaigose bei organizacijose;</w:t>
      </w:r>
    </w:p>
    <w:p w14:paraId="32456CBC" w14:textId="610F763D" w:rsidR="00AB666E" w:rsidRPr="00DC63EC" w:rsidRDefault="00AB6843" w:rsidP="00AB666E">
      <w:pPr>
        <w:ind w:firstLine="709"/>
        <w:jc w:val="both"/>
        <w:rPr>
          <w:szCs w:val="24"/>
          <w:lang w:eastAsia="lt-LT"/>
        </w:rPr>
      </w:pPr>
      <w:bookmarkStart w:id="31" w:name="part_1dd0e3c6e1964e20896aca8e6f3e752d"/>
      <w:bookmarkEnd w:id="31"/>
      <w:r w:rsidRPr="00DC63EC">
        <w:rPr>
          <w:szCs w:val="24"/>
          <w:lang w:eastAsia="lt-LT"/>
        </w:rPr>
        <w:t>13</w:t>
      </w:r>
      <w:r w:rsidR="00AB666E" w:rsidRPr="00DC63EC">
        <w:rPr>
          <w:szCs w:val="24"/>
          <w:lang w:eastAsia="lt-LT"/>
        </w:rPr>
        <w:t>.4.  kultūros paveldo, parkų, muziejų, kapinių, turizmo objektų, kitų saugomų bei turinčių išliekamąją</w:t>
      </w:r>
      <w:r w:rsidR="009F531B" w:rsidRPr="00DC63EC">
        <w:rPr>
          <w:szCs w:val="24"/>
          <w:lang w:eastAsia="lt-LT"/>
        </w:rPr>
        <w:t xml:space="preserve"> vertę objektų, tvarkymo darbai;</w:t>
      </w:r>
    </w:p>
    <w:p w14:paraId="2C692FDB" w14:textId="3B5D3D39" w:rsidR="00AB666E" w:rsidRPr="00DC63EC" w:rsidRDefault="00AB6843" w:rsidP="00AB666E">
      <w:pPr>
        <w:ind w:firstLine="709"/>
        <w:jc w:val="both"/>
        <w:rPr>
          <w:szCs w:val="24"/>
          <w:lang w:eastAsia="lt-LT"/>
        </w:rPr>
      </w:pPr>
      <w:bookmarkStart w:id="32" w:name="part_a484d5b3f8924261b6d474feda36ea5b"/>
      <w:bookmarkEnd w:id="32"/>
      <w:r w:rsidRPr="00DC63EC">
        <w:rPr>
          <w:szCs w:val="24"/>
          <w:lang w:eastAsia="lt-LT"/>
        </w:rPr>
        <w:t>13</w:t>
      </w:r>
      <w:r w:rsidR="009F531B" w:rsidRPr="00DC63EC">
        <w:rPr>
          <w:szCs w:val="24"/>
          <w:lang w:eastAsia="lt-LT"/>
        </w:rPr>
        <w:t>.5.  u</w:t>
      </w:r>
      <w:r w:rsidR="00AB666E" w:rsidRPr="00DC63EC">
        <w:rPr>
          <w:szCs w:val="24"/>
          <w:lang w:eastAsia="lt-LT"/>
        </w:rPr>
        <w:t xml:space="preserve">pių, ežerų, kitų vandens telkinių, paplūdimių valymo, pakrančių </w:t>
      </w:r>
      <w:r w:rsidR="009F531B" w:rsidRPr="00DC63EC">
        <w:rPr>
          <w:szCs w:val="24"/>
          <w:lang w:eastAsia="lt-LT"/>
        </w:rPr>
        <w:t>tvirtinimo ir priežiūros darbai;</w:t>
      </w:r>
    </w:p>
    <w:p w14:paraId="72036CCE" w14:textId="77DA4E02" w:rsidR="00AB666E" w:rsidRPr="00DC63EC" w:rsidRDefault="00AB6843" w:rsidP="00AB666E">
      <w:pPr>
        <w:ind w:firstLine="709"/>
        <w:jc w:val="both"/>
        <w:rPr>
          <w:szCs w:val="24"/>
          <w:lang w:eastAsia="lt-LT"/>
        </w:rPr>
      </w:pPr>
      <w:bookmarkStart w:id="33" w:name="part_727f84eeaadc49eeb994ebc39d50857e"/>
      <w:bookmarkStart w:id="34" w:name="part_e38b511f2cf44c24964ae998b2290623"/>
      <w:bookmarkEnd w:id="33"/>
      <w:bookmarkEnd w:id="34"/>
      <w:r w:rsidRPr="00DC63EC">
        <w:rPr>
          <w:szCs w:val="24"/>
          <w:lang w:eastAsia="lt-LT"/>
        </w:rPr>
        <w:t>13</w:t>
      </w:r>
      <w:r w:rsidR="00231E41" w:rsidRPr="00DC63EC">
        <w:rPr>
          <w:szCs w:val="24"/>
          <w:lang w:eastAsia="lt-LT"/>
        </w:rPr>
        <w:t>.6</w:t>
      </w:r>
      <w:r w:rsidR="009F531B" w:rsidRPr="00DC63EC">
        <w:rPr>
          <w:szCs w:val="24"/>
          <w:lang w:eastAsia="lt-LT"/>
        </w:rPr>
        <w:t>.  p</w:t>
      </w:r>
      <w:r w:rsidR="00AB666E" w:rsidRPr="00DC63EC">
        <w:rPr>
          <w:szCs w:val="24"/>
          <w:lang w:eastAsia="lt-LT"/>
        </w:rPr>
        <w:t>agalbiniai darbai teikiant socialinės laikino pobūdžio paslaugas asmenims su sunkia negalia ir vienišiems pagyvenusiems</w:t>
      </w:r>
      <w:r w:rsidR="003759F6" w:rsidRPr="00DC63EC">
        <w:rPr>
          <w:szCs w:val="24"/>
          <w:lang w:eastAsia="lt-LT"/>
        </w:rPr>
        <w:t xml:space="preserve"> ar neįgaliems</w:t>
      </w:r>
      <w:r w:rsidR="00AB666E" w:rsidRPr="00DC63EC">
        <w:rPr>
          <w:szCs w:val="24"/>
          <w:lang w:eastAsia="lt-LT"/>
        </w:rPr>
        <w:t xml:space="preserve"> asmenims. </w:t>
      </w:r>
    </w:p>
    <w:p w14:paraId="08721C3E" w14:textId="36A9D7E6" w:rsidR="00AB666E" w:rsidRPr="00DC63EC" w:rsidRDefault="00AB6843" w:rsidP="003E56B1">
      <w:pPr>
        <w:ind w:firstLine="709"/>
        <w:jc w:val="both"/>
        <w:rPr>
          <w:szCs w:val="24"/>
          <w:lang w:eastAsia="lt-LT"/>
        </w:rPr>
      </w:pPr>
      <w:bookmarkStart w:id="35" w:name="part_f63ca7a2dae445198e00975615935d5f"/>
      <w:bookmarkEnd w:id="35"/>
      <w:r w:rsidRPr="00DC63EC">
        <w:rPr>
          <w:szCs w:val="24"/>
          <w:lang w:eastAsia="lt-LT"/>
        </w:rPr>
        <w:t>14</w:t>
      </w:r>
      <w:r w:rsidR="00AB666E" w:rsidRPr="00DC63EC">
        <w:rPr>
          <w:szCs w:val="24"/>
          <w:lang w:eastAsia="lt-LT"/>
        </w:rPr>
        <w:t>.  Programos tikslinės bedarbių grupės:</w:t>
      </w:r>
    </w:p>
    <w:p w14:paraId="6E6488E6" w14:textId="106DCE88" w:rsidR="003E56B1" w:rsidRPr="00DC63EC" w:rsidRDefault="00AB74D9" w:rsidP="003E56B1">
      <w:pPr>
        <w:ind w:firstLine="709"/>
        <w:jc w:val="both"/>
        <w:rPr>
          <w:szCs w:val="24"/>
          <w:lang w:eastAsia="lt-LT"/>
        </w:rPr>
      </w:pPr>
      <w:bookmarkStart w:id="36" w:name="part_472be955638d4264a5ef7e8c9f49333a"/>
      <w:bookmarkStart w:id="37" w:name="part_164ce91d3d3549cb875ce64612dd5839"/>
      <w:bookmarkEnd w:id="36"/>
      <w:bookmarkEnd w:id="37"/>
      <w:r w:rsidRPr="00DC63EC">
        <w:rPr>
          <w:szCs w:val="24"/>
          <w:lang w:eastAsia="lt-LT"/>
        </w:rPr>
        <w:t>14</w:t>
      </w:r>
      <w:r w:rsidR="003E56B1" w:rsidRPr="00DC63EC">
        <w:rPr>
          <w:szCs w:val="24"/>
          <w:lang w:eastAsia="lt-LT"/>
        </w:rPr>
        <w:t xml:space="preserve">.1. </w:t>
      </w:r>
      <w:bookmarkStart w:id="38" w:name="part_6b39d04cf39c4934bfba8fe57d0e9408"/>
      <w:bookmarkEnd w:id="38"/>
      <w:r w:rsidR="005E0FA9" w:rsidRPr="00DC63EC">
        <w:rPr>
          <w:szCs w:val="24"/>
          <w:lang w:eastAsia="lt-LT"/>
        </w:rPr>
        <w:t>vyresni nei 40 metų amžiaus asmenys</w:t>
      </w:r>
      <w:r w:rsidR="0002601D" w:rsidRPr="00DC63EC">
        <w:rPr>
          <w:szCs w:val="24"/>
          <w:lang w:eastAsia="lt-LT"/>
        </w:rPr>
        <w:t>;</w:t>
      </w:r>
    </w:p>
    <w:p w14:paraId="2386BCC7" w14:textId="030275CC" w:rsidR="003E56B1" w:rsidRPr="00DC63EC" w:rsidRDefault="00AB74D9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14</w:t>
      </w:r>
      <w:r w:rsidR="003E56B1" w:rsidRPr="00DC63EC">
        <w:rPr>
          <w:szCs w:val="24"/>
          <w:lang w:eastAsia="lt-LT"/>
        </w:rPr>
        <w:t>.2. nėščios moterys, vaiko motina (įmotė) arba tėvas (įtėvis), vaiko globėjas, rūpintojas ir asmenys, faktiškai auginantys vaiką (įvaikį) iki 8 metų arba neįgalų vaiką (įvaikį) iki 18 metų (iki 2005 m. liepos 1 d. pripažintą vaiku invalidu), ir asmenys, prižiūrintys sergančius ar neįgalius šeimos narius, kuriems Neįgalumo ir darbingumo nustatymo tarnybos prie Socialinės apsaugos ir darbo ministerijos sprendimu nustatyta nuolatinė slauga ar priežiūra</w:t>
      </w:r>
      <w:bookmarkStart w:id="39" w:name="part_4aa3391c3c72492c8c72df6679116ff0"/>
      <w:bookmarkEnd w:id="39"/>
      <w:r w:rsidR="0002601D" w:rsidRPr="00DC63EC">
        <w:rPr>
          <w:szCs w:val="24"/>
          <w:lang w:eastAsia="lt-LT"/>
        </w:rPr>
        <w:t>;</w:t>
      </w:r>
    </w:p>
    <w:p w14:paraId="500DED6B" w14:textId="24D7B036" w:rsidR="003E56B1" w:rsidRPr="00DC63EC" w:rsidRDefault="00AB74D9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14</w:t>
      </w:r>
      <w:r w:rsidR="003E56B1" w:rsidRPr="00DC63EC">
        <w:rPr>
          <w:szCs w:val="24"/>
          <w:lang w:eastAsia="lt-LT"/>
        </w:rPr>
        <w:t xml:space="preserve">.3. grįžę iš laisvės atėmimo vietų, kai laisvės atėmimo laikotarpis buvo ilgesnis kaip 6 mėnesiai, jeigu jie kreipiasi į </w:t>
      </w:r>
      <w:r w:rsidR="00123809" w:rsidRPr="004C7AF8">
        <w:rPr>
          <w:szCs w:val="24"/>
          <w:lang w:eastAsia="lt-LT"/>
        </w:rPr>
        <w:t>Užimtumo tarnybos prie LR S</w:t>
      </w:r>
      <w:r w:rsidR="00123809">
        <w:rPr>
          <w:szCs w:val="24"/>
          <w:lang w:eastAsia="lt-LT"/>
        </w:rPr>
        <w:t xml:space="preserve">ocialinės apsaugos ir darbo ministerijos </w:t>
      </w:r>
      <w:r w:rsidR="00123809" w:rsidRPr="004C7AF8">
        <w:rPr>
          <w:szCs w:val="24"/>
          <w:lang w:eastAsia="lt-LT"/>
        </w:rPr>
        <w:t>Šiaulių klientų aptarnavimo departamento Kėdainių skyri</w:t>
      </w:r>
      <w:r w:rsidR="00123809">
        <w:rPr>
          <w:szCs w:val="24"/>
          <w:lang w:eastAsia="lt-LT"/>
        </w:rPr>
        <w:t>ų</w:t>
      </w:r>
      <w:r w:rsidR="00123809" w:rsidRPr="00DC63EC">
        <w:rPr>
          <w:b/>
          <w:sz w:val="20"/>
          <w:lang w:eastAsia="lt-LT"/>
        </w:rPr>
        <w:t xml:space="preserve"> </w:t>
      </w:r>
      <w:r w:rsidR="003E56B1" w:rsidRPr="00DC63EC">
        <w:rPr>
          <w:szCs w:val="24"/>
          <w:lang w:eastAsia="lt-LT"/>
        </w:rPr>
        <w:t>ne vėliau kaip per 6 mėnesius nuo grįžimo iš laisvės atėmimo vietų</w:t>
      </w:r>
      <w:bookmarkStart w:id="40" w:name="part_6f35174f4042495da2a1636122b089ce"/>
      <w:bookmarkEnd w:id="40"/>
      <w:r w:rsidR="0002601D" w:rsidRPr="00DC63EC">
        <w:rPr>
          <w:szCs w:val="24"/>
          <w:lang w:eastAsia="lt-LT"/>
        </w:rPr>
        <w:t>;</w:t>
      </w:r>
    </w:p>
    <w:p w14:paraId="0F73C38F" w14:textId="5F98EC75" w:rsidR="003E56B1" w:rsidRPr="00DC63EC" w:rsidRDefault="00AB74D9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14</w:t>
      </w:r>
      <w:r w:rsidR="003E56B1" w:rsidRPr="00DC63EC">
        <w:rPr>
          <w:szCs w:val="24"/>
          <w:lang w:eastAsia="lt-LT"/>
        </w:rPr>
        <w:t>.4. piniginės socialinės paramos gavėjai</w:t>
      </w:r>
      <w:bookmarkStart w:id="41" w:name="part_48647e19d60f4c8e935ede272757eac0"/>
      <w:bookmarkEnd w:id="41"/>
      <w:r w:rsidR="0002601D" w:rsidRPr="00DC63EC">
        <w:rPr>
          <w:szCs w:val="24"/>
          <w:lang w:eastAsia="lt-LT"/>
        </w:rPr>
        <w:t>;</w:t>
      </w:r>
    </w:p>
    <w:p w14:paraId="5C6C27A1" w14:textId="05CBA91C" w:rsidR="003E56B1" w:rsidRPr="00DC63EC" w:rsidRDefault="00AB74D9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14</w:t>
      </w:r>
      <w:r w:rsidR="003E56B1" w:rsidRPr="00DC63EC">
        <w:rPr>
          <w:szCs w:val="24"/>
          <w:lang w:eastAsia="lt-LT"/>
        </w:rPr>
        <w:t xml:space="preserve">.5. priklausomi nuo narkotinių, psichotropinių ir kitų psichiką veikiančių medžiagų, baigę psichologinės socialinės ir (ar) profesinės reabilitacijos programas, jeigu jie kreipiasi į </w:t>
      </w:r>
      <w:r w:rsidR="00123809" w:rsidRPr="004C7AF8">
        <w:rPr>
          <w:szCs w:val="24"/>
          <w:lang w:eastAsia="lt-LT"/>
        </w:rPr>
        <w:t>Užimtumo tarnybos prie LR S</w:t>
      </w:r>
      <w:r w:rsidR="00123809">
        <w:rPr>
          <w:szCs w:val="24"/>
          <w:lang w:eastAsia="lt-LT"/>
        </w:rPr>
        <w:t xml:space="preserve">ocialinės apsaugos ir darbo ministerijos </w:t>
      </w:r>
      <w:r w:rsidR="00123809" w:rsidRPr="004C7AF8">
        <w:rPr>
          <w:szCs w:val="24"/>
          <w:lang w:eastAsia="lt-LT"/>
        </w:rPr>
        <w:t>Šiaulių klientų aptarnavimo departamento Kėdainių skyri</w:t>
      </w:r>
      <w:r w:rsidR="00123809">
        <w:rPr>
          <w:szCs w:val="24"/>
          <w:lang w:eastAsia="lt-LT"/>
        </w:rPr>
        <w:t>ų</w:t>
      </w:r>
      <w:r w:rsidR="00123809" w:rsidRPr="00DC63EC">
        <w:rPr>
          <w:b/>
          <w:sz w:val="20"/>
          <w:lang w:eastAsia="lt-LT"/>
        </w:rPr>
        <w:t xml:space="preserve"> </w:t>
      </w:r>
      <w:r w:rsidR="003E56B1" w:rsidRPr="00DC63EC">
        <w:rPr>
          <w:szCs w:val="24"/>
          <w:lang w:eastAsia="lt-LT"/>
        </w:rPr>
        <w:t>ne vėliau kaip per 6 mėnesius nuo psichologinės socialinės ir (ar) profesinės reabilitacijos programos baigimo</w:t>
      </w:r>
      <w:bookmarkStart w:id="42" w:name="part_703d7610c2764dd0baa993fc90b3d47b"/>
      <w:bookmarkEnd w:id="42"/>
      <w:r w:rsidR="00F71C75" w:rsidRPr="00DC63EC">
        <w:rPr>
          <w:szCs w:val="24"/>
          <w:lang w:eastAsia="lt-LT"/>
        </w:rPr>
        <w:t xml:space="preserve"> asmenys</w:t>
      </w:r>
      <w:r w:rsidR="0002601D" w:rsidRPr="00DC63EC">
        <w:rPr>
          <w:szCs w:val="24"/>
          <w:lang w:eastAsia="lt-LT"/>
        </w:rPr>
        <w:t>;</w:t>
      </w:r>
    </w:p>
    <w:p w14:paraId="24EFCC0E" w14:textId="2B65D4AE" w:rsidR="00F71C75" w:rsidRPr="00DC63EC" w:rsidRDefault="00F71C75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14.6. turintys pabėgėlio statusą ar kuriems yra suteikta papildoma ar laikinoji apsauga asmenys.</w:t>
      </w:r>
    </w:p>
    <w:p w14:paraId="72AE3B01" w14:textId="2D877764" w:rsidR="00AB666E" w:rsidRPr="00DC63EC" w:rsidRDefault="003E56B1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1</w:t>
      </w:r>
      <w:r w:rsidR="00AB74D9" w:rsidRPr="00DC63EC">
        <w:rPr>
          <w:szCs w:val="24"/>
          <w:lang w:eastAsia="lt-LT"/>
        </w:rPr>
        <w:t>5</w:t>
      </w:r>
      <w:r w:rsidR="00AB666E" w:rsidRPr="00DC63EC">
        <w:rPr>
          <w:szCs w:val="24"/>
          <w:lang w:eastAsia="lt-LT"/>
        </w:rPr>
        <w:t xml:space="preserve">.  </w:t>
      </w:r>
      <w:r w:rsidR="00867E7E" w:rsidRPr="00DC63EC">
        <w:rPr>
          <w:szCs w:val="24"/>
          <w:lang w:eastAsia="lt-LT"/>
        </w:rPr>
        <w:t>Asmenis, kurie dalyvaus užimtumo programoje</w:t>
      </w:r>
      <w:r w:rsidR="00894FB9" w:rsidRPr="00DC63EC">
        <w:rPr>
          <w:szCs w:val="24"/>
          <w:lang w:eastAsia="lt-LT"/>
        </w:rPr>
        <w:t>,</w:t>
      </w:r>
      <w:r w:rsidR="00867E7E" w:rsidRPr="00DC63EC">
        <w:rPr>
          <w:szCs w:val="24"/>
          <w:lang w:eastAsia="lt-LT"/>
        </w:rPr>
        <w:t xml:space="preserve"> atrinks seniūnijų seniūnai, atsižvelg</w:t>
      </w:r>
      <w:r w:rsidR="00894FB9" w:rsidRPr="00DC63EC">
        <w:rPr>
          <w:szCs w:val="24"/>
          <w:lang w:eastAsia="lt-LT"/>
        </w:rPr>
        <w:t>dami</w:t>
      </w:r>
      <w:r w:rsidR="00867E7E" w:rsidRPr="00DC63EC">
        <w:rPr>
          <w:szCs w:val="24"/>
          <w:lang w:eastAsia="lt-LT"/>
        </w:rPr>
        <w:t xml:space="preserve"> į </w:t>
      </w:r>
      <w:r w:rsidR="00123809" w:rsidRPr="004C7AF8">
        <w:rPr>
          <w:szCs w:val="24"/>
          <w:lang w:eastAsia="lt-LT"/>
        </w:rPr>
        <w:t>Užimtumo tarnybos prie LR S</w:t>
      </w:r>
      <w:r w:rsidR="00123809">
        <w:rPr>
          <w:szCs w:val="24"/>
          <w:lang w:eastAsia="lt-LT"/>
        </w:rPr>
        <w:t xml:space="preserve">ocialinės apsaugos ir darbo ministerijos </w:t>
      </w:r>
      <w:r w:rsidR="00123809" w:rsidRPr="004C7AF8">
        <w:rPr>
          <w:szCs w:val="24"/>
          <w:lang w:eastAsia="lt-LT"/>
        </w:rPr>
        <w:t>Šiaulių klientų aptarnavimo departamento Kėdainių skyri</w:t>
      </w:r>
      <w:r w:rsidR="00123809">
        <w:rPr>
          <w:szCs w:val="24"/>
          <w:lang w:eastAsia="lt-LT"/>
        </w:rPr>
        <w:t>aus</w:t>
      </w:r>
      <w:r w:rsidR="00867E7E" w:rsidRPr="00DC63EC">
        <w:rPr>
          <w:szCs w:val="24"/>
          <w:lang w:eastAsia="lt-LT"/>
        </w:rPr>
        <w:t>, socialinių darbuotojų, bendruomenės atstovų rekomendacijas, bedarbių, pageidaujančių dalyvauti užimtumo programoje</w:t>
      </w:r>
      <w:r w:rsidR="00894FB9" w:rsidRPr="00DC63EC">
        <w:rPr>
          <w:szCs w:val="24"/>
          <w:lang w:eastAsia="lt-LT"/>
        </w:rPr>
        <w:t>,</w:t>
      </w:r>
      <w:r w:rsidR="00867E7E" w:rsidRPr="00DC63EC">
        <w:rPr>
          <w:szCs w:val="24"/>
          <w:lang w:eastAsia="lt-LT"/>
        </w:rPr>
        <w:t xml:space="preserve"> prašymus. </w:t>
      </w:r>
      <w:r w:rsidR="00AB666E" w:rsidRPr="00DC63EC">
        <w:rPr>
          <w:szCs w:val="24"/>
          <w:lang w:eastAsia="lt-LT"/>
        </w:rPr>
        <w:t>Vidutinė bedarbių dalyvavimo Programoje trukmė</w:t>
      </w:r>
      <w:r w:rsidR="00C03742" w:rsidRPr="00DC63EC">
        <w:rPr>
          <w:szCs w:val="24"/>
          <w:lang w:eastAsia="lt-LT"/>
        </w:rPr>
        <w:t xml:space="preserve"> </w:t>
      </w:r>
      <w:r w:rsidR="00F034AE" w:rsidRPr="00DC63EC">
        <w:rPr>
          <w:szCs w:val="24"/>
          <w:lang w:eastAsia="lt-LT"/>
        </w:rPr>
        <w:t>– 4</w:t>
      </w:r>
      <w:r w:rsidR="00AB666E" w:rsidRPr="00DC63EC">
        <w:rPr>
          <w:szCs w:val="24"/>
          <w:lang w:eastAsia="lt-LT"/>
        </w:rPr>
        <w:t xml:space="preserve"> mėn.</w:t>
      </w:r>
    </w:p>
    <w:p w14:paraId="211A7B7E" w14:textId="465C0432" w:rsidR="00AB666E" w:rsidRPr="00DC63EC" w:rsidRDefault="00AB74D9" w:rsidP="003E56B1">
      <w:pPr>
        <w:ind w:firstLine="709"/>
        <w:jc w:val="both"/>
        <w:rPr>
          <w:szCs w:val="24"/>
          <w:lang w:eastAsia="lt-LT"/>
        </w:rPr>
      </w:pPr>
      <w:bookmarkStart w:id="43" w:name="part_089803aad019470192d3d672bbb23fbe"/>
      <w:bookmarkEnd w:id="43"/>
      <w:r w:rsidRPr="00DC63EC">
        <w:rPr>
          <w:szCs w:val="24"/>
          <w:lang w:eastAsia="lt-LT"/>
        </w:rPr>
        <w:t>16</w:t>
      </w:r>
      <w:r w:rsidR="00AB666E" w:rsidRPr="00DC63EC">
        <w:rPr>
          <w:szCs w:val="24"/>
          <w:lang w:eastAsia="lt-LT"/>
        </w:rPr>
        <w:t xml:space="preserve">.  Laukiami Programos rezultatai – </w:t>
      </w:r>
      <w:r w:rsidR="00894FB9" w:rsidRPr="00DC63EC">
        <w:rPr>
          <w:szCs w:val="24"/>
          <w:lang w:eastAsia="lt-LT"/>
        </w:rPr>
        <w:t>į</w:t>
      </w:r>
      <w:r w:rsidR="00AB666E" w:rsidRPr="00DC63EC">
        <w:rPr>
          <w:szCs w:val="24"/>
          <w:lang w:eastAsia="lt-LT"/>
        </w:rPr>
        <w:t xml:space="preserve">gyvendinus šioje Programoje </w:t>
      </w:r>
      <w:r w:rsidR="00C03742" w:rsidRPr="00DC63EC">
        <w:rPr>
          <w:szCs w:val="24"/>
          <w:lang w:eastAsia="lt-LT"/>
        </w:rPr>
        <w:t>iškeltą tikslą, bus įdarbint</w:t>
      </w:r>
      <w:r w:rsidR="00894FB9" w:rsidRPr="00DC63EC">
        <w:rPr>
          <w:szCs w:val="24"/>
          <w:lang w:eastAsia="lt-LT"/>
        </w:rPr>
        <w:t>i</w:t>
      </w:r>
      <w:r w:rsidR="00C03742" w:rsidRPr="00DC63EC">
        <w:rPr>
          <w:szCs w:val="24"/>
          <w:lang w:eastAsia="lt-LT"/>
        </w:rPr>
        <w:t xml:space="preserve"> </w:t>
      </w:r>
      <w:r w:rsidR="00E76FE4">
        <w:rPr>
          <w:szCs w:val="24"/>
          <w:lang w:eastAsia="lt-LT"/>
        </w:rPr>
        <w:t xml:space="preserve">60 </w:t>
      </w:r>
      <w:r w:rsidR="00F034AE" w:rsidRPr="00DC63EC">
        <w:rPr>
          <w:szCs w:val="24"/>
          <w:lang w:eastAsia="lt-LT"/>
        </w:rPr>
        <w:t>bedarbi</w:t>
      </w:r>
      <w:r w:rsidR="00E76FE4">
        <w:rPr>
          <w:szCs w:val="24"/>
          <w:lang w:eastAsia="lt-LT"/>
        </w:rPr>
        <w:t>ų</w:t>
      </w:r>
      <w:r w:rsidR="00AB666E" w:rsidRPr="00DC63EC">
        <w:rPr>
          <w:szCs w:val="24"/>
          <w:lang w:eastAsia="lt-LT"/>
        </w:rPr>
        <w:t xml:space="preserve">. Labiausiai socialiai pažeidžiami  asmenys turės galimybę laikinai įsidarbinti, siekiant atstatyti darbo įgūdžius bei užsidirbti pragyvenimui būtinų lėšų, </w:t>
      </w:r>
      <w:r w:rsidR="00F71C75" w:rsidRPr="00DC63EC">
        <w:rPr>
          <w:szCs w:val="24"/>
          <w:lang w:eastAsia="lt-LT"/>
        </w:rPr>
        <w:t>bus motyvuojami</w:t>
      </w:r>
      <w:r w:rsidR="00AB666E" w:rsidRPr="00DC63EC">
        <w:rPr>
          <w:szCs w:val="24"/>
          <w:lang w:eastAsia="lt-LT"/>
        </w:rPr>
        <w:t xml:space="preserve"> susiras</w:t>
      </w:r>
      <w:r w:rsidR="00F71C75" w:rsidRPr="00DC63EC">
        <w:rPr>
          <w:szCs w:val="24"/>
          <w:lang w:eastAsia="lt-LT"/>
        </w:rPr>
        <w:t>ti</w:t>
      </w:r>
      <w:r w:rsidR="00AB666E" w:rsidRPr="00DC63EC">
        <w:rPr>
          <w:szCs w:val="24"/>
          <w:lang w:eastAsia="lt-LT"/>
        </w:rPr>
        <w:t xml:space="preserve"> nuolatinį darbą. </w:t>
      </w:r>
    </w:p>
    <w:p w14:paraId="10005A6E" w14:textId="041165C1" w:rsidR="00AB666E" w:rsidRPr="00DC63EC" w:rsidRDefault="00AB74D9" w:rsidP="007C4862">
      <w:pPr>
        <w:ind w:firstLine="709"/>
        <w:jc w:val="both"/>
        <w:rPr>
          <w:szCs w:val="24"/>
          <w:lang w:eastAsia="lt-LT"/>
        </w:rPr>
      </w:pPr>
      <w:bookmarkStart w:id="44" w:name="part_5b59e37018ea486da720433e1d49e742"/>
      <w:bookmarkEnd w:id="44"/>
      <w:r w:rsidRPr="00DC63EC">
        <w:rPr>
          <w:szCs w:val="24"/>
          <w:lang w:eastAsia="lt-LT"/>
        </w:rPr>
        <w:t>17</w:t>
      </w:r>
      <w:r w:rsidR="00DF55C2" w:rsidRPr="00DC63EC">
        <w:rPr>
          <w:szCs w:val="24"/>
          <w:lang w:eastAsia="lt-LT"/>
        </w:rPr>
        <w:t>. Už programos įgyvendinimą atsakingos Kėdainių rajono savivaldybės administracijos seniūnijos.</w:t>
      </w:r>
    </w:p>
    <w:p w14:paraId="6C7D4CF1" w14:textId="7A7E42C7" w:rsidR="00AB666E" w:rsidRPr="00DC63EC" w:rsidRDefault="00231E41" w:rsidP="007C4862">
      <w:pPr>
        <w:ind w:firstLine="709"/>
        <w:jc w:val="both"/>
        <w:rPr>
          <w:szCs w:val="24"/>
          <w:lang w:eastAsia="lt-LT"/>
        </w:rPr>
      </w:pPr>
      <w:bookmarkStart w:id="45" w:name="part_a68badc9a9f0426bba6e832098694c8b"/>
      <w:bookmarkStart w:id="46" w:name="part_f689cc56fa7b499c877deac99d0ebe37"/>
      <w:bookmarkEnd w:id="45"/>
      <w:bookmarkEnd w:id="46"/>
      <w:r w:rsidRPr="00DC63EC">
        <w:rPr>
          <w:szCs w:val="24"/>
          <w:lang w:eastAsia="lt-LT"/>
        </w:rPr>
        <w:t>1</w:t>
      </w:r>
      <w:r w:rsidR="00AB74D9" w:rsidRPr="00DC63EC">
        <w:rPr>
          <w:szCs w:val="24"/>
          <w:lang w:eastAsia="lt-LT"/>
        </w:rPr>
        <w:t>8</w:t>
      </w:r>
      <w:r w:rsidR="00AB666E" w:rsidRPr="00DC63EC">
        <w:rPr>
          <w:szCs w:val="24"/>
          <w:lang w:eastAsia="lt-LT"/>
        </w:rPr>
        <w:t>.  Siunčiant dalyvauti Programoje asmenis iki 18 metų, turi būti atsižvelgta į Lietuvos Respublikos darbo kodekso ir kitų norminių teisės aktų nustatytas šių asmenų darbo sąlygas ir jų įdarbinimo tvarką.</w:t>
      </w:r>
    </w:p>
    <w:p w14:paraId="1DFDAC0B" w14:textId="30787FFE" w:rsidR="00AB666E" w:rsidRPr="00DC63EC" w:rsidRDefault="00231E41" w:rsidP="00AB666E">
      <w:pPr>
        <w:ind w:left="360" w:firstLine="349"/>
        <w:jc w:val="both"/>
        <w:rPr>
          <w:szCs w:val="24"/>
          <w:lang w:eastAsia="lt-LT"/>
        </w:rPr>
      </w:pPr>
      <w:bookmarkStart w:id="47" w:name="part_561e292ad2f74e8f8f586587b6077b2b"/>
      <w:bookmarkEnd w:id="47"/>
      <w:r w:rsidRPr="00DC63EC">
        <w:rPr>
          <w:szCs w:val="24"/>
          <w:lang w:eastAsia="lt-LT"/>
        </w:rPr>
        <w:t>1</w:t>
      </w:r>
      <w:r w:rsidR="00AB74D9" w:rsidRPr="00DC63EC">
        <w:rPr>
          <w:szCs w:val="24"/>
          <w:lang w:eastAsia="lt-LT"/>
        </w:rPr>
        <w:t>9</w:t>
      </w:r>
      <w:r w:rsidR="00AB666E" w:rsidRPr="00DC63EC">
        <w:rPr>
          <w:szCs w:val="24"/>
          <w:lang w:eastAsia="lt-LT"/>
        </w:rPr>
        <w:t>.  Darbdaviai su ieškančiais darbo asmenimis sudaro terminuotas darbo sutartis.</w:t>
      </w:r>
    </w:p>
    <w:p w14:paraId="5BBF64A6" w14:textId="77777777" w:rsidR="00DF55C2" w:rsidRPr="00DC63EC" w:rsidRDefault="00DF55C2" w:rsidP="00AB666E">
      <w:pPr>
        <w:ind w:left="1080" w:hanging="720"/>
        <w:jc w:val="center"/>
        <w:rPr>
          <w:b/>
          <w:bCs/>
          <w:szCs w:val="24"/>
          <w:lang w:eastAsia="lt-LT"/>
        </w:rPr>
      </w:pPr>
      <w:bookmarkStart w:id="48" w:name="part_d3b4f7f582fc470ab8370e4d08aaf0ed"/>
      <w:bookmarkStart w:id="49" w:name="part_791ceb2cd1364370870374a5eafdd7b5"/>
      <w:bookmarkEnd w:id="48"/>
      <w:bookmarkEnd w:id="49"/>
    </w:p>
    <w:p w14:paraId="102BB45A" w14:textId="52FF4A8E" w:rsidR="00F91A01" w:rsidRPr="00DC63EC" w:rsidRDefault="00AB666E" w:rsidP="00AB666E">
      <w:pPr>
        <w:ind w:left="1080" w:hanging="720"/>
        <w:jc w:val="center"/>
        <w:rPr>
          <w:b/>
          <w:bCs/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IV  </w:t>
      </w:r>
      <w:r w:rsidR="00F91A01" w:rsidRPr="00DC63EC">
        <w:rPr>
          <w:b/>
          <w:bCs/>
          <w:szCs w:val="24"/>
          <w:lang w:eastAsia="lt-LT"/>
        </w:rPr>
        <w:t>SKYRIUS</w:t>
      </w:r>
      <w:r w:rsidRPr="00DC63EC">
        <w:rPr>
          <w:b/>
          <w:bCs/>
          <w:szCs w:val="24"/>
          <w:lang w:eastAsia="lt-LT"/>
        </w:rPr>
        <w:t xml:space="preserve">   </w:t>
      </w:r>
    </w:p>
    <w:p w14:paraId="3BD8306B" w14:textId="07883A28" w:rsidR="00AB666E" w:rsidRPr="00DC63EC" w:rsidRDefault="00AB666E" w:rsidP="00AB666E">
      <w:pPr>
        <w:ind w:left="1080" w:hanging="720"/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FINANSAVIMO PLANAS</w:t>
      </w:r>
    </w:p>
    <w:p w14:paraId="6FC64F43" w14:textId="77777777" w:rsidR="00AB666E" w:rsidRPr="00DC63EC" w:rsidRDefault="00AB666E" w:rsidP="00AB666E">
      <w:pPr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 </w:t>
      </w:r>
    </w:p>
    <w:p w14:paraId="25DBA7BD" w14:textId="114FADD7" w:rsidR="00AB666E" w:rsidRPr="00DC63EC" w:rsidRDefault="00AB74D9" w:rsidP="00AB666E">
      <w:pPr>
        <w:ind w:firstLine="709"/>
        <w:jc w:val="both"/>
        <w:rPr>
          <w:szCs w:val="24"/>
          <w:lang w:eastAsia="lt-LT"/>
        </w:rPr>
      </w:pPr>
      <w:bookmarkStart w:id="50" w:name="part_6ffed129b6844049898254c092bd5a67"/>
      <w:bookmarkEnd w:id="50"/>
      <w:r w:rsidRPr="00DC63EC">
        <w:rPr>
          <w:szCs w:val="24"/>
          <w:lang w:eastAsia="lt-LT"/>
        </w:rPr>
        <w:t>20</w:t>
      </w:r>
      <w:r w:rsidR="00AB666E" w:rsidRPr="00DC63EC">
        <w:rPr>
          <w:szCs w:val="24"/>
          <w:lang w:eastAsia="lt-LT"/>
        </w:rPr>
        <w:t xml:space="preserve">.  Programa finansuojama iš </w:t>
      </w:r>
      <w:r w:rsidR="00F71C75" w:rsidRPr="00DC63EC">
        <w:rPr>
          <w:szCs w:val="24"/>
          <w:lang w:eastAsia="lt-LT"/>
        </w:rPr>
        <w:t>Lietuvos R</w:t>
      </w:r>
      <w:r w:rsidR="00867E7E" w:rsidRPr="00DC63EC">
        <w:rPr>
          <w:szCs w:val="24"/>
          <w:lang w:eastAsia="lt-LT"/>
        </w:rPr>
        <w:t xml:space="preserve">espublikos valstybės biudžeto specialiųjų tikslinių </w:t>
      </w:r>
      <w:r w:rsidR="00CF3510" w:rsidRPr="00DC63EC">
        <w:rPr>
          <w:szCs w:val="24"/>
          <w:lang w:eastAsia="lt-LT"/>
        </w:rPr>
        <w:t>dotacijų savivaldybės biudžetui ir savivaldybės biudžeto</w:t>
      </w:r>
      <w:r w:rsidR="00867E7E" w:rsidRPr="00DC63EC">
        <w:rPr>
          <w:szCs w:val="24"/>
          <w:lang w:eastAsia="lt-LT"/>
        </w:rPr>
        <w:t xml:space="preserve"> lėšų</w:t>
      </w:r>
      <w:r w:rsidR="00DF55C2" w:rsidRPr="00DC63EC">
        <w:rPr>
          <w:szCs w:val="24"/>
          <w:lang w:eastAsia="lt-LT"/>
        </w:rPr>
        <w:t>.</w:t>
      </w:r>
      <w:r w:rsidR="00AB666E" w:rsidRPr="00DC63EC">
        <w:rPr>
          <w:szCs w:val="24"/>
          <w:lang w:eastAsia="lt-LT"/>
        </w:rPr>
        <w:t xml:space="preserve"> </w:t>
      </w:r>
    </w:p>
    <w:p w14:paraId="18986819" w14:textId="7C9CE37C" w:rsidR="00867E7E" w:rsidRPr="00DC63EC" w:rsidRDefault="00090E42" w:rsidP="00AB666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Finansavimo planas</w:t>
      </w:r>
      <w:r w:rsidR="00F71C75" w:rsidRPr="00DC63EC">
        <w:rPr>
          <w:szCs w:val="24"/>
          <w:lang w:eastAsia="lt-LT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1533"/>
        <w:gridCol w:w="1232"/>
        <w:gridCol w:w="1382"/>
        <w:gridCol w:w="1685"/>
        <w:gridCol w:w="2119"/>
      </w:tblGrid>
      <w:tr w:rsidR="00DC63EC" w:rsidRPr="00DC63EC" w14:paraId="5C9539C3" w14:textId="77777777" w:rsidTr="00903A16">
        <w:trPr>
          <w:jc w:val="center"/>
        </w:trPr>
        <w:tc>
          <w:tcPr>
            <w:tcW w:w="1393" w:type="dxa"/>
            <w:vAlign w:val="center"/>
          </w:tcPr>
          <w:p w14:paraId="174B89DA" w14:textId="6E07F98E" w:rsidR="009665F3" w:rsidRPr="00DC63EC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bookmarkStart w:id="51" w:name="_Hlk493150893"/>
            <w:r w:rsidRPr="00DC63EC">
              <w:rPr>
                <w:b/>
                <w:szCs w:val="24"/>
                <w:lang w:eastAsia="lt-LT"/>
              </w:rPr>
              <w:t>Seniūnija</w:t>
            </w:r>
          </w:p>
        </w:tc>
        <w:tc>
          <w:tcPr>
            <w:tcW w:w="1533" w:type="dxa"/>
            <w:vAlign w:val="center"/>
          </w:tcPr>
          <w:p w14:paraId="061BCE8A" w14:textId="77777777" w:rsidR="00C40D34" w:rsidRPr="00DC63EC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Programos lėšos</w:t>
            </w:r>
            <w:r w:rsidR="00FE3C11" w:rsidRPr="00DC63EC">
              <w:rPr>
                <w:b/>
                <w:szCs w:val="24"/>
                <w:lang w:eastAsia="lt-LT"/>
              </w:rPr>
              <w:t xml:space="preserve"> </w:t>
            </w:r>
          </w:p>
          <w:p w14:paraId="47F437AE" w14:textId="73CF44F1" w:rsidR="009665F3" w:rsidRPr="00DC63EC" w:rsidRDefault="00FE3C11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(</w:t>
            </w:r>
            <w:r w:rsidR="00C40D34" w:rsidRPr="00DC63EC">
              <w:rPr>
                <w:b/>
                <w:szCs w:val="24"/>
                <w:lang w:eastAsia="lt-LT"/>
              </w:rPr>
              <w:t xml:space="preserve">tūkst. </w:t>
            </w:r>
            <w:r w:rsidR="00903A16" w:rsidRPr="00DC63EC">
              <w:rPr>
                <w:b/>
                <w:szCs w:val="24"/>
                <w:lang w:eastAsia="lt-LT"/>
              </w:rPr>
              <w:t>Eur</w:t>
            </w:r>
            <w:r w:rsidRPr="00DC63EC"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1232" w:type="dxa"/>
            <w:vAlign w:val="center"/>
          </w:tcPr>
          <w:p w14:paraId="7F08E3A0" w14:textId="245393AE" w:rsidR="009665F3" w:rsidRPr="00DC63EC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Asmenų skaičius</w:t>
            </w:r>
          </w:p>
        </w:tc>
        <w:tc>
          <w:tcPr>
            <w:tcW w:w="1382" w:type="dxa"/>
            <w:vAlign w:val="center"/>
          </w:tcPr>
          <w:p w14:paraId="4B9935C5" w14:textId="79FCF969" w:rsidR="009665F3" w:rsidRPr="00DC63EC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Vidutinė įdarbinimo trukmė</w:t>
            </w:r>
          </w:p>
        </w:tc>
        <w:tc>
          <w:tcPr>
            <w:tcW w:w="1685" w:type="dxa"/>
            <w:vAlign w:val="center"/>
          </w:tcPr>
          <w:p w14:paraId="13117407" w14:textId="4BAB71E9" w:rsidR="009665F3" w:rsidRPr="00DC63EC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Paslaugos kaina vienam asmeniui</w:t>
            </w:r>
            <w:r w:rsidR="00FE3C11" w:rsidRPr="00DC63EC">
              <w:rPr>
                <w:b/>
                <w:szCs w:val="24"/>
                <w:lang w:eastAsia="lt-LT"/>
              </w:rPr>
              <w:t xml:space="preserve"> (</w:t>
            </w:r>
            <w:r w:rsidR="00CF3510" w:rsidRPr="00DC63EC">
              <w:rPr>
                <w:b/>
                <w:szCs w:val="24"/>
                <w:lang w:eastAsia="lt-LT"/>
              </w:rPr>
              <w:t>tūkst. Eur</w:t>
            </w:r>
            <w:r w:rsidR="00FE3C11" w:rsidRPr="00DC63EC">
              <w:rPr>
                <w:b/>
                <w:szCs w:val="24"/>
                <w:lang w:eastAsia="lt-LT"/>
              </w:rPr>
              <w:t>)</w:t>
            </w:r>
          </w:p>
        </w:tc>
        <w:tc>
          <w:tcPr>
            <w:tcW w:w="2119" w:type="dxa"/>
            <w:vAlign w:val="center"/>
          </w:tcPr>
          <w:p w14:paraId="1F9CF09C" w14:textId="0AF1DCEC" w:rsidR="009665F3" w:rsidRPr="00DC63EC" w:rsidRDefault="009665F3" w:rsidP="00903A16">
            <w:pPr>
              <w:jc w:val="center"/>
              <w:rPr>
                <w:b/>
                <w:szCs w:val="24"/>
                <w:lang w:eastAsia="lt-LT"/>
              </w:rPr>
            </w:pPr>
            <w:r w:rsidRPr="00DC63EC">
              <w:rPr>
                <w:b/>
                <w:szCs w:val="24"/>
                <w:lang w:eastAsia="lt-LT"/>
              </w:rPr>
              <w:t>Finansavimo būdas</w:t>
            </w:r>
          </w:p>
        </w:tc>
      </w:tr>
      <w:bookmarkEnd w:id="51"/>
      <w:tr w:rsidR="00DC63EC" w:rsidRPr="00DC63EC" w14:paraId="50FB9E44" w14:textId="77777777" w:rsidTr="00225A28">
        <w:trPr>
          <w:jc w:val="center"/>
        </w:trPr>
        <w:tc>
          <w:tcPr>
            <w:tcW w:w="1393" w:type="dxa"/>
            <w:vAlign w:val="center"/>
          </w:tcPr>
          <w:p w14:paraId="63D5CFC5" w14:textId="201F9A4B" w:rsidR="001956FA" w:rsidRPr="00DC63EC" w:rsidRDefault="001956FA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Dotnuvos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A1EB" w14:textId="6EE3ABE5" w:rsidR="001956FA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9,9</w:t>
            </w:r>
          </w:p>
        </w:tc>
        <w:tc>
          <w:tcPr>
            <w:tcW w:w="1232" w:type="dxa"/>
            <w:vAlign w:val="center"/>
          </w:tcPr>
          <w:p w14:paraId="73A076AE" w14:textId="707646F1" w:rsidR="001956FA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 w:val="restart"/>
            <w:vAlign w:val="center"/>
          </w:tcPr>
          <w:p w14:paraId="43C1E194" w14:textId="3099998F" w:rsidR="001956FA" w:rsidRPr="00DC63EC" w:rsidRDefault="001956FA" w:rsidP="00225A28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4 mėn</w:t>
            </w:r>
            <w:r w:rsidR="00903A16" w:rsidRPr="00DC63EC">
              <w:rPr>
                <w:szCs w:val="24"/>
                <w:lang w:eastAsia="lt-LT"/>
              </w:rPr>
              <w:t>.</w:t>
            </w:r>
          </w:p>
        </w:tc>
        <w:tc>
          <w:tcPr>
            <w:tcW w:w="1685" w:type="dxa"/>
            <w:vAlign w:val="center"/>
          </w:tcPr>
          <w:p w14:paraId="6DF5E7E5" w14:textId="5D96E9BE" w:rsidR="001956FA" w:rsidRPr="00DC63EC" w:rsidRDefault="001956FA" w:rsidP="00225A28">
            <w:pPr>
              <w:jc w:val="center"/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2,</w:t>
            </w:r>
            <w:r w:rsidR="00AE464B">
              <w:rPr>
                <w:szCs w:val="24"/>
                <w:lang w:eastAsia="lt-LT"/>
              </w:rPr>
              <w:t>4</w:t>
            </w:r>
          </w:p>
        </w:tc>
        <w:tc>
          <w:tcPr>
            <w:tcW w:w="2119" w:type="dxa"/>
            <w:vAlign w:val="center"/>
          </w:tcPr>
          <w:p w14:paraId="0DCE319C" w14:textId="09922111" w:rsidR="001956FA" w:rsidRPr="00DC63EC" w:rsidRDefault="001956FA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61786569" w14:textId="77777777" w:rsidTr="00225A28">
        <w:trPr>
          <w:jc w:val="center"/>
        </w:trPr>
        <w:tc>
          <w:tcPr>
            <w:tcW w:w="1393" w:type="dxa"/>
            <w:vAlign w:val="center"/>
          </w:tcPr>
          <w:p w14:paraId="5FF36B4C" w14:textId="776EEDE2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Gudžiūnų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1F39" w14:textId="52166947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5,0</w:t>
            </w:r>
          </w:p>
        </w:tc>
        <w:tc>
          <w:tcPr>
            <w:tcW w:w="1232" w:type="dxa"/>
            <w:vAlign w:val="center"/>
          </w:tcPr>
          <w:p w14:paraId="6D8294A9" w14:textId="048C834A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5D7254AC" w14:textId="254A6336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458E181F" w14:textId="574931AE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7740397F" w14:textId="17B93575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2442C103" w14:textId="77777777" w:rsidTr="00225A28">
        <w:trPr>
          <w:jc w:val="center"/>
        </w:trPr>
        <w:tc>
          <w:tcPr>
            <w:tcW w:w="1393" w:type="dxa"/>
            <w:vAlign w:val="center"/>
          </w:tcPr>
          <w:p w14:paraId="62D76062" w14:textId="75A8F19B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Josvainių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7760" w14:textId="6C20CC5C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9,9</w:t>
            </w:r>
          </w:p>
        </w:tc>
        <w:tc>
          <w:tcPr>
            <w:tcW w:w="1232" w:type="dxa"/>
            <w:vAlign w:val="center"/>
          </w:tcPr>
          <w:p w14:paraId="49858DAB" w14:textId="1D956B8D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/>
            <w:vAlign w:val="center"/>
          </w:tcPr>
          <w:p w14:paraId="27B1C9EE" w14:textId="31CCC7DD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2398B343" w14:textId="63527BD6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3421D886" w14:textId="2090B3C9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77EF12F1" w14:textId="77777777" w:rsidTr="00225A28">
        <w:trPr>
          <w:jc w:val="center"/>
        </w:trPr>
        <w:tc>
          <w:tcPr>
            <w:tcW w:w="1393" w:type="dxa"/>
            <w:vAlign w:val="center"/>
          </w:tcPr>
          <w:p w14:paraId="2FF35660" w14:textId="6D49C6E9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Krakių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62E4" w14:textId="61EAD36B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5,0</w:t>
            </w:r>
          </w:p>
        </w:tc>
        <w:tc>
          <w:tcPr>
            <w:tcW w:w="1232" w:type="dxa"/>
            <w:vAlign w:val="center"/>
          </w:tcPr>
          <w:p w14:paraId="71EF7946" w14:textId="084BC682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0D279BE1" w14:textId="181C3A6F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0B0C7855" w14:textId="4C0A6ABD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7870F8C4" w14:textId="57DA4552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1AF6609E" w14:textId="77777777" w:rsidTr="00225A28">
        <w:trPr>
          <w:jc w:val="center"/>
        </w:trPr>
        <w:tc>
          <w:tcPr>
            <w:tcW w:w="1393" w:type="dxa"/>
            <w:vAlign w:val="center"/>
          </w:tcPr>
          <w:p w14:paraId="29B69506" w14:textId="7777777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Kėdainių miesto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C931" w14:textId="6BEAF48D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80,7</w:t>
            </w:r>
          </w:p>
        </w:tc>
        <w:tc>
          <w:tcPr>
            <w:tcW w:w="1232" w:type="dxa"/>
            <w:vAlign w:val="center"/>
          </w:tcPr>
          <w:p w14:paraId="2D56379E" w14:textId="5E0B2B3D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</w:t>
            </w:r>
          </w:p>
        </w:tc>
        <w:tc>
          <w:tcPr>
            <w:tcW w:w="1382" w:type="dxa"/>
            <w:vMerge/>
            <w:vAlign w:val="center"/>
          </w:tcPr>
          <w:p w14:paraId="166F953D" w14:textId="0DFA834D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5FA06191" w14:textId="10DB2CDD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26CBE838" w14:textId="0BDD98FE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76D1E977" w14:textId="77777777" w:rsidTr="00225A28">
        <w:trPr>
          <w:jc w:val="center"/>
        </w:trPr>
        <w:tc>
          <w:tcPr>
            <w:tcW w:w="1393" w:type="dxa"/>
            <w:vAlign w:val="center"/>
          </w:tcPr>
          <w:p w14:paraId="78E56044" w14:textId="4260BF5F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Pelėdnagių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0CDD" w14:textId="4A12BB7B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9,9</w:t>
            </w:r>
          </w:p>
        </w:tc>
        <w:tc>
          <w:tcPr>
            <w:tcW w:w="1232" w:type="dxa"/>
            <w:vAlign w:val="center"/>
          </w:tcPr>
          <w:p w14:paraId="47192D03" w14:textId="6D869DF9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/>
            <w:vAlign w:val="center"/>
          </w:tcPr>
          <w:p w14:paraId="5D7DEA23" w14:textId="5E8BE5AE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2BE0A4CE" w14:textId="28DC32B3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641F4F12" w14:textId="3245858A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79F6BD0C" w14:textId="77777777" w:rsidTr="00225A28">
        <w:trPr>
          <w:jc w:val="center"/>
        </w:trPr>
        <w:tc>
          <w:tcPr>
            <w:tcW w:w="1393" w:type="dxa"/>
            <w:vAlign w:val="center"/>
          </w:tcPr>
          <w:p w14:paraId="6DF66EBE" w14:textId="7777777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Pernaravos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5A3F" w14:textId="6D9526C2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5,0</w:t>
            </w:r>
          </w:p>
        </w:tc>
        <w:tc>
          <w:tcPr>
            <w:tcW w:w="1232" w:type="dxa"/>
            <w:vAlign w:val="center"/>
          </w:tcPr>
          <w:p w14:paraId="75A9FA06" w14:textId="606738FD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189AD4F2" w14:textId="37F733B4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14E9C1E7" w14:textId="7122245E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66C068FF" w14:textId="6FCDD78D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14DEDDC7" w14:textId="77777777" w:rsidTr="00225A28">
        <w:trPr>
          <w:jc w:val="center"/>
        </w:trPr>
        <w:tc>
          <w:tcPr>
            <w:tcW w:w="1393" w:type="dxa"/>
            <w:vAlign w:val="center"/>
          </w:tcPr>
          <w:p w14:paraId="09BF5F76" w14:textId="7777777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Surviliškio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ED24" w14:textId="4EC389D5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5,0</w:t>
            </w:r>
          </w:p>
        </w:tc>
        <w:tc>
          <w:tcPr>
            <w:tcW w:w="1232" w:type="dxa"/>
            <w:vAlign w:val="center"/>
          </w:tcPr>
          <w:p w14:paraId="4A3F2531" w14:textId="73023286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0BE6458A" w14:textId="21876506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73829B98" w14:textId="58F465ED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74980B67" w14:textId="622722C0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1172AFE0" w14:textId="77777777" w:rsidTr="00225A28">
        <w:trPr>
          <w:jc w:val="center"/>
        </w:trPr>
        <w:tc>
          <w:tcPr>
            <w:tcW w:w="1393" w:type="dxa"/>
            <w:vAlign w:val="center"/>
          </w:tcPr>
          <w:p w14:paraId="44EECF85" w14:textId="7777777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Šėtos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BF3" w14:textId="04C8AD26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5,0</w:t>
            </w:r>
          </w:p>
        </w:tc>
        <w:tc>
          <w:tcPr>
            <w:tcW w:w="1232" w:type="dxa"/>
            <w:vAlign w:val="center"/>
          </w:tcPr>
          <w:p w14:paraId="30B77975" w14:textId="36593F1C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3EDA972C" w14:textId="623B487B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09BB4F7B" w14:textId="4F23CF65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71E4CA38" w14:textId="47919C0B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1AF565AA" w14:textId="77777777" w:rsidTr="00225A28">
        <w:trPr>
          <w:jc w:val="center"/>
        </w:trPr>
        <w:tc>
          <w:tcPr>
            <w:tcW w:w="1393" w:type="dxa"/>
            <w:vAlign w:val="center"/>
          </w:tcPr>
          <w:p w14:paraId="77D1E02A" w14:textId="7777777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Truskavos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A983" w14:textId="50CCACDD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5,1</w:t>
            </w:r>
          </w:p>
        </w:tc>
        <w:tc>
          <w:tcPr>
            <w:tcW w:w="1232" w:type="dxa"/>
            <w:vAlign w:val="center"/>
          </w:tcPr>
          <w:p w14:paraId="7420E2F9" w14:textId="18D6D58A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</w:p>
        </w:tc>
        <w:tc>
          <w:tcPr>
            <w:tcW w:w="1382" w:type="dxa"/>
            <w:vMerge/>
            <w:vAlign w:val="center"/>
          </w:tcPr>
          <w:p w14:paraId="3657E0C2" w14:textId="17588475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vAlign w:val="center"/>
          </w:tcPr>
          <w:p w14:paraId="2CB0693D" w14:textId="22E300B4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vAlign w:val="center"/>
          </w:tcPr>
          <w:p w14:paraId="06C20987" w14:textId="1B86E962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E76FE4" w:rsidRPr="00DC63EC" w14:paraId="3FADE27B" w14:textId="77777777" w:rsidTr="00225A28">
        <w:trPr>
          <w:jc w:val="center"/>
        </w:trPr>
        <w:tc>
          <w:tcPr>
            <w:tcW w:w="1393" w:type="dxa"/>
            <w:vAlign w:val="center"/>
          </w:tcPr>
          <w:p w14:paraId="5349D83D" w14:textId="7777777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Vilainių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7FD0" w14:textId="635BF4FE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9,9</w:t>
            </w:r>
          </w:p>
        </w:tc>
        <w:tc>
          <w:tcPr>
            <w:tcW w:w="1232" w:type="dxa"/>
            <w:vAlign w:val="center"/>
          </w:tcPr>
          <w:p w14:paraId="48A93EBB" w14:textId="04CAC3BD" w:rsidR="00E76FE4" w:rsidRPr="00DC63EC" w:rsidRDefault="00225A2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</w:p>
        </w:tc>
        <w:tc>
          <w:tcPr>
            <w:tcW w:w="1382" w:type="dxa"/>
            <w:vMerge/>
            <w:tcBorders>
              <w:bottom w:val="single" w:sz="4" w:space="0" w:color="auto"/>
            </w:tcBorders>
            <w:vAlign w:val="center"/>
          </w:tcPr>
          <w:p w14:paraId="5D8113AF" w14:textId="39DE33F4" w:rsidR="00E76FE4" w:rsidRPr="00DC63EC" w:rsidRDefault="00E76FE4" w:rsidP="00225A28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FD8628E" w14:textId="5CC6F3DB" w:rsidR="00E76FE4" w:rsidRPr="00DC63EC" w:rsidRDefault="00B26698" w:rsidP="00225A2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2,4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4B49942A" w14:textId="07EDB7C7" w:rsidR="00E76FE4" w:rsidRPr="00DC63EC" w:rsidRDefault="00E76FE4" w:rsidP="00225A28">
            <w:pPr>
              <w:rPr>
                <w:szCs w:val="24"/>
                <w:lang w:eastAsia="lt-LT"/>
              </w:rPr>
            </w:pPr>
            <w:r w:rsidRPr="00DC63EC">
              <w:rPr>
                <w:szCs w:val="24"/>
                <w:lang w:eastAsia="lt-LT"/>
              </w:rPr>
              <w:t>Laikinieji pagalbiniai darbai</w:t>
            </w:r>
          </w:p>
        </w:tc>
      </w:tr>
      <w:tr w:rsidR="003F00FF" w:rsidRPr="00DC63EC" w14:paraId="360C289F" w14:textId="77777777" w:rsidTr="00225A28">
        <w:trPr>
          <w:jc w:val="center"/>
        </w:trPr>
        <w:tc>
          <w:tcPr>
            <w:tcW w:w="1393" w:type="dxa"/>
          </w:tcPr>
          <w:p w14:paraId="4B0A90A1" w14:textId="0FA4C93C" w:rsidR="003F00FF" w:rsidRPr="00DC63EC" w:rsidRDefault="003F00FF" w:rsidP="00903A16">
            <w:pPr>
              <w:jc w:val="right"/>
              <w:rPr>
                <w:i/>
                <w:szCs w:val="24"/>
                <w:lang w:eastAsia="lt-LT"/>
              </w:rPr>
            </w:pPr>
            <w:r w:rsidRPr="00DC63EC">
              <w:rPr>
                <w:i/>
                <w:szCs w:val="24"/>
                <w:lang w:eastAsia="lt-LT"/>
              </w:rPr>
              <w:t>Iš viso</w:t>
            </w:r>
            <w:r w:rsidR="00903A16" w:rsidRPr="00DC63EC">
              <w:rPr>
                <w:i/>
                <w:szCs w:val="24"/>
                <w:lang w:eastAsia="lt-LT"/>
              </w:rPr>
              <w:t>: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58DC" w14:textId="494C3DBE" w:rsidR="003F00FF" w:rsidRPr="00DC63EC" w:rsidRDefault="00AE464B" w:rsidP="00B26698">
            <w:pPr>
              <w:jc w:val="center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15</w:t>
            </w:r>
            <w:r w:rsidR="00B26698">
              <w:rPr>
                <w:i/>
                <w:szCs w:val="24"/>
                <w:lang w:eastAsia="lt-LT"/>
              </w:rPr>
              <w:t>0</w:t>
            </w:r>
            <w:r>
              <w:rPr>
                <w:i/>
                <w:szCs w:val="24"/>
                <w:lang w:eastAsia="lt-LT"/>
              </w:rPr>
              <w:t>,4</w:t>
            </w:r>
          </w:p>
        </w:tc>
        <w:tc>
          <w:tcPr>
            <w:tcW w:w="1232" w:type="dxa"/>
            <w:vAlign w:val="center"/>
          </w:tcPr>
          <w:p w14:paraId="1E6CF11A" w14:textId="5F62D6E6" w:rsidR="003F00FF" w:rsidRPr="00DC63EC" w:rsidRDefault="00AE464B" w:rsidP="00225A28">
            <w:pPr>
              <w:jc w:val="center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6</w:t>
            </w:r>
            <w:r w:rsidR="00E76FE4">
              <w:rPr>
                <w:i/>
                <w:szCs w:val="24"/>
                <w:lang w:eastAsia="lt-LT"/>
              </w:rPr>
              <w:t>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546A2B9D" w14:textId="77777777" w:rsidR="003F00FF" w:rsidRPr="00DC63EC" w:rsidRDefault="003F00FF" w:rsidP="00225A28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1685" w:type="dxa"/>
            <w:tcBorders>
              <w:tl2br w:val="single" w:sz="4" w:space="0" w:color="auto"/>
            </w:tcBorders>
            <w:vAlign w:val="center"/>
          </w:tcPr>
          <w:p w14:paraId="08181695" w14:textId="77777777" w:rsidR="003F00FF" w:rsidRPr="00DC63EC" w:rsidRDefault="003F00FF" w:rsidP="00225A28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19" w:type="dxa"/>
            <w:tcBorders>
              <w:tl2br w:val="single" w:sz="4" w:space="0" w:color="auto"/>
            </w:tcBorders>
          </w:tcPr>
          <w:p w14:paraId="1F26FEDD" w14:textId="77777777" w:rsidR="003F00FF" w:rsidRPr="00DC63EC" w:rsidRDefault="003F00FF" w:rsidP="00903A16">
            <w:pPr>
              <w:jc w:val="right"/>
              <w:rPr>
                <w:i/>
                <w:szCs w:val="24"/>
                <w:lang w:eastAsia="lt-LT"/>
              </w:rPr>
            </w:pPr>
          </w:p>
        </w:tc>
      </w:tr>
    </w:tbl>
    <w:p w14:paraId="3321E8D6" w14:textId="77777777" w:rsidR="00894FB9" w:rsidRPr="00DC63EC" w:rsidRDefault="00894FB9" w:rsidP="00231E41">
      <w:pPr>
        <w:ind w:firstLine="680"/>
        <w:jc w:val="both"/>
        <w:rPr>
          <w:szCs w:val="24"/>
          <w:lang w:eastAsia="lt-LT"/>
        </w:rPr>
      </w:pPr>
    </w:p>
    <w:p w14:paraId="4A9FD972" w14:textId="36EE395A" w:rsidR="00231E41" w:rsidRPr="00DC63EC" w:rsidRDefault="00AB74D9" w:rsidP="00231E41">
      <w:pPr>
        <w:ind w:firstLine="680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21</w:t>
      </w:r>
      <w:r w:rsidR="00F91A01" w:rsidRPr="00DC63EC">
        <w:rPr>
          <w:szCs w:val="24"/>
          <w:lang w:eastAsia="lt-LT"/>
        </w:rPr>
        <w:t>.</w:t>
      </w:r>
      <w:r w:rsidR="00231E41" w:rsidRPr="00DC63EC">
        <w:rPr>
          <w:szCs w:val="24"/>
          <w:lang w:eastAsia="lt-LT"/>
        </w:rPr>
        <w:t xml:space="preserve"> Vykdydamas Užimtumo programą darbdavys įsipareigoja:</w:t>
      </w:r>
    </w:p>
    <w:p w14:paraId="7165C91F" w14:textId="480C0EC2" w:rsidR="00231E41" w:rsidRPr="00DC63EC" w:rsidRDefault="00AB74D9" w:rsidP="00231E41">
      <w:pPr>
        <w:ind w:firstLine="680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21</w:t>
      </w:r>
      <w:r w:rsidR="00231E41" w:rsidRPr="00DC63EC">
        <w:rPr>
          <w:szCs w:val="24"/>
          <w:lang w:eastAsia="lt-LT"/>
        </w:rPr>
        <w:t xml:space="preserve">.1. sudaryti su darbo ieškančiais asmenimis, atitinkančiais darbdavio pateiktus reikalavimus (toliau vadinama – darbuotojai), terminuotas darbo sutartis; </w:t>
      </w:r>
    </w:p>
    <w:p w14:paraId="68E19AE0" w14:textId="1E171F7A" w:rsidR="00231E41" w:rsidRPr="00DC63EC" w:rsidRDefault="00AB74D9" w:rsidP="00231E41">
      <w:pPr>
        <w:ind w:firstLine="680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21</w:t>
      </w:r>
      <w:r w:rsidR="00231E41" w:rsidRPr="00DC63EC">
        <w:rPr>
          <w:szCs w:val="24"/>
          <w:lang w:eastAsia="lt-LT"/>
        </w:rPr>
        <w:t>.2. užtikrinti darbuotojams teisės aktų reikalavimus atitinkančias darbo sąlygas;</w:t>
      </w:r>
    </w:p>
    <w:p w14:paraId="31FF83E1" w14:textId="728009E5" w:rsidR="00231E41" w:rsidRPr="00DC63EC" w:rsidRDefault="00AB74D9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 w:rsidRPr="00DC63EC">
        <w:rPr>
          <w:rFonts w:eastAsia="Calibri"/>
          <w:spacing w:val="-6"/>
          <w:szCs w:val="24"/>
        </w:rPr>
        <w:t>21</w:t>
      </w:r>
      <w:r w:rsidR="00231E41" w:rsidRPr="00DC63EC">
        <w:rPr>
          <w:rFonts w:eastAsia="Calibri"/>
          <w:spacing w:val="-6"/>
          <w:szCs w:val="24"/>
        </w:rPr>
        <w:t xml:space="preserve">.3. </w:t>
      </w:r>
      <w:r w:rsidR="00231E41" w:rsidRPr="00DC63EC">
        <w:rPr>
          <w:rFonts w:eastAsia="Calibri"/>
          <w:szCs w:val="24"/>
        </w:rPr>
        <w:t>supažindinti darbuotojus, prieš jiems pradedant dirbti, su darbų atlikimo tvarka ir aprūpinti juos reikiamomis darbo priemonėmis;</w:t>
      </w:r>
    </w:p>
    <w:p w14:paraId="327315EC" w14:textId="37FBBB88" w:rsidR="00231E41" w:rsidRPr="00DC63EC" w:rsidRDefault="00AB74D9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 w:rsidRPr="00DC63EC">
        <w:rPr>
          <w:rFonts w:eastAsia="Calibri"/>
          <w:szCs w:val="24"/>
        </w:rPr>
        <w:t>21</w:t>
      </w:r>
      <w:r w:rsidR="00231E41" w:rsidRPr="00DC63EC">
        <w:rPr>
          <w:rFonts w:eastAsia="Calibri"/>
          <w:szCs w:val="24"/>
        </w:rPr>
        <w:t>.4. tvarkyti darbuotojų darbo laiko apskaitą;</w:t>
      </w:r>
    </w:p>
    <w:p w14:paraId="041CC7A5" w14:textId="73526C58" w:rsidR="00231E41" w:rsidRPr="00DC63EC" w:rsidRDefault="00AB74D9" w:rsidP="00231E41">
      <w:pPr>
        <w:shd w:val="clear" w:color="auto" w:fill="FFFFFF"/>
        <w:ind w:firstLine="680"/>
        <w:jc w:val="both"/>
        <w:rPr>
          <w:rFonts w:eastAsia="Calibri"/>
          <w:szCs w:val="24"/>
        </w:rPr>
      </w:pPr>
      <w:r w:rsidRPr="00DC63EC">
        <w:rPr>
          <w:rFonts w:eastAsia="Calibri"/>
          <w:szCs w:val="24"/>
        </w:rPr>
        <w:t>21</w:t>
      </w:r>
      <w:r w:rsidR="00231E41" w:rsidRPr="00DC63EC">
        <w:rPr>
          <w:rFonts w:eastAsia="Calibri"/>
          <w:szCs w:val="24"/>
        </w:rPr>
        <w:t>.5. išmokėti įdarbintam asmeniui darbo sutartyje nurodytu laiku nustatytą darbo užmokestį, darbo sutarčiai pasibaigus arba ją nutraukus − kompensaciją už nepanaudotas atostogas ir laiku sumokėti nuo šio darbo užmokesčio apskaičiuotas draudėjo privalomojo valstybinio socialinio draudimo įmokas Valstybinio socialinio draudimo fondui;</w:t>
      </w:r>
    </w:p>
    <w:p w14:paraId="0764BCED" w14:textId="4D238E88" w:rsidR="00AB666E" w:rsidRPr="00DC63EC" w:rsidRDefault="00AB74D9" w:rsidP="00AB666E">
      <w:pPr>
        <w:ind w:firstLine="709"/>
        <w:jc w:val="both"/>
        <w:rPr>
          <w:szCs w:val="24"/>
          <w:lang w:eastAsia="lt-LT"/>
        </w:rPr>
      </w:pPr>
      <w:bookmarkStart w:id="52" w:name="part_17435d9508fc4f2ebf6fcebb991e6c37"/>
      <w:bookmarkEnd w:id="52"/>
      <w:r w:rsidRPr="00DC63EC">
        <w:rPr>
          <w:szCs w:val="24"/>
          <w:lang w:eastAsia="lt-LT"/>
        </w:rPr>
        <w:t>22</w:t>
      </w:r>
      <w:r w:rsidR="00520141" w:rsidRPr="00DC63EC">
        <w:rPr>
          <w:szCs w:val="24"/>
          <w:lang w:eastAsia="lt-LT"/>
        </w:rPr>
        <w:t>.  201</w:t>
      </w:r>
      <w:r w:rsidR="0008390C" w:rsidRPr="00DC63EC">
        <w:rPr>
          <w:szCs w:val="24"/>
          <w:lang w:eastAsia="lt-LT"/>
        </w:rPr>
        <w:t>9</w:t>
      </w:r>
      <w:r w:rsidR="00AB666E" w:rsidRPr="00DC63EC">
        <w:rPr>
          <w:szCs w:val="24"/>
          <w:lang w:eastAsia="lt-LT"/>
        </w:rPr>
        <w:t>  m. Programos įgyvendinimui savivaldybė</w:t>
      </w:r>
      <w:r w:rsidR="003F00FF" w:rsidRPr="00DC63EC">
        <w:rPr>
          <w:szCs w:val="24"/>
          <w:lang w:eastAsia="lt-LT"/>
        </w:rPr>
        <w:t>je</w:t>
      </w:r>
      <w:r w:rsidR="00AB666E" w:rsidRPr="00DC63EC">
        <w:rPr>
          <w:szCs w:val="24"/>
          <w:lang w:eastAsia="lt-LT"/>
        </w:rPr>
        <w:t xml:space="preserve"> </w:t>
      </w:r>
      <w:r w:rsidR="0008390C" w:rsidRPr="00DC63EC">
        <w:rPr>
          <w:szCs w:val="24"/>
          <w:lang w:eastAsia="lt-LT"/>
        </w:rPr>
        <w:t xml:space="preserve">bus </w:t>
      </w:r>
      <w:r w:rsidR="00B542E7" w:rsidRPr="00DC63EC">
        <w:rPr>
          <w:szCs w:val="24"/>
          <w:lang w:eastAsia="lt-LT"/>
        </w:rPr>
        <w:t>skirta</w:t>
      </w:r>
      <w:r w:rsidR="00AB666E" w:rsidRPr="00DC63EC">
        <w:rPr>
          <w:szCs w:val="24"/>
          <w:lang w:eastAsia="lt-LT"/>
        </w:rPr>
        <w:t xml:space="preserve"> </w:t>
      </w:r>
      <w:r w:rsidR="00244B29">
        <w:rPr>
          <w:szCs w:val="24"/>
          <w:lang w:eastAsia="lt-LT"/>
        </w:rPr>
        <w:t>121,4</w:t>
      </w:r>
      <w:r w:rsidR="00520141" w:rsidRPr="00DC63EC">
        <w:rPr>
          <w:szCs w:val="24"/>
          <w:lang w:eastAsia="lt-LT"/>
        </w:rPr>
        <w:t xml:space="preserve"> tūkst. </w:t>
      </w:r>
      <w:r w:rsidR="0008390C" w:rsidRPr="00DC63EC">
        <w:rPr>
          <w:szCs w:val="24"/>
          <w:lang w:eastAsia="lt-LT"/>
        </w:rPr>
        <w:t xml:space="preserve">eurų Lietuvos </w:t>
      </w:r>
      <w:r w:rsidR="00CF3510" w:rsidRPr="00DC63EC">
        <w:rPr>
          <w:szCs w:val="24"/>
          <w:lang w:eastAsia="lt-LT"/>
        </w:rPr>
        <w:t>Respublikos valstybės biudžeto specialiųjų tikslinių dotacijų savivaldybės biudžetui</w:t>
      </w:r>
      <w:r w:rsidR="0008390C" w:rsidRPr="00DC63EC">
        <w:rPr>
          <w:szCs w:val="24"/>
          <w:lang w:eastAsia="lt-LT"/>
        </w:rPr>
        <w:t xml:space="preserve"> lėšų ir</w:t>
      </w:r>
      <w:r w:rsidR="003608C2" w:rsidRPr="00DC63EC">
        <w:rPr>
          <w:szCs w:val="24"/>
          <w:lang w:eastAsia="lt-LT"/>
        </w:rPr>
        <w:t xml:space="preserve"> </w:t>
      </w:r>
      <w:r w:rsidR="00B26698">
        <w:rPr>
          <w:szCs w:val="24"/>
          <w:lang w:eastAsia="lt-LT"/>
        </w:rPr>
        <w:t>29</w:t>
      </w:r>
      <w:r w:rsidR="003608C2" w:rsidRPr="00DC63EC">
        <w:rPr>
          <w:szCs w:val="24"/>
          <w:lang w:eastAsia="lt-LT"/>
        </w:rPr>
        <w:t>,</w:t>
      </w:r>
      <w:r w:rsidR="003F00FF" w:rsidRPr="00DC63EC">
        <w:rPr>
          <w:szCs w:val="24"/>
          <w:lang w:eastAsia="lt-LT"/>
        </w:rPr>
        <w:t>0</w:t>
      </w:r>
      <w:r w:rsidR="003608C2" w:rsidRPr="00DC63EC">
        <w:rPr>
          <w:szCs w:val="24"/>
          <w:lang w:eastAsia="lt-LT"/>
        </w:rPr>
        <w:t xml:space="preserve"> tūkst. </w:t>
      </w:r>
      <w:r w:rsidR="0008390C" w:rsidRPr="00DC63EC">
        <w:rPr>
          <w:szCs w:val="24"/>
          <w:lang w:eastAsia="lt-LT"/>
        </w:rPr>
        <w:t>eurų savivaldybės biudžeto lėšų. I</w:t>
      </w:r>
      <w:r w:rsidR="003608C2" w:rsidRPr="00DC63EC">
        <w:rPr>
          <w:szCs w:val="24"/>
          <w:lang w:eastAsia="lt-LT"/>
        </w:rPr>
        <w:t>š viso</w:t>
      </w:r>
      <w:r w:rsidR="0008390C" w:rsidRPr="00DC63EC">
        <w:rPr>
          <w:szCs w:val="24"/>
          <w:lang w:eastAsia="lt-LT"/>
        </w:rPr>
        <w:t xml:space="preserve"> – </w:t>
      </w:r>
      <w:r w:rsidR="00244B29">
        <w:rPr>
          <w:szCs w:val="24"/>
          <w:lang w:eastAsia="lt-LT"/>
        </w:rPr>
        <w:t>15</w:t>
      </w:r>
      <w:r w:rsidR="00B26698">
        <w:rPr>
          <w:szCs w:val="24"/>
          <w:lang w:eastAsia="lt-LT"/>
        </w:rPr>
        <w:t>0</w:t>
      </w:r>
      <w:r w:rsidR="00244B29">
        <w:rPr>
          <w:szCs w:val="24"/>
          <w:lang w:eastAsia="lt-LT"/>
        </w:rPr>
        <w:t>,4</w:t>
      </w:r>
      <w:r w:rsidR="003608C2" w:rsidRPr="00DC63EC">
        <w:rPr>
          <w:szCs w:val="24"/>
          <w:lang w:eastAsia="lt-LT"/>
        </w:rPr>
        <w:t xml:space="preserve"> tūkst. </w:t>
      </w:r>
      <w:r w:rsidR="0008390C" w:rsidRPr="00DC63EC">
        <w:rPr>
          <w:szCs w:val="24"/>
          <w:lang w:eastAsia="lt-LT"/>
        </w:rPr>
        <w:t>e</w:t>
      </w:r>
      <w:r w:rsidR="003608C2" w:rsidRPr="00DC63EC">
        <w:rPr>
          <w:szCs w:val="24"/>
          <w:lang w:eastAsia="lt-LT"/>
        </w:rPr>
        <w:t>ur</w:t>
      </w:r>
      <w:r w:rsidR="0008390C" w:rsidRPr="00DC63EC">
        <w:rPr>
          <w:szCs w:val="24"/>
          <w:lang w:eastAsia="lt-LT"/>
        </w:rPr>
        <w:t>ų</w:t>
      </w:r>
      <w:r w:rsidR="003608C2" w:rsidRPr="00DC63EC">
        <w:rPr>
          <w:szCs w:val="24"/>
          <w:lang w:eastAsia="lt-LT"/>
        </w:rPr>
        <w:t>.</w:t>
      </w:r>
      <w:r w:rsidR="00F4792F" w:rsidRPr="00DC63EC">
        <w:rPr>
          <w:szCs w:val="24"/>
          <w:lang w:eastAsia="lt-LT"/>
        </w:rPr>
        <w:t xml:space="preserve"> Asignavimai programos vykdytojams </w:t>
      </w:r>
      <w:r w:rsidR="0008390C" w:rsidRPr="00DC63EC">
        <w:rPr>
          <w:szCs w:val="24"/>
          <w:lang w:eastAsia="lt-LT"/>
        </w:rPr>
        <w:t xml:space="preserve">bus </w:t>
      </w:r>
      <w:r w:rsidR="00F4792F" w:rsidRPr="00DC63EC">
        <w:rPr>
          <w:szCs w:val="24"/>
          <w:lang w:eastAsia="lt-LT"/>
        </w:rPr>
        <w:t>numatyti K</w:t>
      </w:r>
      <w:r w:rsidR="003C5DAF" w:rsidRPr="00DC63EC">
        <w:rPr>
          <w:szCs w:val="24"/>
          <w:lang w:eastAsia="lt-LT"/>
        </w:rPr>
        <w:t>ėdainių rajono savivaldybės 201</w:t>
      </w:r>
      <w:r w:rsidR="00C40D34" w:rsidRPr="00DC63EC">
        <w:rPr>
          <w:szCs w:val="24"/>
          <w:lang w:eastAsia="lt-LT"/>
        </w:rPr>
        <w:t>9</w:t>
      </w:r>
      <w:r w:rsidR="00F4792F" w:rsidRPr="00DC63EC">
        <w:rPr>
          <w:szCs w:val="24"/>
          <w:lang w:eastAsia="lt-LT"/>
        </w:rPr>
        <w:t xml:space="preserve"> m. biudžete.</w:t>
      </w:r>
    </w:p>
    <w:p w14:paraId="5875B1E7" w14:textId="77777777" w:rsidR="00AB666E" w:rsidRPr="00DC63EC" w:rsidRDefault="00AB666E" w:rsidP="00AB666E">
      <w:pPr>
        <w:ind w:firstLine="567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 </w:t>
      </w:r>
    </w:p>
    <w:p w14:paraId="0BA98366" w14:textId="48D2F81A" w:rsidR="00F91A01" w:rsidRPr="00DC63EC" w:rsidRDefault="00AB666E" w:rsidP="00244B29">
      <w:pPr>
        <w:jc w:val="center"/>
        <w:rPr>
          <w:b/>
          <w:bCs/>
          <w:szCs w:val="24"/>
          <w:lang w:eastAsia="lt-LT"/>
        </w:rPr>
      </w:pPr>
      <w:bookmarkStart w:id="53" w:name="part_44847a1158d74668b40f6748eee52bd0"/>
      <w:bookmarkStart w:id="54" w:name="part_e399f9b866a04151a7fba898f892997b"/>
      <w:bookmarkEnd w:id="53"/>
      <w:bookmarkEnd w:id="54"/>
      <w:r w:rsidRPr="00DC63EC">
        <w:rPr>
          <w:b/>
          <w:bCs/>
          <w:szCs w:val="24"/>
          <w:lang w:eastAsia="lt-LT"/>
        </w:rPr>
        <w:t>V </w:t>
      </w:r>
      <w:r w:rsidR="00F91A01" w:rsidRPr="00DC63EC">
        <w:rPr>
          <w:b/>
          <w:bCs/>
          <w:szCs w:val="24"/>
          <w:lang w:eastAsia="lt-LT"/>
        </w:rPr>
        <w:t>SKYRIUS</w:t>
      </w:r>
    </w:p>
    <w:p w14:paraId="41EED3B2" w14:textId="4DDF5415" w:rsidR="00AB666E" w:rsidRPr="00DC63EC" w:rsidRDefault="00AB666E" w:rsidP="00244B29">
      <w:pPr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TĘSTINUMAS IR PROGNOZĖ</w:t>
      </w:r>
    </w:p>
    <w:p w14:paraId="023C2245" w14:textId="77777777" w:rsidR="00AB666E" w:rsidRPr="00DC63EC" w:rsidRDefault="00AB666E" w:rsidP="00AB666E">
      <w:pPr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 </w:t>
      </w:r>
    </w:p>
    <w:p w14:paraId="57FB52EF" w14:textId="548CDB13" w:rsidR="00AB666E" w:rsidRPr="00DC63EC" w:rsidRDefault="00AB74D9" w:rsidP="001E0825">
      <w:pPr>
        <w:ind w:firstLine="709"/>
        <w:jc w:val="both"/>
        <w:rPr>
          <w:szCs w:val="24"/>
          <w:lang w:eastAsia="lt-LT"/>
        </w:rPr>
      </w:pPr>
      <w:bookmarkStart w:id="55" w:name="part_9653fd5995d444c39a85347bda502325"/>
      <w:bookmarkEnd w:id="55"/>
      <w:r w:rsidRPr="00DC63EC">
        <w:rPr>
          <w:szCs w:val="24"/>
          <w:lang w:eastAsia="lt-LT"/>
        </w:rPr>
        <w:t>23</w:t>
      </w:r>
      <w:r w:rsidR="001E0825" w:rsidRPr="00DC63EC">
        <w:rPr>
          <w:szCs w:val="24"/>
          <w:lang w:eastAsia="lt-LT"/>
        </w:rPr>
        <w:t xml:space="preserve">.  </w:t>
      </w:r>
      <w:r w:rsidR="005924C7">
        <w:rPr>
          <w:szCs w:val="24"/>
          <w:lang w:eastAsia="lt-LT"/>
        </w:rPr>
        <w:t>Prognozuojama, kad 2</w:t>
      </w:r>
      <w:r w:rsidR="001E0825" w:rsidRPr="00DC63EC">
        <w:rPr>
          <w:szCs w:val="24"/>
          <w:lang w:eastAsia="lt-LT"/>
        </w:rPr>
        <w:t>01</w:t>
      </w:r>
      <w:r w:rsidR="00C40D34" w:rsidRPr="00DC63EC">
        <w:rPr>
          <w:szCs w:val="24"/>
          <w:lang w:eastAsia="lt-LT"/>
        </w:rPr>
        <w:t>9</w:t>
      </w:r>
      <w:r w:rsidR="00AB666E" w:rsidRPr="00DC63EC">
        <w:rPr>
          <w:szCs w:val="24"/>
          <w:lang w:eastAsia="lt-LT"/>
        </w:rPr>
        <w:t xml:space="preserve"> m</w:t>
      </w:r>
      <w:r w:rsidR="00C40D34" w:rsidRPr="00DC63EC">
        <w:rPr>
          <w:szCs w:val="24"/>
          <w:lang w:eastAsia="lt-LT"/>
        </w:rPr>
        <w:t>.</w:t>
      </w:r>
      <w:r w:rsidR="00AB666E" w:rsidRPr="00DC63EC">
        <w:rPr>
          <w:szCs w:val="24"/>
          <w:lang w:eastAsia="lt-LT"/>
        </w:rPr>
        <w:t xml:space="preserve"> </w:t>
      </w:r>
      <w:r w:rsidR="003E56B1" w:rsidRPr="00DC63EC">
        <w:rPr>
          <w:szCs w:val="24"/>
          <w:lang w:eastAsia="lt-LT"/>
        </w:rPr>
        <w:t>P</w:t>
      </w:r>
      <w:r w:rsidR="00AB666E" w:rsidRPr="00DC63EC">
        <w:rPr>
          <w:szCs w:val="24"/>
          <w:lang w:eastAsia="lt-LT"/>
        </w:rPr>
        <w:t>rogramoje</w:t>
      </w:r>
      <w:r w:rsidR="00B542E7" w:rsidRPr="00DC63EC">
        <w:rPr>
          <w:szCs w:val="24"/>
          <w:lang w:eastAsia="lt-LT"/>
        </w:rPr>
        <w:t xml:space="preserve"> dalyvaus</w:t>
      </w:r>
      <w:r w:rsidR="00AB666E" w:rsidRPr="00DC63EC">
        <w:rPr>
          <w:szCs w:val="24"/>
          <w:lang w:eastAsia="lt-LT"/>
        </w:rPr>
        <w:t xml:space="preserve"> </w:t>
      </w:r>
      <w:r w:rsidR="005924C7">
        <w:rPr>
          <w:szCs w:val="24"/>
          <w:lang w:eastAsia="lt-LT"/>
        </w:rPr>
        <w:t>60</w:t>
      </w:r>
      <w:r w:rsidR="00FE3C11" w:rsidRPr="00DC63EC">
        <w:rPr>
          <w:szCs w:val="24"/>
          <w:lang w:eastAsia="lt-LT"/>
        </w:rPr>
        <w:t xml:space="preserve"> </w:t>
      </w:r>
      <w:r w:rsidR="003E56B1" w:rsidRPr="00DC63EC">
        <w:rPr>
          <w:szCs w:val="24"/>
          <w:lang w:eastAsia="lt-LT"/>
        </w:rPr>
        <w:t>bedarbi</w:t>
      </w:r>
      <w:r w:rsidR="0008390C" w:rsidRPr="00DC63EC">
        <w:rPr>
          <w:szCs w:val="24"/>
          <w:lang w:eastAsia="lt-LT"/>
        </w:rPr>
        <w:t>ų</w:t>
      </w:r>
      <w:r w:rsidR="00AB666E" w:rsidRPr="00DC63EC">
        <w:rPr>
          <w:szCs w:val="24"/>
          <w:lang w:eastAsia="lt-LT"/>
        </w:rPr>
        <w:t>.</w:t>
      </w:r>
      <w:r w:rsidR="001E0825" w:rsidRPr="00DC63EC">
        <w:rPr>
          <w:szCs w:val="24"/>
          <w:lang w:eastAsia="lt-LT"/>
        </w:rPr>
        <w:t xml:space="preserve"> Programa tęstinė. Planuojamos teikti jau įgyvendinamos priemonės ir paslaugos. Seniūnijos turi tinkamus žmogiškuosius išteklius užtikrinti užimtumo programos įgyvendinimą. Seniūnijos užtikrina, kad paslaugos būtų teikiamos asmens gyvenamojoje vietovėje atsižvelgiant į konkrečių bendruomenių poreikius.</w:t>
      </w:r>
      <w:r w:rsidR="003947FE" w:rsidRPr="00DC63EC">
        <w:rPr>
          <w:szCs w:val="24"/>
          <w:lang w:eastAsia="lt-LT"/>
        </w:rPr>
        <w:t xml:space="preserve"> Programos tęstinumas užtikrina, kad seniūnijose nuosekliai mažėtų piniginės socialinės paramos poreikis ir būtų užtikrinama nuosekli socialinė</w:t>
      </w:r>
      <w:r w:rsidR="00632DB3" w:rsidRPr="00DC63EC">
        <w:rPr>
          <w:szCs w:val="24"/>
          <w:lang w:eastAsia="lt-LT"/>
        </w:rPr>
        <w:t xml:space="preserve"> bendruomenės</w:t>
      </w:r>
      <w:r w:rsidR="003947FE" w:rsidRPr="00DC63EC">
        <w:rPr>
          <w:szCs w:val="24"/>
          <w:lang w:eastAsia="lt-LT"/>
        </w:rPr>
        <w:t xml:space="preserve"> raida.</w:t>
      </w:r>
    </w:p>
    <w:p w14:paraId="284595C6" w14:textId="3FC61717" w:rsidR="001E0825" w:rsidRPr="00DC63EC" w:rsidRDefault="00AB74D9" w:rsidP="003947F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24</w:t>
      </w:r>
      <w:r w:rsidR="001E0825" w:rsidRPr="00DC63EC">
        <w:rPr>
          <w:szCs w:val="24"/>
          <w:lang w:eastAsia="lt-LT"/>
        </w:rPr>
        <w:t>. Prognozuojame, kad 201</w:t>
      </w:r>
      <w:r w:rsidR="00C40D34" w:rsidRPr="00DC63EC">
        <w:rPr>
          <w:szCs w:val="24"/>
          <w:lang w:eastAsia="lt-LT"/>
        </w:rPr>
        <w:t>9</w:t>
      </w:r>
      <w:r w:rsidR="001E0825" w:rsidRPr="00DC63EC">
        <w:rPr>
          <w:szCs w:val="24"/>
          <w:lang w:eastAsia="lt-LT"/>
        </w:rPr>
        <w:t xml:space="preserve"> m. programoje dalyvaus </w:t>
      </w:r>
      <w:r w:rsidR="005924C7">
        <w:rPr>
          <w:szCs w:val="24"/>
          <w:lang w:eastAsia="lt-LT"/>
        </w:rPr>
        <w:t>60</w:t>
      </w:r>
      <w:r w:rsidR="005B3725" w:rsidRPr="00DC63EC">
        <w:rPr>
          <w:szCs w:val="24"/>
          <w:lang w:eastAsia="lt-LT"/>
        </w:rPr>
        <w:t xml:space="preserve"> asmen</w:t>
      </w:r>
      <w:r w:rsidR="0008390C" w:rsidRPr="00DC63EC">
        <w:rPr>
          <w:szCs w:val="24"/>
          <w:lang w:eastAsia="lt-LT"/>
        </w:rPr>
        <w:t>ų</w:t>
      </w:r>
      <w:r w:rsidR="001E0825" w:rsidRPr="00DC63EC">
        <w:rPr>
          <w:szCs w:val="24"/>
          <w:lang w:eastAsia="lt-LT"/>
        </w:rPr>
        <w:t>, 20</w:t>
      </w:r>
      <w:r w:rsidR="00C40D34" w:rsidRPr="00DC63EC">
        <w:rPr>
          <w:szCs w:val="24"/>
          <w:lang w:eastAsia="lt-LT"/>
        </w:rPr>
        <w:t>20</w:t>
      </w:r>
      <w:r w:rsidR="001E0825" w:rsidRPr="00DC63EC">
        <w:rPr>
          <w:szCs w:val="24"/>
          <w:lang w:eastAsia="lt-LT"/>
        </w:rPr>
        <w:t xml:space="preserve"> m.</w:t>
      </w:r>
      <w:r w:rsidR="003608C2" w:rsidRPr="00DC63EC">
        <w:rPr>
          <w:szCs w:val="24"/>
          <w:lang w:eastAsia="lt-LT"/>
        </w:rPr>
        <w:t xml:space="preserve"> </w:t>
      </w:r>
      <w:r w:rsidR="00894FB9" w:rsidRPr="00DC63EC">
        <w:rPr>
          <w:szCs w:val="24"/>
          <w:lang w:eastAsia="lt-LT"/>
        </w:rPr>
        <w:t xml:space="preserve">– </w:t>
      </w:r>
      <w:r w:rsidR="005924C7">
        <w:rPr>
          <w:szCs w:val="24"/>
          <w:lang w:eastAsia="lt-LT"/>
        </w:rPr>
        <w:t>62</w:t>
      </w:r>
      <w:r w:rsidR="001E0825" w:rsidRPr="00DC63EC">
        <w:rPr>
          <w:szCs w:val="24"/>
          <w:lang w:eastAsia="lt-LT"/>
        </w:rPr>
        <w:t xml:space="preserve"> asmen</w:t>
      </w:r>
      <w:r w:rsidR="005924C7">
        <w:rPr>
          <w:szCs w:val="24"/>
          <w:lang w:eastAsia="lt-LT"/>
        </w:rPr>
        <w:t>ys</w:t>
      </w:r>
      <w:r w:rsidR="001E0825" w:rsidRPr="00DC63EC">
        <w:rPr>
          <w:szCs w:val="24"/>
          <w:lang w:eastAsia="lt-LT"/>
        </w:rPr>
        <w:t>, 202</w:t>
      </w:r>
      <w:r w:rsidR="00C40D34" w:rsidRPr="00DC63EC">
        <w:rPr>
          <w:szCs w:val="24"/>
          <w:lang w:eastAsia="lt-LT"/>
        </w:rPr>
        <w:t>1</w:t>
      </w:r>
      <w:r w:rsidR="001E0825" w:rsidRPr="00DC63EC">
        <w:rPr>
          <w:szCs w:val="24"/>
          <w:lang w:eastAsia="lt-LT"/>
        </w:rPr>
        <w:t xml:space="preserve"> metais </w:t>
      </w:r>
      <w:r w:rsidR="00513C30" w:rsidRPr="00DC63EC">
        <w:rPr>
          <w:szCs w:val="24"/>
          <w:lang w:eastAsia="lt-LT"/>
        </w:rPr>
        <w:t>–</w:t>
      </w:r>
      <w:r w:rsidR="001E0825" w:rsidRPr="00DC63EC">
        <w:rPr>
          <w:szCs w:val="24"/>
          <w:lang w:eastAsia="lt-LT"/>
        </w:rPr>
        <w:t xml:space="preserve"> </w:t>
      </w:r>
      <w:r w:rsidR="005924C7">
        <w:rPr>
          <w:szCs w:val="24"/>
          <w:lang w:eastAsia="lt-LT"/>
        </w:rPr>
        <w:t>64</w:t>
      </w:r>
      <w:r w:rsidR="00FE3C11" w:rsidRPr="00DC63EC">
        <w:rPr>
          <w:szCs w:val="24"/>
          <w:lang w:eastAsia="lt-LT"/>
        </w:rPr>
        <w:t xml:space="preserve"> </w:t>
      </w:r>
      <w:r w:rsidR="00441FE4" w:rsidRPr="00DC63EC">
        <w:rPr>
          <w:szCs w:val="24"/>
          <w:lang w:eastAsia="lt-LT"/>
        </w:rPr>
        <w:t>asmen</w:t>
      </w:r>
      <w:r w:rsidR="005924C7">
        <w:rPr>
          <w:szCs w:val="24"/>
          <w:lang w:eastAsia="lt-LT"/>
        </w:rPr>
        <w:t>ys</w:t>
      </w:r>
      <w:r w:rsidR="00513C30" w:rsidRPr="00DC63EC">
        <w:rPr>
          <w:szCs w:val="24"/>
          <w:lang w:eastAsia="lt-LT"/>
        </w:rPr>
        <w:t>.</w:t>
      </w:r>
      <w:r w:rsidR="003947FE" w:rsidRPr="00DC63EC">
        <w:rPr>
          <w:szCs w:val="24"/>
          <w:lang w:eastAsia="lt-LT"/>
        </w:rPr>
        <w:t xml:space="preserve"> Seniūnijos nepajėgia patenkinti visų prašančiųjų poreikio dėl dalyvavimo užimtumo programose, todėl </w:t>
      </w:r>
      <w:r w:rsidR="00894FB9" w:rsidRPr="00DC63EC">
        <w:rPr>
          <w:szCs w:val="24"/>
          <w:lang w:eastAsia="lt-LT"/>
        </w:rPr>
        <w:t>manytina</w:t>
      </w:r>
      <w:r w:rsidR="003947FE" w:rsidRPr="00DC63EC">
        <w:rPr>
          <w:szCs w:val="24"/>
          <w:lang w:eastAsia="lt-LT"/>
        </w:rPr>
        <w:t>, kad programos finansavimas kiekvienais metais turėtų didėti ne mažiau kaip dešimt procentų.</w:t>
      </w:r>
    </w:p>
    <w:p w14:paraId="5FA9788F" w14:textId="15D38F9B" w:rsidR="00AB666E" w:rsidRPr="00DC63EC" w:rsidRDefault="00AB74D9" w:rsidP="00AB666E">
      <w:pPr>
        <w:ind w:firstLine="709"/>
        <w:jc w:val="both"/>
        <w:rPr>
          <w:szCs w:val="24"/>
          <w:lang w:eastAsia="lt-LT"/>
        </w:rPr>
      </w:pPr>
      <w:bookmarkStart w:id="56" w:name="part_929f6ec8afc54e3f9299f0b1177a7fd1"/>
      <w:bookmarkEnd w:id="56"/>
      <w:r w:rsidRPr="00DC63EC">
        <w:rPr>
          <w:szCs w:val="24"/>
          <w:lang w:eastAsia="lt-LT"/>
        </w:rPr>
        <w:t>25</w:t>
      </w:r>
      <w:r w:rsidR="00AB666E" w:rsidRPr="00DC63EC">
        <w:rPr>
          <w:szCs w:val="24"/>
          <w:lang w:eastAsia="lt-LT"/>
        </w:rPr>
        <w:t>.  Labiausiai socialiai paže</w:t>
      </w:r>
      <w:r w:rsidR="00F4792F" w:rsidRPr="00DC63EC">
        <w:rPr>
          <w:szCs w:val="24"/>
          <w:lang w:eastAsia="lt-LT"/>
        </w:rPr>
        <w:t>idžiami asmenys bus laikinai į</w:t>
      </w:r>
      <w:r w:rsidR="00AB666E" w:rsidRPr="00DC63EC">
        <w:rPr>
          <w:szCs w:val="24"/>
          <w:lang w:eastAsia="lt-LT"/>
        </w:rPr>
        <w:t>darbinti, atstatys darbo įgūdžius bei užsi</w:t>
      </w:r>
      <w:r w:rsidR="007538B2" w:rsidRPr="00DC63EC">
        <w:rPr>
          <w:szCs w:val="24"/>
          <w:lang w:eastAsia="lt-LT"/>
        </w:rPr>
        <w:t>dirbs pragyvenimui būtinų lėšų</w:t>
      </w:r>
      <w:r w:rsidR="00AB666E" w:rsidRPr="00DC63EC">
        <w:rPr>
          <w:szCs w:val="24"/>
          <w:lang w:eastAsia="lt-LT"/>
        </w:rPr>
        <w:t xml:space="preserve">. Programos dalyviai bus sugrąžinti į darbo rinką, kas padidins jų galimybes tapti </w:t>
      </w:r>
      <w:r w:rsidR="00894FB9" w:rsidRPr="00DC63EC">
        <w:rPr>
          <w:szCs w:val="24"/>
          <w:lang w:eastAsia="lt-LT"/>
        </w:rPr>
        <w:t>aktyviems</w:t>
      </w:r>
      <w:r w:rsidR="00AB666E" w:rsidRPr="00DC63EC">
        <w:rPr>
          <w:szCs w:val="24"/>
          <w:lang w:eastAsia="lt-LT"/>
        </w:rPr>
        <w:t xml:space="preserve"> ir rasti nuolatinį darbą.</w:t>
      </w:r>
    </w:p>
    <w:p w14:paraId="0382FFB6" w14:textId="77777777" w:rsidR="00AB666E" w:rsidRPr="00DC63EC" w:rsidRDefault="00AB666E" w:rsidP="00AB666E">
      <w:pPr>
        <w:ind w:firstLine="340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 </w:t>
      </w:r>
    </w:p>
    <w:p w14:paraId="13A4B8AB" w14:textId="3D85D9BF" w:rsidR="00F91A01" w:rsidRPr="00DC63EC" w:rsidRDefault="00F91A01" w:rsidP="005924C7">
      <w:pPr>
        <w:jc w:val="center"/>
        <w:rPr>
          <w:b/>
          <w:bCs/>
          <w:szCs w:val="24"/>
          <w:lang w:eastAsia="lt-LT"/>
        </w:rPr>
      </w:pPr>
      <w:bookmarkStart w:id="57" w:name="part_de52e118bbcd47f2ae2a4c77457e881b"/>
      <w:bookmarkEnd w:id="57"/>
      <w:r w:rsidRPr="00DC63EC">
        <w:rPr>
          <w:b/>
          <w:bCs/>
          <w:szCs w:val="24"/>
          <w:lang w:eastAsia="lt-LT"/>
        </w:rPr>
        <w:t>VI SKYRIUS</w:t>
      </w:r>
    </w:p>
    <w:p w14:paraId="25A07D4A" w14:textId="21FD7601" w:rsidR="00AB666E" w:rsidRPr="00DC63EC" w:rsidRDefault="00AB666E" w:rsidP="005924C7">
      <w:pPr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UŽIMTUMO DIDINIMO PROGRAMOS ĮGYVENDINIMO PRIEŽIŪRA</w:t>
      </w:r>
      <w:bookmarkStart w:id="58" w:name="part_e2174005c520437b8c97c8977a3056c2"/>
      <w:bookmarkStart w:id="59" w:name="part_ece0b372e41a4f97b48d80bd273d8e9b"/>
      <w:bookmarkEnd w:id="58"/>
      <w:bookmarkEnd w:id="59"/>
      <w:r w:rsidR="00F4792F" w:rsidRPr="00DC63EC">
        <w:rPr>
          <w:b/>
          <w:bCs/>
          <w:szCs w:val="24"/>
          <w:lang w:eastAsia="lt-LT"/>
        </w:rPr>
        <w:t xml:space="preserve"> IR</w:t>
      </w:r>
      <w:r w:rsidRPr="00DC63EC">
        <w:rPr>
          <w:b/>
          <w:bCs/>
          <w:szCs w:val="24"/>
          <w:lang w:eastAsia="lt-LT"/>
        </w:rPr>
        <w:t>  VIEŠINIMAS</w:t>
      </w:r>
    </w:p>
    <w:p w14:paraId="18F347D1" w14:textId="77777777" w:rsidR="00AB666E" w:rsidRPr="00DC63EC" w:rsidRDefault="00AB666E" w:rsidP="00AB666E">
      <w:pPr>
        <w:jc w:val="center"/>
        <w:rPr>
          <w:szCs w:val="24"/>
          <w:lang w:eastAsia="lt-LT"/>
        </w:rPr>
      </w:pPr>
      <w:r w:rsidRPr="00DC63EC">
        <w:rPr>
          <w:b/>
          <w:bCs/>
          <w:szCs w:val="24"/>
          <w:lang w:eastAsia="lt-LT"/>
        </w:rPr>
        <w:t> </w:t>
      </w:r>
    </w:p>
    <w:p w14:paraId="22F30EC4" w14:textId="7856179D" w:rsidR="00F4792F" w:rsidRPr="00DC63EC" w:rsidRDefault="00AB74D9" w:rsidP="00AB666E">
      <w:pPr>
        <w:ind w:firstLine="709"/>
        <w:jc w:val="both"/>
        <w:rPr>
          <w:szCs w:val="24"/>
          <w:lang w:eastAsia="lt-LT"/>
        </w:rPr>
      </w:pPr>
      <w:bookmarkStart w:id="60" w:name="part_8b2f62da205a4ce6b71bac4d6da9bde1"/>
      <w:bookmarkEnd w:id="60"/>
      <w:r w:rsidRPr="00DC63EC">
        <w:rPr>
          <w:szCs w:val="24"/>
          <w:lang w:eastAsia="lt-LT"/>
        </w:rPr>
        <w:t>26</w:t>
      </w:r>
      <w:r w:rsidR="00C64C5E" w:rsidRPr="00DC63EC">
        <w:rPr>
          <w:szCs w:val="24"/>
          <w:lang w:eastAsia="lt-LT"/>
        </w:rPr>
        <w:t xml:space="preserve">. Kėdainių rajono savivaldybės administracijos </w:t>
      </w:r>
      <w:r w:rsidR="002D29C2">
        <w:rPr>
          <w:szCs w:val="24"/>
          <w:lang w:eastAsia="lt-LT"/>
        </w:rPr>
        <w:t>Bendrasis</w:t>
      </w:r>
      <w:r w:rsidR="00C64C5E" w:rsidRPr="00DC63EC">
        <w:rPr>
          <w:szCs w:val="24"/>
          <w:lang w:eastAsia="lt-LT"/>
        </w:rPr>
        <w:t xml:space="preserve"> skyrius, vykdydamas programos priežiūrą, palaikys nuolatinį ryšį su Programos vykdytojais, keisis informacija apie tikslinės bedarbių grupės poreikius. Taip bus užtikrinamas programos vykdymo efektyvumas.</w:t>
      </w:r>
      <w:r w:rsidR="00CF3510" w:rsidRPr="00DC63EC">
        <w:rPr>
          <w:szCs w:val="24"/>
          <w:lang w:eastAsia="lt-LT"/>
        </w:rPr>
        <w:t xml:space="preserve"> Lėšų panaudojimą kontroliuos Lietuvos Respublikos</w:t>
      </w:r>
      <w:r w:rsidR="00513C30" w:rsidRPr="00DC63EC">
        <w:rPr>
          <w:szCs w:val="24"/>
          <w:lang w:eastAsia="lt-LT"/>
        </w:rPr>
        <w:t xml:space="preserve"> valstybės kontrolė.</w:t>
      </w:r>
    </w:p>
    <w:p w14:paraId="690D718C" w14:textId="11374506" w:rsidR="00C64C5E" w:rsidRPr="00DC63EC" w:rsidRDefault="00AB74D9" w:rsidP="00AB666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27</w:t>
      </w:r>
      <w:r w:rsidR="00C64C5E" w:rsidRPr="00DC63EC">
        <w:rPr>
          <w:szCs w:val="24"/>
          <w:lang w:eastAsia="lt-LT"/>
        </w:rPr>
        <w:t>. Programos vykdytojai teiks informaciją Kėdainių rajono savivaldybės administracijos Socialinės paramos skyriui apie įdarbintus bedarbius, jiems suteiktas paslaugas.</w:t>
      </w:r>
    </w:p>
    <w:p w14:paraId="4816DECA" w14:textId="7038F3E3" w:rsidR="00AB666E" w:rsidRPr="00DC63EC" w:rsidRDefault="00AB74D9" w:rsidP="00AB666E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28</w:t>
      </w:r>
      <w:r w:rsidR="00AB666E" w:rsidRPr="00DC63EC">
        <w:rPr>
          <w:szCs w:val="24"/>
          <w:lang w:eastAsia="lt-LT"/>
        </w:rPr>
        <w:t>.  Informacija apie Programą, jos įgyvendinimo pasiektus rezultatus bus skelbiama sav</w:t>
      </w:r>
      <w:r w:rsidR="00C64C5E" w:rsidRPr="00DC63EC">
        <w:rPr>
          <w:szCs w:val="24"/>
          <w:lang w:eastAsia="lt-LT"/>
        </w:rPr>
        <w:t xml:space="preserve">ivaldybės interneto svetainėje. </w:t>
      </w:r>
    </w:p>
    <w:p w14:paraId="1CCCB4B1" w14:textId="2826E956" w:rsidR="00F91A01" w:rsidRDefault="00AB74D9" w:rsidP="003E56B1">
      <w:pPr>
        <w:ind w:firstLine="709"/>
        <w:jc w:val="both"/>
        <w:rPr>
          <w:szCs w:val="24"/>
          <w:lang w:eastAsia="lt-LT"/>
        </w:rPr>
      </w:pPr>
      <w:r w:rsidRPr="00DC63EC">
        <w:rPr>
          <w:szCs w:val="24"/>
          <w:lang w:eastAsia="lt-LT"/>
        </w:rPr>
        <w:t>29</w:t>
      </w:r>
      <w:r w:rsidR="00C64C5E" w:rsidRPr="00DC63EC">
        <w:rPr>
          <w:szCs w:val="24"/>
          <w:lang w:eastAsia="lt-LT"/>
        </w:rPr>
        <w:t xml:space="preserve">. Įgyvendindama Programą Kėdainių rajono savivaldybės administracija, seniūnijos bendradarbiauja su </w:t>
      </w:r>
      <w:r w:rsidR="002D29C2" w:rsidRPr="004C7AF8">
        <w:rPr>
          <w:szCs w:val="24"/>
          <w:lang w:eastAsia="lt-LT"/>
        </w:rPr>
        <w:t>Užimtumo tarnybos prie LR S</w:t>
      </w:r>
      <w:r w:rsidR="002D29C2">
        <w:rPr>
          <w:szCs w:val="24"/>
          <w:lang w:eastAsia="lt-LT"/>
        </w:rPr>
        <w:t xml:space="preserve">ocialinės apsaugos ir darbo ministerijos </w:t>
      </w:r>
      <w:r w:rsidR="002D29C2" w:rsidRPr="004C7AF8">
        <w:rPr>
          <w:szCs w:val="24"/>
          <w:lang w:eastAsia="lt-LT"/>
        </w:rPr>
        <w:t>Šiaulių klientų aptarnavimo departamento Kėdainių skyri</w:t>
      </w:r>
      <w:r w:rsidR="002D29C2">
        <w:rPr>
          <w:szCs w:val="24"/>
          <w:lang w:eastAsia="lt-LT"/>
        </w:rPr>
        <w:t>umi.</w:t>
      </w:r>
    </w:p>
    <w:p w14:paraId="4E8F874E" w14:textId="3548F17C" w:rsidR="00F060BB" w:rsidRDefault="00F91A01" w:rsidP="00110D54">
      <w:pPr>
        <w:ind w:firstLine="709"/>
        <w:jc w:val="center"/>
        <w:rPr>
          <w:szCs w:val="24"/>
          <w:lang w:eastAsia="lt-LT"/>
        </w:rPr>
      </w:pPr>
      <w:r w:rsidRPr="00DC63EC">
        <w:rPr>
          <w:szCs w:val="24"/>
          <w:lang w:eastAsia="lt-LT"/>
        </w:rPr>
        <w:t>_________________________</w:t>
      </w:r>
    </w:p>
    <w:sectPr w:rsidR="00F060BB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68C5" w14:textId="77777777" w:rsidR="00241989" w:rsidRDefault="002419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4B28FE47" w14:textId="77777777" w:rsidR="00241989" w:rsidRDefault="002419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76505" w14:textId="77777777" w:rsidR="00241989" w:rsidRDefault="002419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0D18E5E1" w14:textId="77777777" w:rsidR="00241989" w:rsidRDefault="00241989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11CA"/>
    <w:multiLevelType w:val="hybridMultilevel"/>
    <w:tmpl w:val="BE70837C"/>
    <w:lvl w:ilvl="0" w:tplc="ADF08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C33AEF"/>
    <w:multiLevelType w:val="hybridMultilevel"/>
    <w:tmpl w:val="96BC22BC"/>
    <w:lvl w:ilvl="0" w:tplc="6220EF28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C1"/>
    <w:rsid w:val="00016F47"/>
    <w:rsid w:val="000209D9"/>
    <w:rsid w:val="00024CC7"/>
    <w:rsid w:val="0002601D"/>
    <w:rsid w:val="00040878"/>
    <w:rsid w:val="00077B12"/>
    <w:rsid w:val="0008390C"/>
    <w:rsid w:val="000844A4"/>
    <w:rsid w:val="00090B84"/>
    <w:rsid w:val="00090E42"/>
    <w:rsid w:val="000B29D1"/>
    <w:rsid w:val="000D59D1"/>
    <w:rsid w:val="000F0E33"/>
    <w:rsid w:val="00104B84"/>
    <w:rsid w:val="00110D54"/>
    <w:rsid w:val="00112619"/>
    <w:rsid w:val="0011347D"/>
    <w:rsid w:val="00123809"/>
    <w:rsid w:val="00145844"/>
    <w:rsid w:val="0015300C"/>
    <w:rsid w:val="0015460F"/>
    <w:rsid w:val="00160185"/>
    <w:rsid w:val="00163D18"/>
    <w:rsid w:val="00182844"/>
    <w:rsid w:val="00191515"/>
    <w:rsid w:val="001956FA"/>
    <w:rsid w:val="00195A75"/>
    <w:rsid w:val="00195C8B"/>
    <w:rsid w:val="0019724C"/>
    <w:rsid w:val="00197B3F"/>
    <w:rsid w:val="001D0480"/>
    <w:rsid w:val="001E0825"/>
    <w:rsid w:val="00221209"/>
    <w:rsid w:val="00224ED5"/>
    <w:rsid w:val="00225A28"/>
    <w:rsid w:val="00231E41"/>
    <w:rsid w:val="00241989"/>
    <w:rsid w:val="00244B29"/>
    <w:rsid w:val="00252737"/>
    <w:rsid w:val="002621BE"/>
    <w:rsid w:val="0028288F"/>
    <w:rsid w:val="00284ADE"/>
    <w:rsid w:val="002A0A9E"/>
    <w:rsid w:val="002D29C2"/>
    <w:rsid w:val="002E4F1B"/>
    <w:rsid w:val="002F1C30"/>
    <w:rsid w:val="002F3D8F"/>
    <w:rsid w:val="002F4C15"/>
    <w:rsid w:val="002F6848"/>
    <w:rsid w:val="003162A7"/>
    <w:rsid w:val="00344766"/>
    <w:rsid w:val="003520AA"/>
    <w:rsid w:val="003564BA"/>
    <w:rsid w:val="003608C2"/>
    <w:rsid w:val="003644C1"/>
    <w:rsid w:val="0036684A"/>
    <w:rsid w:val="00373E3D"/>
    <w:rsid w:val="003759F6"/>
    <w:rsid w:val="0038735D"/>
    <w:rsid w:val="003947FE"/>
    <w:rsid w:val="003B4D11"/>
    <w:rsid w:val="003C5DAF"/>
    <w:rsid w:val="003E56B1"/>
    <w:rsid w:val="003E79B3"/>
    <w:rsid w:val="003F00FF"/>
    <w:rsid w:val="003F4B21"/>
    <w:rsid w:val="003F7C10"/>
    <w:rsid w:val="00421F67"/>
    <w:rsid w:val="004244B9"/>
    <w:rsid w:val="0043383B"/>
    <w:rsid w:val="0043526A"/>
    <w:rsid w:val="00441FE4"/>
    <w:rsid w:val="00452A0E"/>
    <w:rsid w:val="00456C06"/>
    <w:rsid w:val="004947AE"/>
    <w:rsid w:val="004A048F"/>
    <w:rsid w:val="004A22D6"/>
    <w:rsid w:val="004B21F5"/>
    <w:rsid w:val="004B367C"/>
    <w:rsid w:val="004B6D23"/>
    <w:rsid w:val="004C7AF8"/>
    <w:rsid w:val="004D758F"/>
    <w:rsid w:val="00500BC0"/>
    <w:rsid w:val="00503367"/>
    <w:rsid w:val="00511318"/>
    <w:rsid w:val="00513C30"/>
    <w:rsid w:val="00517916"/>
    <w:rsid w:val="00520141"/>
    <w:rsid w:val="00550503"/>
    <w:rsid w:val="00562DC9"/>
    <w:rsid w:val="005924C7"/>
    <w:rsid w:val="0059578D"/>
    <w:rsid w:val="005A4085"/>
    <w:rsid w:val="005B3725"/>
    <w:rsid w:val="005B6F7E"/>
    <w:rsid w:val="005D2E92"/>
    <w:rsid w:val="005E0FA9"/>
    <w:rsid w:val="006005AA"/>
    <w:rsid w:val="006160B1"/>
    <w:rsid w:val="00632DB3"/>
    <w:rsid w:val="00634C6E"/>
    <w:rsid w:val="00640C45"/>
    <w:rsid w:val="006612AB"/>
    <w:rsid w:val="00661CB2"/>
    <w:rsid w:val="00662AFC"/>
    <w:rsid w:val="00666C2B"/>
    <w:rsid w:val="00671573"/>
    <w:rsid w:val="00673E81"/>
    <w:rsid w:val="00684031"/>
    <w:rsid w:val="00691701"/>
    <w:rsid w:val="006C0EEF"/>
    <w:rsid w:val="006E2A7C"/>
    <w:rsid w:val="006F2E62"/>
    <w:rsid w:val="007101AD"/>
    <w:rsid w:val="00735C85"/>
    <w:rsid w:val="007538B2"/>
    <w:rsid w:val="007555E7"/>
    <w:rsid w:val="00756CA7"/>
    <w:rsid w:val="00767C6A"/>
    <w:rsid w:val="00774B75"/>
    <w:rsid w:val="00776546"/>
    <w:rsid w:val="00780083"/>
    <w:rsid w:val="00782C69"/>
    <w:rsid w:val="007A0D39"/>
    <w:rsid w:val="007A1C14"/>
    <w:rsid w:val="007A5429"/>
    <w:rsid w:val="007B30D9"/>
    <w:rsid w:val="007B67C7"/>
    <w:rsid w:val="007C4862"/>
    <w:rsid w:val="007E28DC"/>
    <w:rsid w:val="007F4ABA"/>
    <w:rsid w:val="007F780F"/>
    <w:rsid w:val="00803022"/>
    <w:rsid w:val="008124B1"/>
    <w:rsid w:val="00825F4F"/>
    <w:rsid w:val="00843BE1"/>
    <w:rsid w:val="00853049"/>
    <w:rsid w:val="00857EC0"/>
    <w:rsid w:val="00867E7E"/>
    <w:rsid w:val="008837F3"/>
    <w:rsid w:val="00893C51"/>
    <w:rsid w:val="00894FB9"/>
    <w:rsid w:val="008A0BD8"/>
    <w:rsid w:val="008A1894"/>
    <w:rsid w:val="008A3BA1"/>
    <w:rsid w:val="008B09BF"/>
    <w:rsid w:val="008C0FF9"/>
    <w:rsid w:val="008C63B0"/>
    <w:rsid w:val="008D23EB"/>
    <w:rsid w:val="008E0970"/>
    <w:rsid w:val="008F0B6B"/>
    <w:rsid w:val="009025A5"/>
    <w:rsid w:val="00903A16"/>
    <w:rsid w:val="009042EA"/>
    <w:rsid w:val="009665F3"/>
    <w:rsid w:val="00976A96"/>
    <w:rsid w:val="0098079C"/>
    <w:rsid w:val="009B59FC"/>
    <w:rsid w:val="009B6E72"/>
    <w:rsid w:val="009C70C3"/>
    <w:rsid w:val="009D02B4"/>
    <w:rsid w:val="009F0D2C"/>
    <w:rsid w:val="009F531B"/>
    <w:rsid w:val="00A05B2A"/>
    <w:rsid w:val="00A2698D"/>
    <w:rsid w:val="00A41DD7"/>
    <w:rsid w:val="00A52511"/>
    <w:rsid w:val="00A53421"/>
    <w:rsid w:val="00A70ACF"/>
    <w:rsid w:val="00A81F67"/>
    <w:rsid w:val="00A876EC"/>
    <w:rsid w:val="00A96D00"/>
    <w:rsid w:val="00AA4301"/>
    <w:rsid w:val="00AA6F01"/>
    <w:rsid w:val="00AB666E"/>
    <w:rsid w:val="00AB6843"/>
    <w:rsid w:val="00AB74D9"/>
    <w:rsid w:val="00AC1B95"/>
    <w:rsid w:val="00AE464B"/>
    <w:rsid w:val="00B03381"/>
    <w:rsid w:val="00B2060C"/>
    <w:rsid w:val="00B2271B"/>
    <w:rsid w:val="00B26698"/>
    <w:rsid w:val="00B41489"/>
    <w:rsid w:val="00B51392"/>
    <w:rsid w:val="00B528AF"/>
    <w:rsid w:val="00B542E7"/>
    <w:rsid w:val="00B574E8"/>
    <w:rsid w:val="00B6449F"/>
    <w:rsid w:val="00B73B50"/>
    <w:rsid w:val="00BA7A42"/>
    <w:rsid w:val="00BA7E00"/>
    <w:rsid w:val="00BB334A"/>
    <w:rsid w:val="00BD26E6"/>
    <w:rsid w:val="00BE0AE0"/>
    <w:rsid w:val="00BE40D6"/>
    <w:rsid w:val="00BE4817"/>
    <w:rsid w:val="00BE5252"/>
    <w:rsid w:val="00BF17B9"/>
    <w:rsid w:val="00BF7CAF"/>
    <w:rsid w:val="00C01C5C"/>
    <w:rsid w:val="00C03742"/>
    <w:rsid w:val="00C1665C"/>
    <w:rsid w:val="00C40D34"/>
    <w:rsid w:val="00C46711"/>
    <w:rsid w:val="00C516A5"/>
    <w:rsid w:val="00C64C5E"/>
    <w:rsid w:val="00C965BA"/>
    <w:rsid w:val="00CB13AD"/>
    <w:rsid w:val="00CB7B20"/>
    <w:rsid w:val="00CC250D"/>
    <w:rsid w:val="00CD5530"/>
    <w:rsid w:val="00CE2592"/>
    <w:rsid w:val="00CF1D28"/>
    <w:rsid w:val="00CF3510"/>
    <w:rsid w:val="00D2131E"/>
    <w:rsid w:val="00D21473"/>
    <w:rsid w:val="00D45934"/>
    <w:rsid w:val="00D4770B"/>
    <w:rsid w:val="00D5276A"/>
    <w:rsid w:val="00D61813"/>
    <w:rsid w:val="00D90E2E"/>
    <w:rsid w:val="00D92EB6"/>
    <w:rsid w:val="00DA0BA6"/>
    <w:rsid w:val="00DB345F"/>
    <w:rsid w:val="00DB6B46"/>
    <w:rsid w:val="00DC4C99"/>
    <w:rsid w:val="00DC63EC"/>
    <w:rsid w:val="00DD2326"/>
    <w:rsid w:val="00DD4DA7"/>
    <w:rsid w:val="00DF55C2"/>
    <w:rsid w:val="00E05112"/>
    <w:rsid w:val="00E222B5"/>
    <w:rsid w:val="00E333A2"/>
    <w:rsid w:val="00E621E2"/>
    <w:rsid w:val="00E63BB3"/>
    <w:rsid w:val="00E64D06"/>
    <w:rsid w:val="00E67FCE"/>
    <w:rsid w:val="00E7051F"/>
    <w:rsid w:val="00E726F5"/>
    <w:rsid w:val="00E74B28"/>
    <w:rsid w:val="00E76FE4"/>
    <w:rsid w:val="00E81ECB"/>
    <w:rsid w:val="00E8364B"/>
    <w:rsid w:val="00EB2E9B"/>
    <w:rsid w:val="00EB348A"/>
    <w:rsid w:val="00EE39AD"/>
    <w:rsid w:val="00EF4E8C"/>
    <w:rsid w:val="00F034AE"/>
    <w:rsid w:val="00F0399B"/>
    <w:rsid w:val="00F060BB"/>
    <w:rsid w:val="00F110EE"/>
    <w:rsid w:val="00F162B7"/>
    <w:rsid w:val="00F31EB1"/>
    <w:rsid w:val="00F4792F"/>
    <w:rsid w:val="00F71C75"/>
    <w:rsid w:val="00F73517"/>
    <w:rsid w:val="00F867A6"/>
    <w:rsid w:val="00F91A01"/>
    <w:rsid w:val="00FA5642"/>
    <w:rsid w:val="00FA7279"/>
    <w:rsid w:val="00FB4D85"/>
    <w:rsid w:val="00FB5497"/>
    <w:rsid w:val="00FB739B"/>
    <w:rsid w:val="00FC2730"/>
    <w:rsid w:val="00FC64A9"/>
    <w:rsid w:val="00FD35D1"/>
    <w:rsid w:val="00FE3C11"/>
    <w:rsid w:val="00FE46DA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BC50"/>
  <w15:docId w15:val="{FE9946BD-E233-43D1-A8A2-D2CD9A63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AB666E"/>
    <w:pPr>
      <w:ind w:left="720"/>
      <w:contextualSpacing/>
    </w:pPr>
  </w:style>
  <w:style w:type="table" w:styleId="Lentelstinklelis">
    <w:name w:val="Table Grid"/>
    <w:basedOn w:val="prastojilentel"/>
    <w:rsid w:val="00B41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5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8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1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1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1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4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1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2268</Words>
  <Characters>12933</Characters>
  <Application>Microsoft Office Word</Application>
  <DocSecurity>0</DocSecurity>
  <Lines>107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15171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52</cp:revision>
  <cp:lastPrinted>2019-03-06T13:56:00Z</cp:lastPrinted>
  <dcterms:created xsi:type="dcterms:W3CDTF">2019-02-05T09:41:00Z</dcterms:created>
  <dcterms:modified xsi:type="dcterms:W3CDTF">2019-04-01T07:40:00Z</dcterms:modified>
</cp:coreProperties>
</file>