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57" w:rsidRDefault="00FF1D57" w:rsidP="00C44CC9">
      <w:pPr>
        <w:jc w:val="center"/>
        <w:rPr>
          <w:sz w:val="20"/>
        </w:rPr>
      </w:pPr>
      <w:r w:rsidRPr="00EC5737">
        <w:rPr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7" o:title=""/>
          </v:shape>
          <o:OLEObject Type="Embed" ProgID="Imaging.Document" ShapeID="_x0000_i1025" DrawAspect="Content" ObjectID="_1549085131" r:id="rId8"/>
        </w:object>
      </w:r>
    </w:p>
    <w:p w:rsidR="00FF1D57" w:rsidRDefault="00FF1D57" w:rsidP="00364148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:rsidR="00FF1D57" w:rsidRDefault="00FF1D57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>KĖDAINIŲ rajono savivaldybės taryba</w:t>
      </w:r>
    </w:p>
    <w:p w:rsidR="00FF1D57" w:rsidRDefault="00FF1D57">
      <w:pPr>
        <w:tabs>
          <w:tab w:val="center" w:pos="4153"/>
          <w:tab w:val="right" w:pos="8306"/>
        </w:tabs>
        <w:jc w:val="center"/>
      </w:pPr>
    </w:p>
    <w:p w:rsidR="00FF1D57" w:rsidRDefault="00FF1D57">
      <w:pPr>
        <w:jc w:val="center"/>
        <w:rPr>
          <w:b/>
          <w:caps/>
        </w:rPr>
      </w:pPr>
      <w:r>
        <w:rPr>
          <w:b/>
          <w:caps/>
        </w:rPr>
        <w:t>SPRENDIMAS</w:t>
      </w:r>
    </w:p>
    <w:p w:rsidR="00FF1D57" w:rsidRDefault="003F7CD3" w:rsidP="004B1A9C">
      <w:pPr>
        <w:jc w:val="center"/>
        <w:rPr>
          <w:b/>
          <w:caps/>
        </w:rPr>
      </w:pPr>
      <w:r>
        <w:rPr>
          <w:b/>
          <w:caps/>
        </w:rPr>
        <w:t>DĖL MOKINIŲ MAITINIMO</w:t>
      </w:r>
      <w:r w:rsidR="00FF1D57">
        <w:rPr>
          <w:b/>
          <w:caps/>
        </w:rPr>
        <w:t xml:space="preserve"> </w:t>
      </w:r>
      <w:r w:rsidR="004B1A9C">
        <w:rPr>
          <w:b/>
          <w:caps/>
        </w:rPr>
        <w:t xml:space="preserve">ORGANIZAVIMO </w:t>
      </w:r>
      <w:r w:rsidR="00FF1D57">
        <w:rPr>
          <w:b/>
          <w:caps/>
        </w:rPr>
        <w:t>kėdainių RAJONO savivaldybės UGDYMO ĮSTAIGOS</w:t>
      </w:r>
      <w:r>
        <w:rPr>
          <w:b/>
          <w:caps/>
        </w:rPr>
        <w:t>E, KURIOSE MAISTĄ RUOŠIA ĮSTAIGŲ DARBUOTOJAI</w:t>
      </w:r>
      <w:r w:rsidR="00FF1D57">
        <w:rPr>
          <w:b/>
          <w:caps/>
        </w:rPr>
        <w:t>, TVARKOS APRAŠO PATVIRTINIMO</w:t>
      </w:r>
    </w:p>
    <w:p w:rsidR="00FF1D57" w:rsidRDefault="00FF1D57">
      <w:pPr>
        <w:jc w:val="center"/>
      </w:pPr>
    </w:p>
    <w:p w:rsidR="00FF1D57" w:rsidRDefault="003F7CD3" w:rsidP="00725F53">
      <w:pPr>
        <w:jc w:val="center"/>
      </w:pPr>
      <w:r>
        <w:t xml:space="preserve">2017 m. </w:t>
      </w:r>
      <w:r w:rsidR="00B40265">
        <w:t>vasario</w:t>
      </w:r>
      <w:r w:rsidR="0094531A">
        <w:t xml:space="preserve"> </w:t>
      </w:r>
      <w:r w:rsidR="00781522">
        <w:t>17</w:t>
      </w:r>
      <w:r w:rsidR="0094531A">
        <w:t xml:space="preserve"> </w:t>
      </w:r>
      <w:r w:rsidR="00FF1D57">
        <w:t xml:space="preserve">d. Nr. </w:t>
      </w:r>
      <w:r w:rsidR="00781522">
        <w:t>TS</w:t>
      </w:r>
      <w:r w:rsidR="00FF1D57">
        <w:t>-</w:t>
      </w:r>
      <w:r w:rsidR="002A779B">
        <w:t>5</w:t>
      </w:r>
    </w:p>
    <w:p w:rsidR="00FF1D57" w:rsidRDefault="00FF1D57">
      <w:pPr>
        <w:jc w:val="center"/>
      </w:pPr>
    </w:p>
    <w:p w:rsidR="00FF1D57" w:rsidRDefault="00FF1D57">
      <w:pPr>
        <w:jc w:val="center"/>
      </w:pPr>
    </w:p>
    <w:p w:rsidR="00FF1D57" w:rsidRDefault="00FF1D57">
      <w:pPr>
        <w:ind w:firstLine="709"/>
        <w:jc w:val="both"/>
      </w:pPr>
      <w:r>
        <w:rPr>
          <w:szCs w:val="24"/>
        </w:rPr>
        <w:t>Vadovaudamasi Lietuvos Respublikos vietos sav</w:t>
      </w:r>
      <w:r w:rsidR="00C039AA">
        <w:rPr>
          <w:szCs w:val="24"/>
        </w:rPr>
        <w:t>ivaldos įstatymo 6 straipsnio 10 punktu</w:t>
      </w:r>
      <w:r>
        <w:rPr>
          <w:szCs w:val="24"/>
        </w:rPr>
        <w:t xml:space="preserve">, 16 straipsnio 2 dalies 37 </w:t>
      </w:r>
      <w:r w:rsidR="008F2777">
        <w:rPr>
          <w:szCs w:val="24"/>
        </w:rPr>
        <w:t>punktu</w:t>
      </w:r>
      <w:r>
        <w:rPr>
          <w:szCs w:val="24"/>
        </w:rPr>
        <w:t>, Lietuvos Respublikos švietimo įstatymo 36 strai</w:t>
      </w:r>
      <w:r w:rsidR="00C039AA">
        <w:rPr>
          <w:szCs w:val="24"/>
        </w:rPr>
        <w:t>psnio 9 dalimi</w:t>
      </w:r>
      <w:r>
        <w:rPr>
          <w:color w:val="000000"/>
          <w:szCs w:val="24"/>
        </w:rPr>
        <w:t xml:space="preserve">, Lietuvos Respublikos sveikatos apsaugos ministro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  <w:szCs w:val="24"/>
          </w:rPr>
          <w:t>2011 m</w:t>
        </w:r>
      </w:smartTag>
      <w:r>
        <w:rPr>
          <w:color w:val="000000"/>
          <w:szCs w:val="24"/>
        </w:rPr>
        <w:t>. lapkričio 11 d. įsakymu Nr. V-964 „Dėl Maitinimo organizavimo ikimokyklinio ugdymo, bendrojo ugdymo mokyklose ir vaikų socialinės globos įstaigose tvarkos aprašo patvirtinimo”,</w:t>
      </w:r>
      <w:r>
        <w:t xml:space="preserve"> Kėdainių rajono savivaldybės taryba nusprendžia:</w:t>
      </w:r>
    </w:p>
    <w:p w:rsidR="00FF1D57" w:rsidRDefault="004B1A9C">
      <w:pPr>
        <w:ind w:firstLine="709"/>
        <w:jc w:val="both"/>
      </w:pPr>
      <w:r>
        <w:t>1. Patvirtinti mokinių maitinimo organizavimo</w:t>
      </w:r>
      <w:r w:rsidR="00FF1D57">
        <w:t xml:space="preserve"> Kėdainių rajono savivaldybės ugdymo įstaigos</w:t>
      </w:r>
      <w:r>
        <w:t>e, kuriose maistą ruošia įstaigų darbuotojai</w:t>
      </w:r>
      <w:r w:rsidR="00FF1D57">
        <w:t xml:space="preserve">, tvarkos aprašą (pridedama). </w:t>
      </w:r>
    </w:p>
    <w:p w:rsidR="00FF1D57" w:rsidRDefault="004B1A9C">
      <w:pPr>
        <w:ind w:firstLine="709"/>
        <w:jc w:val="both"/>
      </w:pPr>
      <w:r>
        <w:t>2</w:t>
      </w:r>
      <w:r w:rsidR="00FF1D57">
        <w:t xml:space="preserve">. Šis sprendimas įsigalioja nuo </w:t>
      </w:r>
      <w:smartTag w:uri="urn:schemas-microsoft-com:office:smarttags" w:element="metricconverter">
        <w:smartTagPr>
          <w:attr w:name="ProductID" w:val="2017 m"/>
        </w:smartTagPr>
        <w:r w:rsidR="00FF1D57">
          <w:t>2017 m</w:t>
        </w:r>
      </w:smartTag>
      <w:r w:rsidR="00C039AA">
        <w:t>. kovo</w:t>
      </w:r>
      <w:r w:rsidR="00FF1D57">
        <w:t xml:space="preserve"> 1 d.</w:t>
      </w:r>
    </w:p>
    <w:p w:rsidR="00FF1D57" w:rsidRDefault="00FF1D57">
      <w:pPr>
        <w:jc w:val="both"/>
      </w:pPr>
    </w:p>
    <w:p w:rsidR="00FF1D57" w:rsidRDefault="00FF1D57">
      <w:pPr>
        <w:jc w:val="both"/>
      </w:pPr>
    </w:p>
    <w:p w:rsidR="0094531A" w:rsidRDefault="0094531A">
      <w:pPr>
        <w:jc w:val="both"/>
      </w:pPr>
    </w:p>
    <w:p w:rsidR="00FF1D57" w:rsidRDefault="00FF1D57">
      <w:pPr>
        <w:jc w:val="both"/>
      </w:pPr>
    </w:p>
    <w:p w:rsidR="00FF1D57" w:rsidRDefault="00FF1D57" w:rsidP="00781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55"/>
        </w:tabs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781522">
        <w:tab/>
        <w:t xml:space="preserve">      Saulius Grinke</w:t>
      </w:r>
      <w:bookmarkStart w:id="0" w:name="_GoBack"/>
      <w:bookmarkEnd w:id="0"/>
      <w:r w:rsidR="00781522">
        <w:t>vičius</w:t>
      </w:r>
    </w:p>
    <w:p w:rsidR="00781522" w:rsidRDefault="00781522"/>
    <w:sectPr w:rsidR="00781522" w:rsidSect="005D2EA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701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69" w:rsidRDefault="00996E69">
      <w:r>
        <w:separator/>
      </w:r>
    </w:p>
  </w:endnote>
  <w:endnote w:type="continuationSeparator" w:id="0">
    <w:p w:rsidR="00996E69" w:rsidRDefault="0099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69" w:rsidRDefault="00996E69">
      <w:r>
        <w:separator/>
      </w:r>
    </w:p>
  </w:footnote>
  <w:footnote w:type="continuationSeparator" w:id="0">
    <w:p w:rsidR="00996E69" w:rsidRDefault="00996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18"/>
    <w:rsid w:val="00003574"/>
    <w:rsid w:val="00006FE8"/>
    <w:rsid w:val="00013E48"/>
    <w:rsid w:val="00065B26"/>
    <w:rsid w:val="000748B2"/>
    <w:rsid w:val="000816CC"/>
    <w:rsid w:val="00082247"/>
    <w:rsid w:val="00093EBC"/>
    <w:rsid w:val="00094FB7"/>
    <w:rsid w:val="000A2829"/>
    <w:rsid w:val="000B312D"/>
    <w:rsid w:val="000B5F8D"/>
    <w:rsid w:val="000C51B5"/>
    <w:rsid w:val="000E0C48"/>
    <w:rsid w:val="00106345"/>
    <w:rsid w:val="00124DAC"/>
    <w:rsid w:val="00146E27"/>
    <w:rsid w:val="001648D0"/>
    <w:rsid w:val="00165AF7"/>
    <w:rsid w:val="00176EB9"/>
    <w:rsid w:val="00196ED4"/>
    <w:rsid w:val="001A4E91"/>
    <w:rsid w:val="001A4EC5"/>
    <w:rsid w:val="001B5CFE"/>
    <w:rsid w:val="001C0465"/>
    <w:rsid w:val="001C1047"/>
    <w:rsid w:val="002041E8"/>
    <w:rsid w:val="00215142"/>
    <w:rsid w:val="00225B9B"/>
    <w:rsid w:val="002670AE"/>
    <w:rsid w:val="002677DB"/>
    <w:rsid w:val="002A779B"/>
    <w:rsid w:val="002B0AAC"/>
    <w:rsid w:val="002C48AD"/>
    <w:rsid w:val="002E149C"/>
    <w:rsid w:val="00302067"/>
    <w:rsid w:val="00313354"/>
    <w:rsid w:val="00326AD1"/>
    <w:rsid w:val="00332E8E"/>
    <w:rsid w:val="0033315B"/>
    <w:rsid w:val="003419F1"/>
    <w:rsid w:val="00364148"/>
    <w:rsid w:val="00367472"/>
    <w:rsid w:val="00380E98"/>
    <w:rsid w:val="00381C50"/>
    <w:rsid w:val="00395678"/>
    <w:rsid w:val="0039729F"/>
    <w:rsid w:val="003A443D"/>
    <w:rsid w:val="003A4C15"/>
    <w:rsid w:val="003B334F"/>
    <w:rsid w:val="003B5018"/>
    <w:rsid w:val="003B6B37"/>
    <w:rsid w:val="003F7CD3"/>
    <w:rsid w:val="00404FFE"/>
    <w:rsid w:val="0042557F"/>
    <w:rsid w:val="0042591B"/>
    <w:rsid w:val="004412ED"/>
    <w:rsid w:val="00485A1D"/>
    <w:rsid w:val="00491219"/>
    <w:rsid w:val="00493066"/>
    <w:rsid w:val="0049744E"/>
    <w:rsid w:val="004A7BA5"/>
    <w:rsid w:val="004B1A9C"/>
    <w:rsid w:val="004C3A26"/>
    <w:rsid w:val="004D6CB2"/>
    <w:rsid w:val="004F1F5C"/>
    <w:rsid w:val="005004E2"/>
    <w:rsid w:val="005020FD"/>
    <w:rsid w:val="00504D61"/>
    <w:rsid w:val="00505EB4"/>
    <w:rsid w:val="005142D4"/>
    <w:rsid w:val="00523779"/>
    <w:rsid w:val="00554227"/>
    <w:rsid w:val="005C641A"/>
    <w:rsid w:val="005D1174"/>
    <w:rsid w:val="005D2EAE"/>
    <w:rsid w:val="005E2C06"/>
    <w:rsid w:val="005F132C"/>
    <w:rsid w:val="005F4D10"/>
    <w:rsid w:val="0061005C"/>
    <w:rsid w:val="00624988"/>
    <w:rsid w:val="006432A9"/>
    <w:rsid w:val="00675A23"/>
    <w:rsid w:val="00695153"/>
    <w:rsid w:val="00697191"/>
    <w:rsid w:val="006A137B"/>
    <w:rsid w:val="006A6B8B"/>
    <w:rsid w:val="006C28B0"/>
    <w:rsid w:val="006C6D21"/>
    <w:rsid w:val="006E2B69"/>
    <w:rsid w:val="00725F53"/>
    <w:rsid w:val="007264DB"/>
    <w:rsid w:val="00736469"/>
    <w:rsid w:val="00747F3D"/>
    <w:rsid w:val="00756321"/>
    <w:rsid w:val="00781522"/>
    <w:rsid w:val="00784766"/>
    <w:rsid w:val="00846D54"/>
    <w:rsid w:val="008823B4"/>
    <w:rsid w:val="008A5D0D"/>
    <w:rsid w:val="008A5F94"/>
    <w:rsid w:val="008B1E2D"/>
    <w:rsid w:val="008E5202"/>
    <w:rsid w:val="008F2777"/>
    <w:rsid w:val="009113DD"/>
    <w:rsid w:val="00936757"/>
    <w:rsid w:val="00936947"/>
    <w:rsid w:val="009371FD"/>
    <w:rsid w:val="0094531A"/>
    <w:rsid w:val="009574DD"/>
    <w:rsid w:val="00961C69"/>
    <w:rsid w:val="00994AB2"/>
    <w:rsid w:val="00996E69"/>
    <w:rsid w:val="009C210A"/>
    <w:rsid w:val="009D02C6"/>
    <w:rsid w:val="009D4F3B"/>
    <w:rsid w:val="009E2C8A"/>
    <w:rsid w:val="009E38B5"/>
    <w:rsid w:val="00A0615A"/>
    <w:rsid w:val="00A171D4"/>
    <w:rsid w:val="00A209F9"/>
    <w:rsid w:val="00A42F58"/>
    <w:rsid w:val="00A474EE"/>
    <w:rsid w:val="00AA4C63"/>
    <w:rsid w:val="00AA693E"/>
    <w:rsid w:val="00AC4261"/>
    <w:rsid w:val="00AD229D"/>
    <w:rsid w:val="00AE2584"/>
    <w:rsid w:val="00AF27E2"/>
    <w:rsid w:val="00B03E77"/>
    <w:rsid w:val="00B156C4"/>
    <w:rsid w:val="00B3031A"/>
    <w:rsid w:val="00B31765"/>
    <w:rsid w:val="00B371CF"/>
    <w:rsid w:val="00B40265"/>
    <w:rsid w:val="00B6029F"/>
    <w:rsid w:val="00B81FCF"/>
    <w:rsid w:val="00B858D8"/>
    <w:rsid w:val="00B8751A"/>
    <w:rsid w:val="00B97BF9"/>
    <w:rsid w:val="00BE4364"/>
    <w:rsid w:val="00BF243B"/>
    <w:rsid w:val="00C039AA"/>
    <w:rsid w:val="00C275B1"/>
    <w:rsid w:val="00C31F75"/>
    <w:rsid w:val="00C44CC9"/>
    <w:rsid w:val="00C81A74"/>
    <w:rsid w:val="00C93A08"/>
    <w:rsid w:val="00CB4A05"/>
    <w:rsid w:val="00CD39A6"/>
    <w:rsid w:val="00CD5815"/>
    <w:rsid w:val="00CD62DE"/>
    <w:rsid w:val="00CE597D"/>
    <w:rsid w:val="00CF5869"/>
    <w:rsid w:val="00D17835"/>
    <w:rsid w:val="00D31EC9"/>
    <w:rsid w:val="00D353A2"/>
    <w:rsid w:val="00D35AD7"/>
    <w:rsid w:val="00D50561"/>
    <w:rsid w:val="00D52D5F"/>
    <w:rsid w:val="00D9395C"/>
    <w:rsid w:val="00DB3C9A"/>
    <w:rsid w:val="00DC1463"/>
    <w:rsid w:val="00DC52A5"/>
    <w:rsid w:val="00E30840"/>
    <w:rsid w:val="00E47ABA"/>
    <w:rsid w:val="00E543EE"/>
    <w:rsid w:val="00E76B95"/>
    <w:rsid w:val="00E84BCF"/>
    <w:rsid w:val="00E90845"/>
    <w:rsid w:val="00E97336"/>
    <w:rsid w:val="00E97965"/>
    <w:rsid w:val="00EA6AA5"/>
    <w:rsid w:val="00EB2C21"/>
    <w:rsid w:val="00EC4582"/>
    <w:rsid w:val="00EC5737"/>
    <w:rsid w:val="00ED698C"/>
    <w:rsid w:val="00F239BB"/>
    <w:rsid w:val="00F44DAB"/>
    <w:rsid w:val="00F641C3"/>
    <w:rsid w:val="00F73692"/>
    <w:rsid w:val="00F74E56"/>
    <w:rsid w:val="00F96A78"/>
    <w:rsid w:val="00FA1F4A"/>
    <w:rsid w:val="00FB1F92"/>
    <w:rsid w:val="00FD0C15"/>
    <w:rsid w:val="00FE1A35"/>
    <w:rsid w:val="00FF0069"/>
    <w:rsid w:val="00FF1650"/>
    <w:rsid w:val="00FF1D5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Vartotojas</cp:lastModifiedBy>
  <cp:revision>9</cp:revision>
  <cp:lastPrinted>2017-01-18T09:54:00Z</cp:lastPrinted>
  <dcterms:created xsi:type="dcterms:W3CDTF">2017-01-18T07:53:00Z</dcterms:created>
  <dcterms:modified xsi:type="dcterms:W3CDTF">2017-02-20T06:39:00Z</dcterms:modified>
</cp:coreProperties>
</file>