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541583276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Pr="007F70A8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B06210">
        <w:rPr>
          <w:b/>
        </w:rPr>
        <w:t>RAJONO SAVIVALDYBĖS TARYBOS 201</w:t>
      </w:r>
      <w:r w:rsidR="00D86316">
        <w:rPr>
          <w:b/>
        </w:rPr>
        <w:t>5</w:t>
      </w:r>
      <w:r w:rsidR="00B06210">
        <w:rPr>
          <w:b/>
        </w:rPr>
        <w:t xml:space="preserve"> M. </w:t>
      </w:r>
      <w:r w:rsidR="00D86316">
        <w:rPr>
          <w:b/>
        </w:rPr>
        <w:t xml:space="preserve">GRUODŽIO 30 </w:t>
      </w:r>
      <w:r w:rsidR="00B06210">
        <w:rPr>
          <w:b/>
        </w:rPr>
        <w:t>D. SPRENDIMO NR. TS-</w:t>
      </w:r>
      <w:r w:rsidR="00D86316">
        <w:rPr>
          <w:b/>
        </w:rPr>
        <w:t>296</w:t>
      </w:r>
      <w:r w:rsidR="00B06210">
        <w:rPr>
          <w:b/>
        </w:rPr>
        <w:t xml:space="preserve"> ,,DĖL KĖDAINIŲ </w:t>
      </w:r>
      <w:r w:rsidR="00D86316">
        <w:rPr>
          <w:b/>
        </w:rPr>
        <w:t xml:space="preserve">SPORTO CENTRO TEIKIAMŲ PASLAUGŲ </w:t>
      </w:r>
      <w:r w:rsidR="00B06210">
        <w:rPr>
          <w:b/>
        </w:rPr>
        <w:t>NUSTATYMO</w:t>
      </w:r>
      <w:r w:rsidR="00B06210" w:rsidRPr="007F70A8">
        <w:rPr>
          <w:b/>
        </w:rPr>
        <w:t>“ PA</w:t>
      </w:r>
      <w:r w:rsidR="00BA30B0" w:rsidRPr="007F70A8">
        <w:rPr>
          <w:b/>
        </w:rPr>
        <w:t>KEITIMO</w:t>
      </w:r>
    </w:p>
    <w:p w:rsidR="001B703A" w:rsidRPr="007F70A8" w:rsidRDefault="001B703A" w:rsidP="001B703A">
      <w:pPr>
        <w:jc w:val="center"/>
      </w:pPr>
    </w:p>
    <w:p w:rsidR="008D3DE1" w:rsidRPr="007F70A8" w:rsidRDefault="001B703A" w:rsidP="008D3DE1">
      <w:pPr>
        <w:jc w:val="center"/>
      </w:pPr>
      <w:r w:rsidRPr="007F70A8">
        <w:t>201</w:t>
      </w:r>
      <w:r w:rsidR="00525A29" w:rsidRPr="007F70A8">
        <w:t>6</w:t>
      </w:r>
      <w:r w:rsidRPr="007F70A8">
        <w:t xml:space="preserve"> m.</w:t>
      </w:r>
      <w:r w:rsidR="005A0AE3">
        <w:t xml:space="preserve"> lapkričio 2</w:t>
      </w:r>
      <w:r w:rsidR="00557A84">
        <w:t>5</w:t>
      </w:r>
      <w:r w:rsidRPr="007F70A8">
        <w:t xml:space="preserve"> d. Nr. </w:t>
      </w:r>
      <w:r w:rsidR="003B71FE">
        <w:t>TS –240</w:t>
      </w:r>
      <w:bookmarkStart w:id="0" w:name="_GoBack"/>
      <w:bookmarkEnd w:id="0"/>
    </w:p>
    <w:p w:rsidR="001B703A" w:rsidRPr="007F70A8" w:rsidRDefault="001B703A" w:rsidP="001B703A">
      <w:pPr>
        <w:jc w:val="center"/>
        <w:rPr>
          <w:bCs/>
        </w:rPr>
      </w:pPr>
      <w:r w:rsidRPr="007F70A8">
        <w:t>Kėdainiai</w:t>
      </w:r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960B7F">
      <w:pPr>
        <w:ind w:firstLine="709"/>
        <w:jc w:val="both"/>
      </w:pPr>
      <w:r w:rsidRPr="007F70A8">
        <w:t xml:space="preserve">Vadovaudamasi Lietuvos Respublikos vietos savivaldos įstatymo </w:t>
      </w:r>
      <w:r w:rsidR="00EF2345" w:rsidRPr="007F70A8">
        <w:t>16</w:t>
      </w:r>
      <w:r w:rsidRPr="007F70A8">
        <w:t xml:space="preserve"> straipsnio </w:t>
      </w:r>
      <w:r w:rsidR="00EF2345" w:rsidRPr="007F70A8">
        <w:t>2 dalies 3</w:t>
      </w:r>
      <w:r w:rsidRPr="007F70A8">
        <w:t>7 punktu, 18 straipsnio 1 dalimi</w:t>
      </w:r>
      <w:r w:rsidR="00EF2345" w:rsidRPr="007F70A8">
        <w:t xml:space="preserve"> ir </w:t>
      </w:r>
      <w:r w:rsidRPr="007F70A8">
        <w:t>atsižvelgdama į Kėdainių</w:t>
      </w:r>
      <w:r w:rsidR="00E8706B" w:rsidRPr="007F70A8">
        <w:t xml:space="preserve"> </w:t>
      </w:r>
      <w:r w:rsidR="00D86316">
        <w:t xml:space="preserve">sporto centro </w:t>
      </w:r>
      <w:r w:rsidRPr="007F70A8">
        <w:t>direktoriaus 201</w:t>
      </w:r>
      <w:r w:rsidR="00525A29" w:rsidRPr="007F70A8">
        <w:t>6</w:t>
      </w:r>
      <w:r w:rsidRPr="007F70A8">
        <w:t xml:space="preserve"> m. </w:t>
      </w:r>
      <w:r w:rsidR="00936763">
        <w:t xml:space="preserve">lapkričio </w:t>
      </w:r>
      <w:r w:rsidR="00D86316">
        <w:t>4</w:t>
      </w:r>
      <w:r w:rsidR="00936763">
        <w:t xml:space="preserve"> </w:t>
      </w:r>
      <w:r w:rsidRPr="007F70A8">
        <w:t xml:space="preserve">d. raštą Nr. </w:t>
      </w:r>
      <w:r w:rsidR="00D86316">
        <w:t>V9</w:t>
      </w:r>
      <w:r w:rsidR="00E8706B" w:rsidRPr="007F70A8">
        <w:t>-</w:t>
      </w:r>
      <w:r w:rsidR="00D86316">
        <w:t>213</w:t>
      </w:r>
      <w:r w:rsidRPr="007F70A8">
        <w:t xml:space="preserve"> ,,Dėl </w:t>
      </w:r>
      <w:r w:rsidR="00D86316">
        <w:t>Kėdainių sporto centro teikiamų paslaugų įkainių patvirtinimo“</w:t>
      </w:r>
      <w:r w:rsidR="00E8706B" w:rsidRPr="007F70A8">
        <w:t xml:space="preserve">, </w:t>
      </w:r>
      <w:r w:rsidRPr="007F70A8">
        <w:t>Kėdainių rajono savivaldybės taryba n u s p r e n d ž i a:</w:t>
      </w:r>
    </w:p>
    <w:p w:rsidR="00B06210" w:rsidRPr="007F70A8" w:rsidRDefault="00B06210" w:rsidP="00960B7F">
      <w:pPr>
        <w:numPr>
          <w:ilvl w:val="0"/>
          <w:numId w:val="1"/>
        </w:numPr>
        <w:tabs>
          <w:tab w:val="num" w:pos="960"/>
        </w:tabs>
        <w:ind w:left="0" w:firstLine="709"/>
        <w:jc w:val="both"/>
      </w:pPr>
      <w:r w:rsidRPr="007F70A8">
        <w:t>Pa</w:t>
      </w:r>
      <w:r w:rsidR="00D86316">
        <w:t xml:space="preserve">pildyti </w:t>
      </w:r>
      <w:r w:rsidRPr="007F70A8">
        <w:t>Kėdainių rajono savivaldybės tarybos 201</w:t>
      </w:r>
      <w:r w:rsidR="00D86316">
        <w:t>5</w:t>
      </w:r>
      <w:r w:rsidRPr="007F70A8">
        <w:t xml:space="preserve"> m. </w:t>
      </w:r>
      <w:r w:rsidR="00D86316">
        <w:t>gruodžio 30</w:t>
      </w:r>
      <w:r w:rsidRPr="007F70A8">
        <w:t xml:space="preserve"> d. sprendim</w:t>
      </w:r>
      <w:r w:rsidR="009F7FA5">
        <w:t>ą</w:t>
      </w:r>
      <w:r w:rsidRPr="007F70A8">
        <w:t xml:space="preserve"> </w:t>
      </w:r>
      <w:r w:rsidR="00525A29" w:rsidRPr="007F70A8">
        <w:t>Nr. TS-</w:t>
      </w:r>
      <w:r w:rsidR="00D86316">
        <w:t>296</w:t>
      </w:r>
      <w:r w:rsidR="00525A29" w:rsidRPr="007F70A8">
        <w:t xml:space="preserve"> </w:t>
      </w:r>
      <w:r w:rsidRPr="007F70A8">
        <w:t xml:space="preserve">,,Dėl Kėdainių </w:t>
      </w:r>
      <w:r w:rsidR="00D86316">
        <w:t xml:space="preserve">sporto centro teikiamų paslaugų kainų nustatymo“ 1.1.23, 1.1.24 ir 1.1.25 papunkčiais </w:t>
      </w:r>
      <w:r w:rsidRPr="007F70A8">
        <w:t>ir išdėstyti j</w:t>
      </w:r>
      <w:r w:rsidR="00BA30B0" w:rsidRPr="007F70A8">
        <w:t>uos</w:t>
      </w:r>
      <w:r w:rsidRPr="007F70A8">
        <w:t xml:space="preserve"> taip:</w:t>
      </w:r>
    </w:p>
    <w:p w:rsidR="00D86316" w:rsidRDefault="00D93DB1" w:rsidP="00960B7F">
      <w:pPr>
        <w:pStyle w:val="Sraopastraipa"/>
        <w:ind w:left="0" w:firstLine="709"/>
        <w:jc w:val="both"/>
      </w:pPr>
      <w:r>
        <w:t>,,</w:t>
      </w:r>
      <w:r w:rsidRPr="00F16374">
        <w:t>1.</w:t>
      </w:r>
      <w:r w:rsidR="00D86316">
        <w:t>1.23. arenos nuoma su scena (</w:t>
      </w:r>
      <w:r w:rsidR="0031010E">
        <w:t>10</w:t>
      </w:r>
      <w:r w:rsidR="00D86316">
        <w:t xml:space="preserve"> x 14 m) renginiui – 1500,00 </w:t>
      </w:r>
      <w:proofErr w:type="spellStart"/>
      <w:r w:rsidR="00D86316">
        <w:t>Eur</w:t>
      </w:r>
      <w:proofErr w:type="spellEnd"/>
      <w:r w:rsidR="00D86316">
        <w:t>/para;</w:t>
      </w:r>
    </w:p>
    <w:p w:rsidR="00D86316" w:rsidRDefault="00D86316" w:rsidP="00960B7F">
      <w:pPr>
        <w:pStyle w:val="Sraopastraipa"/>
        <w:ind w:left="0" w:firstLine="709"/>
        <w:jc w:val="both"/>
      </w:pPr>
      <w:r>
        <w:t>1.1.24. scenos</w:t>
      </w:r>
      <w:r w:rsidR="00730DE2">
        <w:t xml:space="preserve"> </w:t>
      </w:r>
      <w:r>
        <w:t>pakylos</w:t>
      </w:r>
      <w:r w:rsidR="0031010E">
        <w:t xml:space="preserve"> </w:t>
      </w:r>
      <w:r w:rsidR="00730DE2">
        <w:t xml:space="preserve">1 vnt. </w:t>
      </w:r>
      <w:r>
        <w:t>(2 m</w:t>
      </w:r>
      <w:r w:rsidRPr="00D86316">
        <w:rPr>
          <w:vertAlign w:val="superscript"/>
        </w:rPr>
        <w:t>2</w:t>
      </w:r>
      <w:r>
        <w:t xml:space="preserve">) nuoma – 6,00 </w:t>
      </w:r>
      <w:proofErr w:type="spellStart"/>
      <w:r>
        <w:t>Eur</w:t>
      </w:r>
      <w:proofErr w:type="spellEnd"/>
      <w:r>
        <w:t>/para;</w:t>
      </w:r>
    </w:p>
    <w:p w:rsidR="00D86316" w:rsidRDefault="00D86316" w:rsidP="00960B7F">
      <w:pPr>
        <w:pStyle w:val="Sraopastraipa"/>
        <w:ind w:left="0" w:firstLine="709"/>
        <w:jc w:val="both"/>
      </w:pPr>
      <w:r>
        <w:t>1.1.25. terasos nuoma – 10,</w:t>
      </w:r>
      <w:r w:rsidR="0031010E">
        <w:t>00</w:t>
      </w:r>
      <w:r>
        <w:t xml:space="preserve"> </w:t>
      </w:r>
      <w:proofErr w:type="spellStart"/>
      <w:r>
        <w:t>Eur</w:t>
      </w:r>
      <w:proofErr w:type="spellEnd"/>
      <w:r>
        <w:t>/val.;“.</w:t>
      </w:r>
    </w:p>
    <w:p w:rsidR="00FD1FF6" w:rsidRDefault="00FD1FF6" w:rsidP="00960B7F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709"/>
        <w:jc w:val="both"/>
      </w:pPr>
      <w:r>
        <w:t xml:space="preserve">Pavesti vykdyti sprendimą Kėdainių </w:t>
      </w:r>
      <w:r w:rsidR="0000037B">
        <w:t xml:space="preserve">sporto centro </w:t>
      </w:r>
      <w:r>
        <w:t>direktoriui.</w:t>
      </w:r>
    </w:p>
    <w:p w:rsidR="00FD1FF6" w:rsidRDefault="00FD1FF6" w:rsidP="00960B7F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709"/>
        <w:jc w:val="both"/>
      </w:pPr>
      <w:r>
        <w:t xml:space="preserve">Šis sprendimas įsigalioja </w:t>
      </w:r>
      <w:r w:rsidRPr="00844BE2">
        <w:t xml:space="preserve">2016 m. </w:t>
      </w:r>
      <w:r>
        <w:t>gruodžio</w:t>
      </w:r>
      <w:r w:rsidRPr="00844BE2">
        <w:t xml:space="preserve"> 1 d.</w:t>
      </w:r>
    </w:p>
    <w:p w:rsidR="00D93DB1" w:rsidRDefault="00D93DB1" w:rsidP="00D93DB1">
      <w:pPr>
        <w:jc w:val="both"/>
      </w:pPr>
    </w:p>
    <w:p w:rsidR="0000037B" w:rsidRDefault="0000037B" w:rsidP="00D93DB1">
      <w:pPr>
        <w:jc w:val="both"/>
      </w:pPr>
    </w:p>
    <w:p w:rsidR="0000037B" w:rsidRDefault="0000037B" w:rsidP="00D93DB1">
      <w:pPr>
        <w:jc w:val="both"/>
      </w:pPr>
    </w:p>
    <w:p w:rsidR="00BA30B0" w:rsidRDefault="00BA30B0" w:rsidP="00BA30B0">
      <w:pPr>
        <w:jc w:val="both"/>
      </w:pPr>
    </w:p>
    <w:p w:rsidR="001B703A" w:rsidRDefault="00C66B30" w:rsidP="001B703A">
      <w:r>
        <w:t>Sa</w:t>
      </w:r>
      <w:r w:rsidR="001B703A">
        <w:t>vivaldybės meras</w:t>
      </w:r>
      <w:r w:rsidR="001B703A">
        <w:tab/>
      </w:r>
      <w:r w:rsidR="001B703A">
        <w:tab/>
      </w:r>
      <w:r w:rsidR="001B703A">
        <w:tab/>
      </w:r>
      <w:r w:rsidR="001B703A">
        <w:tab/>
      </w:r>
      <w:r w:rsidR="005A0AE3">
        <w:t xml:space="preserve">              Saulius Grinkevičius</w:t>
      </w:r>
    </w:p>
    <w:p w:rsidR="001B703A" w:rsidRDefault="001B703A" w:rsidP="001B703A">
      <w:pPr>
        <w:jc w:val="both"/>
      </w:pPr>
    </w:p>
    <w:sectPr w:rsidR="001B703A" w:rsidSect="00557A8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BE6821EA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0037B"/>
    <w:rsid w:val="00013E59"/>
    <w:rsid w:val="0005310A"/>
    <w:rsid w:val="00082CD3"/>
    <w:rsid w:val="000F413F"/>
    <w:rsid w:val="00187EC8"/>
    <w:rsid w:val="001B703A"/>
    <w:rsid w:val="00270031"/>
    <w:rsid w:val="002B72F8"/>
    <w:rsid w:val="002C560F"/>
    <w:rsid w:val="0031010E"/>
    <w:rsid w:val="003B13F6"/>
    <w:rsid w:val="003B71FE"/>
    <w:rsid w:val="004045A6"/>
    <w:rsid w:val="004250DC"/>
    <w:rsid w:val="00517746"/>
    <w:rsid w:val="00525A29"/>
    <w:rsid w:val="00557A84"/>
    <w:rsid w:val="005A0AE3"/>
    <w:rsid w:val="005B6683"/>
    <w:rsid w:val="00600F48"/>
    <w:rsid w:val="006E65B5"/>
    <w:rsid w:val="00730DE2"/>
    <w:rsid w:val="00763783"/>
    <w:rsid w:val="007849E9"/>
    <w:rsid w:val="00787A13"/>
    <w:rsid w:val="007F70A8"/>
    <w:rsid w:val="00841FD3"/>
    <w:rsid w:val="008447A0"/>
    <w:rsid w:val="00844BE2"/>
    <w:rsid w:val="008B750F"/>
    <w:rsid w:val="008D3DE1"/>
    <w:rsid w:val="008F7EA0"/>
    <w:rsid w:val="00936763"/>
    <w:rsid w:val="00960B7F"/>
    <w:rsid w:val="009D1053"/>
    <w:rsid w:val="009F7FA5"/>
    <w:rsid w:val="00A20ACB"/>
    <w:rsid w:val="00A8693B"/>
    <w:rsid w:val="00B06210"/>
    <w:rsid w:val="00B60651"/>
    <w:rsid w:val="00BA30B0"/>
    <w:rsid w:val="00C4733E"/>
    <w:rsid w:val="00C66B30"/>
    <w:rsid w:val="00C712AE"/>
    <w:rsid w:val="00C834D0"/>
    <w:rsid w:val="00C83673"/>
    <w:rsid w:val="00D266E3"/>
    <w:rsid w:val="00D86316"/>
    <w:rsid w:val="00D93DB1"/>
    <w:rsid w:val="00E8706B"/>
    <w:rsid w:val="00EF2345"/>
    <w:rsid w:val="00FD1FF6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31</cp:revision>
  <cp:lastPrinted>2016-11-08T14:02:00Z</cp:lastPrinted>
  <dcterms:created xsi:type="dcterms:W3CDTF">2015-06-10T06:39:00Z</dcterms:created>
  <dcterms:modified xsi:type="dcterms:W3CDTF">2016-11-25T10:48:00Z</dcterms:modified>
</cp:coreProperties>
</file>